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BE82" w14:textId="361B307D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b/>
          <w:kern w:val="0"/>
          <w:sz w:val="22"/>
          <w:szCs w:val="22"/>
          <w:lang w:val="en-US"/>
          <w14:ligatures w14:val="none"/>
        </w:rPr>
      </w:pPr>
      <w:proofErr w:type="spellStart"/>
      <w:proofErr w:type="gramStart"/>
      <w:r>
        <w:rPr>
          <w:rFonts w:ascii="Calibri" w:eastAsia="Calibri" w:hAnsi="Calibri" w:cs="Times New Roman"/>
          <w:b/>
          <w:kern w:val="0"/>
          <w:sz w:val="22"/>
          <w:szCs w:val="22"/>
          <w:lang w:val="en-US"/>
          <w14:ligatures w14:val="none"/>
        </w:rPr>
        <w:t>REDcarpet</w:t>
      </w:r>
      <w:proofErr w:type="spellEnd"/>
      <w:proofErr w:type="gramEnd"/>
    </w:p>
    <w:p w14:paraId="4A23707F" w14:textId="7DC480A0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Tamkapital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OÜ</w:t>
      </w:r>
    </w:p>
    <w:p w14:paraId="64309AB8" w14:textId="3A37E4E8" w:rsidR="00276ACC" w:rsidRDefault="3BFCB288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Tilgu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tee 19A, </w:t>
      </w:r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76925 </w:t>
      </w:r>
      <w:proofErr w:type="spellStart"/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Meriküla</w:t>
      </w:r>
      <w:proofErr w:type="spellEnd"/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, Harku </w:t>
      </w:r>
      <w:proofErr w:type="spellStart"/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vald</w:t>
      </w:r>
      <w:proofErr w:type="spellEnd"/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Harjumaa</w:t>
      </w:r>
      <w:proofErr w:type="spellEnd"/>
      <w:r w:rsid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1F2BE6F4" w14:textId="519A36EA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e-mail</w:t>
      </w:r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: info@redcarpet.ee</w:t>
      </w:r>
    </w:p>
    <w:p w14:paraId="7247E4EC" w14:textId="213F5722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+3725250996</w:t>
      </w:r>
    </w:p>
    <w:p w14:paraId="4B261A1C" w14:textId="3D99479F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Pakiautomaat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</w:t>
      </w:r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abasalu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Rimi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pakiautomaat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: +3725</w:t>
      </w:r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250996</w:t>
      </w:r>
    </w:p>
    <w:p w14:paraId="0FC47F10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b/>
          <w:kern w:val="0"/>
          <w:sz w:val="22"/>
          <w:szCs w:val="22"/>
          <w:lang w:val="en-US"/>
          <w14:ligatures w14:val="none"/>
        </w:rPr>
      </w:pPr>
    </w:p>
    <w:p w14:paraId="004B48F5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b/>
          <w:kern w:val="0"/>
          <w:sz w:val="22"/>
          <w:szCs w:val="22"/>
          <w:lang w:val="en-US"/>
          <w14:ligatures w14:val="none"/>
        </w:rPr>
      </w:pPr>
      <w:r w:rsidRPr="00276ACC">
        <w:rPr>
          <w:rFonts w:ascii="Calibri" w:eastAsia="Calibri" w:hAnsi="Calibri" w:cs="Times New Roman"/>
          <w:b/>
          <w:kern w:val="0"/>
          <w:sz w:val="22"/>
          <w:szCs w:val="22"/>
          <w:lang w:val="en-US"/>
          <w14:ligatures w14:val="none"/>
        </w:rPr>
        <w:t>TAGASTAMISVORM</w:t>
      </w:r>
    </w:p>
    <w:p w14:paraId="633A7EB2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14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päevane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tagastusõigus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– tooted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tuleb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tagastada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kasutamata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koos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kõigi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komponentidega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ja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originaalpakendis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.</w:t>
      </w:r>
    </w:p>
    <w:p w14:paraId="561B6C7F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Tellimuse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number: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1065993419"/>
          <w:placeholder>
            <w:docPart w:val="32CAEA7E5413488CACDAC4C7A891D5DD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</w:p>
    <w:p w14:paraId="751E39B2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Tellimuse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esitamise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kuupäev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2123722228"/>
          <w:placeholder>
            <w:docPart w:val="D8241913D2614DE598017B3ACCE6E613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</w:p>
    <w:p w14:paraId="239861A5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Tellimuse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kättesaamise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kuupäev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-1908149113"/>
          <w:placeholder>
            <w:docPart w:val="3FFCD2E778F44C669CCABF4580A1DFAA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</w:p>
    <w:p w14:paraId="27E6B3B6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Tellija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nimi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994312630"/>
          <w:placeholder>
            <w:docPart w:val="6E5F1D411CAC4DB1958B40CAAAF781BD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</w:p>
    <w:p w14:paraId="58890C81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Aadress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-159859052"/>
          <w:placeholder>
            <w:docPart w:val="3ABF01DAB8B04BDF93193C119062054E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</w:p>
    <w:p w14:paraId="1CB1A455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Telefon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-1480460084"/>
          <w:placeholder>
            <w:docPart w:val="EC9F33F96B7B445DAA48C71C44A761D6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</w:p>
    <w:p w14:paraId="65FA00D5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E-mail: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:lang w:val="en-US"/>
            <w14:ligatures w14:val="none"/>
          </w:rPr>
          <w:id w:val="638618767"/>
          <w:placeholder>
            <w:docPart w:val="C437A240CE924ED9A426D5EFAA01DC72"/>
          </w:placeholder>
          <w:showingPlcHdr/>
          <w:text/>
        </w:sdtPr>
        <w:sdtEndPr/>
        <w:sdtContent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sdtContent>
      </w:sdt>
    </w:p>
    <w:p w14:paraId="42FECECF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TAGASTATAVA TOOTE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nimetus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,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tootekood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, hind (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mitme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toote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puhul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lisage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lõppu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summa):</w:t>
      </w:r>
    </w:p>
    <w:sdt>
      <w:sdtP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id w:val="-1233233584"/>
        <w:placeholder>
          <w:docPart w:val="33C9272BFE8E45B48F8046A60EB9A0D2"/>
        </w:placeholder>
        <w:showingPlcHdr/>
        <w:text/>
      </w:sdtPr>
      <w:sdtEndPr/>
      <w:sdtContent>
        <w:p w14:paraId="4450B676" w14:textId="77777777" w:rsidR="00276ACC" w:rsidRPr="00276ACC" w:rsidRDefault="00276ACC" w:rsidP="00276ACC">
          <w:pPr>
            <w:spacing w:line="256" w:lineRule="auto"/>
            <w:rPr>
              <w:rFonts w:ascii="Calibri" w:eastAsia="Calibri" w:hAnsi="Calibri" w:cs="Times New Roman"/>
              <w:kern w:val="0"/>
              <w:sz w:val="22"/>
              <w:szCs w:val="22"/>
              <w:lang w:val="en-US"/>
              <w14:ligatures w14:val="none"/>
            </w:rPr>
          </w:pPr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p>
      </w:sdtContent>
    </w:sdt>
    <w:sdt>
      <w:sdtP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id w:val="-1569951291"/>
        <w:placeholder>
          <w:docPart w:val="240A597D629A482284DB6E9FB968A658"/>
        </w:placeholder>
        <w:showingPlcHdr/>
        <w:text/>
      </w:sdtPr>
      <w:sdtEndPr/>
      <w:sdtContent>
        <w:p w14:paraId="6774AFD8" w14:textId="77777777" w:rsidR="00276ACC" w:rsidRPr="00276ACC" w:rsidRDefault="00276ACC" w:rsidP="00276ACC">
          <w:pPr>
            <w:spacing w:line="256" w:lineRule="auto"/>
            <w:rPr>
              <w:rFonts w:ascii="Calibri" w:eastAsia="Calibri" w:hAnsi="Calibri" w:cs="Times New Roman"/>
              <w:kern w:val="0"/>
              <w:sz w:val="22"/>
              <w:szCs w:val="22"/>
              <w:lang w:val="en-US"/>
              <w14:ligatures w14:val="none"/>
            </w:rPr>
          </w:pPr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p>
      </w:sdtContent>
    </w:sdt>
    <w:sdt>
      <w:sdtP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id w:val="-563957987"/>
        <w:placeholder>
          <w:docPart w:val="49131ED4BFA64C32A7F03F2C3F2EB3E9"/>
        </w:placeholder>
        <w:showingPlcHdr/>
        <w:text/>
      </w:sdtPr>
      <w:sdtEndPr/>
      <w:sdtContent>
        <w:p w14:paraId="028AEFA7" w14:textId="77777777" w:rsidR="00276ACC" w:rsidRPr="00276ACC" w:rsidRDefault="00276ACC" w:rsidP="00276ACC">
          <w:pPr>
            <w:spacing w:line="256" w:lineRule="auto"/>
            <w:rPr>
              <w:rFonts w:ascii="Calibri" w:eastAsia="Calibri" w:hAnsi="Calibri" w:cs="Times New Roman"/>
              <w:kern w:val="0"/>
              <w:sz w:val="22"/>
              <w:szCs w:val="22"/>
              <w:lang w:val="en-US"/>
              <w14:ligatures w14:val="none"/>
            </w:rPr>
          </w:pPr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p>
      </w:sdtContent>
    </w:sdt>
    <w:sdt>
      <w:sdtP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id w:val="1255867761"/>
        <w:placeholder>
          <w:docPart w:val="54BF5BF254364B10A2F79360F7B1A4E9"/>
        </w:placeholder>
        <w:showingPlcHdr/>
        <w:text/>
      </w:sdtPr>
      <w:sdtEndPr/>
      <w:sdtContent>
        <w:p w14:paraId="271888A6" w14:textId="77777777" w:rsidR="00276ACC" w:rsidRPr="00276ACC" w:rsidRDefault="00276ACC" w:rsidP="00276ACC">
          <w:pPr>
            <w:spacing w:line="256" w:lineRule="auto"/>
            <w:rPr>
              <w:rFonts w:ascii="Calibri" w:eastAsia="Calibri" w:hAnsi="Calibri" w:cs="Times New Roman"/>
              <w:kern w:val="0"/>
              <w:sz w:val="22"/>
              <w:szCs w:val="22"/>
              <w:lang w:val="en-US"/>
              <w14:ligatures w14:val="none"/>
            </w:rPr>
          </w:pPr>
          <w:r w:rsidRPr="00276ACC">
            <w:rPr>
              <w:rFonts w:ascii="Calibri" w:eastAsia="Calibri" w:hAnsi="Calibri" w:cs="Times New Roman"/>
              <w:color w:val="808080"/>
              <w:kern w:val="0"/>
              <w:sz w:val="22"/>
              <w:szCs w:val="22"/>
              <w:lang w:val="en-US"/>
              <w14:ligatures w14:val="none"/>
            </w:rPr>
            <w:t>Click here to enter text.</w:t>
          </w:r>
        </w:p>
      </w:sdtContent>
    </w:sdt>
    <w:p w14:paraId="4C07EF33" w14:textId="77777777" w:rsidR="00276ACC" w:rsidRPr="00276ACC" w:rsidRDefault="00276ACC" w:rsidP="00276ACC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62DF83D7" w14:textId="43416105" w:rsidR="00276ACC" w:rsidRDefault="00276ACC" w:rsidP="00276ACC"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Saatke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täidetud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tagastamisvorm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e-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mailile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: info@redcarpet.ee</w:t>
      </w:r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ja/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või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lisage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tagastatava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kauba</w:t>
      </w:r>
      <w:proofErr w:type="spellEnd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 xml:space="preserve"> </w:t>
      </w:r>
      <w:proofErr w:type="spellStart"/>
      <w:r w:rsidRPr="00276ACC"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juurde</w:t>
      </w:r>
      <w:proofErr w:type="spellEnd"/>
      <w:r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  <w:t>.</w:t>
      </w:r>
    </w:p>
    <w:sectPr w:rsidR="00276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CC"/>
    <w:rsid w:val="000664AD"/>
    <w:rsid w:val="000D4CAF"/>
    <w:rsid w:val="00276ACC"/>
    <w:rsid w:val="003704EC"/>
    <w:rsid w:val="00540589"/>
    <w:rsid w:val="009D7B6B"/>
    <w:rsid w:val="009E73FB"/>
    <w:rsid w:val="00E91737"/>
    <w:rsid w:val="27093155"/>
    <w:rsid w:val="3402EE5F"/>
    <w:rsid w:val="3BFC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D606"/>
  <w15:chartTrackingRefBased/>
  <w15:docId w15:val="{BA2F4A0C-D16D-4CA8-8757-BAFAD4DD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7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7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76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7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6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6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6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6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6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76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6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6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6AC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6AC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6AC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6AC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6AC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6AC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76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7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7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7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7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76AC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76AC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76AC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76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76AC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76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4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AEA7E5413488CACDAC4C7A891D5D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8DC59B-2EF4-4026-809C-007FE69B82CB}"/>
      </w:docPartPr>
      <w:docPartBody>
        <w:p w:rsidR="009E73FB" w:rsidRDefault="009E73FB" w:rsidP="009E73FB">
          <w:pPr>
            <w:pStyle w:val="32CAEA7E5413488CACDAC4C7A891D5DD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D8241913D2614DE598017B3ACCE6E6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989F362-F789-4471-AB44-18A30D8BEB25}"/>
      </w:docPartPr>
      <w:docPartBody>
        <w:p w:rsidR="009E73FB" w:rsidRDefault="009E73FB" w:rsidP="009E73FB">
          <w:pPr>
            <w:pStyle w:val="D8241913D2614DE598017B3ACCE6E613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3FFCD2E778F44C669CCABF4580A1DFA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9533FC-FE0C-47E9-AFEC-735F1FC3B19C}"/>
      </w:docPartPr>
      <w:docPartBody>
        <w:p w:rsidR="009E73FB" w:rsidRDefault="009E73FB" w:rsidP="009E73FB">
          <w:pPr>
            <w:pStyle w:val="3FFCD2E778F44C669CCABF4580A1DFAA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6E5F1D411CAC4DB1958B40CAAAF781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D1D85C-704D-4FE4-B6A3-A0A543EBD55B}"/>
      </w:docPartPr>
      <w:docPartBody>
        <w:p w:rsidR="009E73FB" w:rsidRDefault="009E73FB" w:rsidP="009E73FB">
          <w:pPr>
            <w:pStyle w:val="6E5F1D411CAC4DB1958B40CAAAF781BD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3ABF01DAB8B04BDF93193C119062054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B7AB7A-07AD-4BDA-AE7C-6134D1C53097}"/>
      </w:docPartPr>
      <w:docPartBody>
        <w:p w:rsidR="009E73FB" w:rsidRDefault="009E73FB" w:rsidP="009E73FB">
          <w:pPr>
            <w:pStyle w:val="3ABF01DAB8B04BDF93193C119062054E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EC9F33F96B7B445DAA48C71C44A761D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756BD2-BC0F-41B0-93E6-631F537F34E5}"/>
      </w:docPartPr>
      <w:docPartBody>
        <w:p w:rsidR="009E73FB" w:rsidRDefault="009E73FB" w:rsidP="009E73FB">
          <w:pPr>
            <w:pStyle w:val="EC9F33F96B7B445DAA48C71C44A761D6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C437A240CE924ED9A426D5EFAA01DC7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0BC3DA6-510A-4D2A-B1E4-D4A9A4785DA7}"/>
      </w:docPartPr>
      <w:docPartBody>
        <w:p w:rsidR="009E73FB" w:rsidRDefault="009E73FB" w:rsidP="009E73FB">
          <w:pPr>
            <w:pStyle w:val="C437A240CE924ED9A426D5EFAA01DC72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33C9272BFE8E45B48F8046A60EB9A0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F02A38-0CA1-4394-8415-4A138285926E}"/>
      </w:docPartPr>
      <w:docPartBody>
        <w:p w:rsidR="009E73FB" w:rsidRDefault="009E73FB" w:rsidP="009E73FB">
          <w:pPr>
            <w:pStyle w:val="33C9272BFE8E45B48F8046A60EB9A0D2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240A597D629A482284DB6E9FB968A6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C50668-0B92-4020-9CC5-0ED5086170F3}"/>
      </w:docPartPr>
      <w:docPartBody>
        <w:p w:rsidR="009E73FB" w:rsidRDefault="009E73FB" w:rsidP="009E73FB">
          <w:pPr>
            <w:pStyle w:val="240A597D629A482284DB6E9FB968A658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49131ED4BFA64C32A7F03F2C3F2EB3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BDD98B3-39E4-4D4C-AB07-BC494A85DCCA}"/>
      </w:docPartPr>
      <w:docPartBody>
        <w:p w:rsidR="009E73FB" w:rsidRDefault="009E73FB" w:rsidP="009E73FB">
          <w:pPr>
            <w:pStyle w:val="49131ED4BFA64C32A7F03F2C3F2EB3E9"/>
          </w:pPr>
          <w:r>
            <w:rPr>
              <w:rStyle w:val="Kohatitetekst"/>
            </w:rPr>
            <w:t>Click here to enter text.</w:t>
          </w:r>
        </w:p>
      </w:docPartBody>
    </w:docPart>
    <w:docPart>
      <w:docPartPr>
        <w:name w:val="54BF5BF254364B10A2F79360F7B1A4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8C84ED-F0E3-4EB1-B7F7-812A4EFC600E}"/>
      </w:docPartPr>
      <w:docPartBody>
        <w:p w:rsidR="009E73FB" w:rsidRDefault="009E73FB" w:rsidP="009E73FB">
          <w:pPr>
            <w:pStyle w:val="54BF5BF254364B10A2F79360F7B1A4E9"/>
          </w:pPr>
          <w:r>
            <w:rPr>
              <w:rStyle w:val="Kohatite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FB"/>
    <w:rsid w:val="000664AD"/>
    <w:rsid w:val="003704EC"/>
    <w:rsid w:val="009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E73FB"/>
  </w:style>
  <w:style w:type="paragraph" w:customStyle="1" w:styleId="32CAEA7E5413488CACDAC4C7A891D5DD">
    <w:name w:val="32CAEA7E5413488CACDAC4C7A891D5DD"/>
    <w:rsid w:val="009E73FB"/>
  </w:style>
  <w:style w:type="paragraph" w:customStyle="1" w:styleId="D8241913D2614DE598017B3ACCE6E613">
    <w:name w:val="D8241913D2614DE598017B3ACCE6E613"/>
    <w:rsid w:val="009E73FB"/>
  </w:style>
  <w:style w:type="paragraph" w:customStyle="1" w:styleId="3FFCD2E778F44C669CCABF4580A1DFAA">
    <w:name w:val="3FFCD2E778F44C669CCABF4580A1DFAA"/>
    <w:rsid w:val="009E73FB"/>
  </w:style>
  <w:style w:type="paragraph" w:customStyle="1" w:styleId="6E5F1D411CAC4DB1958B40CAAAF781BD">
    <w:name w:val="6E5F1D411CAC4DB1958B40CAAAF781BD"/>
    <w:rsid w:val="009E73FB"/>
  </w:style>
  <w:style w:type="paragraph" w:customStyle="1" w:styleId="3ABF01DAB8B04BDF93193C119062054E">
    <w:name w:val="3ABF01DAB8B04BDF93193C119062054E"/>
    <w:rsid w:val="009E73FB"/>
  </w:style>
  <w:style w:type="paragraph" w:customStyle="1" w:styleId="EC9F33F96B7B445DAA48C71C44A761D6">
    <w:name w:val="EC9F33F96B7B445DAA48C71C44A761D6"/>
    <w:rsid w:val="009E73FB"/>
  </w:style>
  <w:style w:type="paragraph" w:customStyle="1" w:styleId="C437A240CE924ED9A426D5EFAA01DC72">
    <w:name w:val="C437A240CE924ED9A426D5EFAA01DC72"/>
    <w:rsid w:val="009E73FB"/>
  </w:style>
  <w:style w:type="paragraph" w:customStyle="1" w:styleId="33C9272BFE8E45B48F8046A60EB9A0D2">
    <w:name w:val="33C9272BFE8E45B48F8046A60EB9A0D2"/>
    <w:rsid w:val="009E73FB"/>
  </w:style>
  <w:style w:type="paragraph" w:customStyle="1" w:styleId="240A597D629A482284DB6E9FB968A658">
    <w:name w:val="240A597D629A482284DB6E9FB968A658"/>
    <w:rsid w:val="009E73FB"/>
  </w:style>
  <w:style w:type="paragraph" w:customStyle="1" w:styleId="49131ED4BFA64C32A7F03F2C3F2EB3E9">
    <w:name w:val="49131ED4BFA64C32A7F03F2C3F2EB3E9"/>
    <w:rsid w:val="009E73FB"/>
  </w:style>
  <w:style w:type="paragraph" w:customStyle="1" w:styleId="54BF5BF254364B10A2F79360F7B1A4E9">
    <w:name w:val="54BF5BF254364B10A2F79360F7B1A4E9"/>
    <w:rsid w:val="009E73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783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Tamsalu</dc:creator>
  <cp:keywords/>
  <dc:description/>
  <cp:lastModifiedBy>Külaliskasutaja</cp:lastModifiedBy>
  <cp:revision>2</cp:revision>
  <dcterms:created xsi:type="dcterms:W3CDTF">2025-09-12T15:32:00Z</dcterms:created>
  <dcterms:modified xsi:type="dcterms:W3CDTF">2025-09-12T15:32:00Z</dcterms:modified>
</cp:coreProperties>
</file>