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C5F4" w14:textId="77777777" w:rsidR="009A75AD" w:rsidRDefault="009A75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44"/>
        <w:gridCol w:w="4326"/>
      </w:tblGrid>
      <w:tr w:rsidR="009A75AD" w14:paraId="669A245F" w14:textId="77777777">
        <w:trPr>
          <w:trHeight w:val="1561"/>
        </w:trPr>
        <w:tc>
          <w:tcPr>
            <w:tcW w:w="4744" w:type="dxa"/>
          </w:tcPr>
          <w:p w14:paraId="3A5601B3" w14:textId="77777777" w:rsidR="009A75AD" w:rsidRDefault="00E05DF5">
            <w:pPr>
              <w:rPr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C1898B1" wp14:editId="26A67FDD">
                  <wp:simplePos x="0" y="0"/>
                  <wp:positionH relativeFrom="column">
                    <wp:posOffset>1527925</wp:posOffset>
                  </wp:positionH>
                  <wp:positionV relativeFrom="paragraph">
                    <wp:posOffset>-900429</wp:posOffset>
                  </wp:positionV>
                  <wp:extent cx="2703600" cy="1011600"/>
                  <wp:effectExtent l="0" t="0" r="0" b="0"/>
                  <wp:wrapSquare wrapText="bothSides" distT="0" distB="0" distL="114300" distR="11430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0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6" w:type="dxa"/>
            <w:vAlign w:val="center"/>
          </w:tcPr>
          <w:p w14:paraId="108C04A0" w14:textId="77777777" w:rsidR="009A75AD" w:rsidRDefault="00E05DF5">
            <w:pPr>
              <w:pStyle w:val="Heading1"/>
              <w:ind w:firstLine="0"/>
              <w:jc w:val="center"/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TRADUCTA PROGRAMME APPLICATION</w:t>
            </w:r>
          </w:p>
        </w:tc>
      </w:tr>
      <w:tr w:rsidR="009A75AD" w14:paraId="632F35FF" w14:textId="77777777">
        <w:tc>
          <w:tcPr>
            <w:tcW w:w="4744" w:type="dxa"/>
            <w:vAlign w:val="center"/>
          </w:tcPr>
          <w:p w14:paraId="42723DD5" w14:textId="77777777" w:rsidR="009A75AD" w:rsidRDefault="00E05D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SUUR-KARJA 23, 10148 TALLINN</w:t>
            </w:r>
          </w:p>
          <w:p w14:paraId="33BAEEBE" w14:textId="77777777" w:rsidR="009A75AD" w:rsidRDefault="00E05DF5">
            <w:pPr>
              <w:jc w:val="center"/>
              <w:rPr>
                <w:smallCaps/>
                <w:sz w:val="16"/>
                <w:szCs w:val="16"/>
              </w:rPr>
            </w:pPr>
            <w:hyperlink r:id="rId7">
              <w:r>
                <w:rPr>
                  <w:smallCaps/>
                  <w:color w:val="000000"/>
                  <w:sz w:val="16"/>
                  <w:szCs w:val="16"/>
                </w:rPr>
                <w:t>WWW.KULKA.EE</w:t>
              </w:r>
            </w:hyperlink>
          </w:p>
          <w:p w14:paraId="2565CB1D" w14:textId="77777777" w:rsidR="009A75AD" w:rsidRDefault="00E05D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PHONE: +372 699 9150, E-MAIL: </w:t>
            </w:r>
            <w:hyperlink r:id="rId8">
              <w:r>
                <w:rPr>
                  <w:color w:val="000000"/>
                  <w:sz w:val="16"/>
                  <w:szCs w:val="16"/>
                </w:rPr>
                <w:t>TRADUCTA@KULKA.EE</w:t>
              </w:r>
            </w:hyperlink>
          </w:p>
        </w:tc>
        <w:tc>
          <w:tcPr>
            <w:tcW w:w="4326" w:type="dxa"/>
          </w:tcPr>
          <w:p w14:paraId="4D2DD414" w14:textId="77777777" w:rsidR="009A75AD" w:rsidRDefault="00E05D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DEADLINES FOR SUBMITTING THE APPLICATIONS ARE</w:t>
            </w:r>
          </w:p>
          <w:p w14:paraId="722DD41C" w14:textId="77777777" w:rsidR="009A75AD" w:rsidRDefault="00E05D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FEBRUARY, 20 MAY, 20 AUGUST, AND 20 NOVEMBER.</w:t>
            </w:r>
          </w:p>
        </w:tc>
      </w:tr>
    </w:tbl>
    <w:p w14:paraId="25377358" w14:textId="77777777" w:rsidR="009A75AD" w:rsidRDefault="009A75AD">
      <w:pPr>
        <w:spacing w:after="0" w:line="240" w:lineRule="auto"/>
        <w:rPr>
          <w:sz w:val="16"/>
          <w:szCs w:val="16"/>
        </w:rPr>
      </w:pPr>
    </w:p>
    <w:p w14:paraId="5B50CC89" w14:textId="77777777" w:rsidR="009A75AD" w:rsidRDefault="009A75AD">
      <w:pPr>
        <w:spacing w:after="0" w:line="240" w:lineRule="auto"/>
        <w:rPr>
          <w:sz w:val="16"/>
          <w:szCs w:val="16"/>
        </w:rPr>
      </w:pPr>
    </w:p>
    <w:tbl>
      <w:tblPr>
        <w:tblStyle w:val="a0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9A75AD" w14:paraId="7A34BEA1" w14:textId="77777777">
        <w:tc>
          <w:tcPr>
            <w:tcW w:w="9071" w:type="dxa"/>
            <w:shd w:val="clear" w:color="auto" w:fill="FFD966"/>
            <w:vAlign w:val="center"/>
          </w:tcPr>
          <w:p w14:paraId="45C38E3E" w14:textId="77777777" w:rsidR="009A75AD" w:rsidRDefault="00E05DF5">
            <w:pPr>
              <w:spacing w:before="120" w:after="120" w:line="240" w:lineRule="auto"/>
              <w:rPr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APPLICATION FOR A GRANT</w:t>
            </w:r>
            <w:r>
              <w:t xml:space="preserve"> </w:t>
            </w:r>
            <w:r>
              <w:rPr>
                <w:b/>
                <w:smallCaps/>
                <w:sz w:val="24"/>
                <w:szCs w:val="24"/>
              </w:rPr>
              <w:t>FOR THE TRANSLATION OF A DRAMATIC WORK</w:t>
            </w:r>
          </w:p>
        </w:tc>
      </w:tr>
    </w:tbl>
    <w:p w14:paraId="54822C16" w14:textId="77777777" w:rsidR="009A75AD" w:rsidRDefault="009A75AD">
      <w:pPr>
        <w:spacing w:after="0" w:line="240" w:lineRule="auto"/>
        <w:rPr>
          <w:smallCaps/>
          <w:sz w:val="16"/>
          <w:szCs w:val="16"/>
        </w:rPr>
      </w:pPr>
    </w:p>
    <w:p w14:paraId="20E21CBD" w14:textId="77777777" w:rsidR="009A75AD" w:rsidRDefault="00E05DF5">
      <w:pPr>
        <w:spacing w:after="0" w:line="240" w:lineRule="auto"/>
        <w:rPr>
          <w:b/>
          <w:smallCaps/>
        </w:rPr>
      </w:pPr>
      <w:r>
        <w:rPr>
          <w:b/>
          <w:smallCaps/>
        </w:rPr>
        <w:t>APPLICANT INFORMATION</w:t>
      </w:r>
    </w:p>
    <w:tbl>
      <w:tblPr>
        <w:tblStyle w:val="a1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9A75AD" w14:paraId="234FFEF9" w14:textId="77777777">
        <w:trPr>
          <w:trHeight w:val="595"/>
        </w:trPr>
        <w:tc>
          <w:tcPr>
            <w:tcW w:w="9071" w:type="dxa"/>
          </w:tcPr>
          <w:p w14:paraId="1D7542D9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LEGAL PERSON (THE PUBLISHER)</w:t>
            </w:r>
          </w:p>
          <w:p w14:paraId="36923D8C" w14:textId="77777777" w:rsidR="009A75AD" w:rsidRDefault="00E05DF5">
            <w:pPr>
              <w:spacing w:after="60" w:line="240" w:lineRule="auto"/>
              <w:rPr>
                <w:smallCaps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9A75AD" w14:paraId="3B8B5B8B" w14:textId="77777777">
        <w:trPr>
          <w:trHeight w:val="595"/>
        </w:trPr>
        <w:tc>
          <w:tcPr>
            <w:tcW w:w="9071" w:type="dxa"/>
          </w:tcPr>
          <w:p w14:paraId="4EF56B80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REGISTRY CODE</w:t>
            </w:r>
          </w:p>
          <w:p w14:paraId="3829ED8F" w14:textId="77777777" w:rsidR="009A75AD" w:rsidRDefault="00E05DF5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9A75AD" w14:paraId="3B24016D" w14:textId="77777777">
        <w:trPr>
          <w:trHeight w:val="595"/>
        </w:trPr>
        <w:tc>
          <w:tcPr>
            <w:tcW w:w="9071" w:type="dxa"/>
          </w:tcPr>
          <w:p w14:paraId="6C43C01B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POSTAL ADDRESS</w:t>
            </w:r>
          </w:p>
          <w:p w14:paraId="7E2DB920" w14:textId="77777777" w:rsidR="009A75AD" w:rsidRDefault="00E05DF5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9A75AD" w14:paraId="45EBCB67" w14:textId="77777777">
        <w:trPr>
          <w:cantSplit/>
          <w:trHeight w:val="595"/>
        </w:trPr>
        <w:tc>
          <w:tcPr>
            <w:tcW w:w="9071" w:type="dxa"/>
          </w:tcPr>
          <w:p w14:paraId="6F5795BA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CONTACT PERSON FOR THE APPLICATION/PROJECT</w:t>
            </w:r>
          </w:p>
          <w:p w14:paraId="0E17E654" w14:textId="77777777" w:rsidR="009A75AD" w:rsidRDefault="00E05DF5">
            <w:pPr>
              <w:spacing w:after="60" w:line="240" w:lineRule="auto"/>
              <w:rPr>
                <w:smallCaps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9A75AD" w14:paraId="38CC4180" w14:textId="77777777">
        <w:trPr>
          <w:cantSplit/>
          <w:trHeight w:val="595"/>
        </w:trPr>
        <w:tc>
          <w:tcPr>
            <w:tcW w:w="9071" w:type="dxa"/>
          </w:tcPr>
          <w:p w14:paraId="01E712AD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CONTACT PERSON’S EMAIL ADDRESS</w:t>
            </w:r>
          </w:p>
          <w:p w14:paraId="18C42BAD" w14:textId="77777777" w:rsidR="009A75AD" w:rsidRDefault="00E05DF5">
            <w:pPr>
              <w:spacing w:after="60" w:line="240" w:lineRule="auto"/>
              <w:rPr>
                <w:smallCaps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0EF99814" w14:textId="77777777" w:rsidR="009A75AD" w:rsidRDefault="009A75AD">
      <w:pPr>
        <w:spacing w:after="0" w:line="240" w:lineRule="auto"/>
        <w:rPr>
          <w:sz w:val="16"/>
          <w:szCs w:val="16"/>
        </w:rPr>
      </w:pPr>
    </w:p>
    <w:p w14:paraId="184C032C" w14:textId="77777777" w:rsidR="009A75AD" w:rsidRDefault="00E05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PROJECT INFORMATION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3402"/>
        <w:gridCol w:w="2835"/>
        <w:gridCol w:w="2835"/>
      </w:tblGrid>
      <w:tr w:rsidR="00B309CC" w14:paraId="57E3DEC8" w14:textId="77777777" w:rsidTr="00C36FCC">
        <w:trPr>
          <w:trHeight w:val="737"/>
        </w:trPr>
        <w:tc>
          <w:tcPr>
            <w:tcW w:w="3402" w:type="dxa"/>
          </w:tcPr>
          <w:p w14:paraId="6746B2F4" w14:textId="77777777" w:rsidR="00B309CC" w:rsidRDefault="00B309CC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AMOUNT SOUGHT FROM TRADUCTA (IN EURO)</w:t>
            </w:r>
          </w:p>
          <w:p w14:paraId="1E4C3467" w14:textId="77777777" w:rsidR="00B309CC" w:rsidRDefault="00B309CC" w:rsidP="00C36FCC">
            <w:pPr>
              <w:rPr>
                <w:b/>
                <w:smallCaps/>
                <w:color w:val="000000"/>
              </w:rPr>
            </w:pPr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6C830D43" w14:textId="77777777" w:rsidR="00B309CC" w:rsidRDefault="00B309CC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TOTAL PROJECT BUDGET (IN EURO)</w:t>
            </w:r>
          </w:p>
          <w:p w14:paraId="7AA0A5DE" w14:textId="77777777" w:rsidR="00B309CC" w:rsidRDefault="00B309CC" w:rsidP="00C36FCC">
            <w:pPr>
              <w:rPr>
                <w:b/>
                <w:smallCap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00083076" w14:textId="5DDE52F3" w:rsidR="00B309CC" w:rsidRDefault="00B309CC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PLANNED TRANSLATION DEADLINE (DD/MM/YYYY)</w:t>
            </w:r>
          </w:p>
          <w:p w14:paraId="5537C741" w14:textId="77777777" w:rsidR="00B309CC" w:rsidRDefault="00B309CC" w:rsidP="00C36FCC">
            <w:pPr>
              <w:rPr>
                <w:b/>
                <w:smallCaps/>
                <w:color w:val="000000"/>
              </w:rPr>
            </w:pPr>
            <w:r>
              <w:rPr>
                <w:sz w:val="24"/>
                <w:szCs w:val="24"/>
              </w:rPr>
              <w:t>     </w:t>
            </w:r>
          </w:p>
        </w:tc>
      </w:tr>
    </w:tbl>
    <w:p w14:paraId="01CC44C6" w14:textId="77777777" w:rsidR="009A75AD" w:rsidRDefault="009A7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3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9A75AD" w14:paraId="244306D4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1477083E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PURPOSE OF USE OF THE AMOUNT SOUGHT (IN BRIEF, MAXIMUM OF 100 CHARACTERS)</w:t>
            </w:r>
          </w:p>
          <w:p w14:paraId="358401BA" w14:textId="77777777" w:rsidR="009A75AD" w:rsidRDefault="00E05DF5">
            <w:pPr>
              <w:spacing w:after="60" w:line="240" w:lineRule="auto"/>
              <w:rPr>
                <w:b/>
              </w:rPr>
            </w:pPr>
            <w:bookmarkStart w:id="1" w:name="bookmark=id.4d34og8" w:colFirst="0" w:colLast="0"/>
            <w:bookmarkEnd w:id="1"/>
            <w:r>
              <w:rPr>
                <w:b/>
                <w:sz w:val="24"/>
                <w:szCs w:val="24"/>
              </w:rPr>
              <w:t>     </w:t>
            </w:r>
          </w:p>
        </w:tc>
      </w:tr>
    </w:tbl>
    <w:p w14:paraId="3A69A6B8" w14:textId="77777777" w:rsidR="009A75AD" w:rsidRDefault="009A7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4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9A75AD" w14:paraId="300EDCAC" w14:textId="77777777">
        <w:trPr>
          <w:trHeight w:val="4775"/>
        </w:trPr>
        <w:tc>
          <w:tcPr>
            <w:tcW w:w="9070" w:type="dxa"/>
            <w:tcBorders>
              <w:top w:val="single" w:sz="4" w:space="0" w:color="000000"/>
            </w:tcBorders>
          </w:tcPr>
          <w:p w14:paraId="022DA110" w14:textId="3A9EBF66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PROJECT CONTENT SUMMARY</w:t>
            </w:r>
          </w:p>
          <w:p w14:paraId="2B88897A" w14:textId="026D8164" w:rsidR="009A75AD" w:rsidRDefault="00E05DF5">
            <w:pPr>
              <w:spacing w:after="0" w:line="240" w:lineRule="auto"/>
            </w:pPr>
            <w:bookmarkStart w:id="2" w:name="bookmark=id.2s8eyo1" w:colFirst="0" w:colLast="0"/>
            <w:bookmarkEnd w:id="2"/>
            <w:r>
              <w:rPr>
                <w:color w:val="000000"/>
                <w:sz w:val="24"/>
                <w:szCs w:val="24"/>
              </w:rPr>
              <w:t> </w:t>
            </w:r>
            <w:r w:rsidR="00B309CC">
              <w:rPr>
                <w:b/>
                <w:smallCap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    </w:t>
            </w:r>
          </w:p>
        </w:tc>
      </w:tr>
      <w:tr w:rsidR="009A75AD" w14:paraId="4E8FE772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8AAD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lastRenderedPageBreak/>
              <w:t>THE VOLUME OF THE WORK TO BE TRANSLATED (CHARACTER COUNT OR LINE COUNT)</w:t>
            </w:r>
          </w:p>
          <w:p w14:paraId="0BB8E0AC" w14:textId="77777777" w:rsidR="009A75AD" w:rsidRDefault="00E05DF5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01AEECC4" w14:textId="77777777" w:rsidR="009A75AD" w:rsidRDefault="009A7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  <w:sz w:val="20"/>
          <w:szCs w:val="20"/>
        </w:rPr>
      </w:pPr>
    </w:p>
    <w:p w14:paraId="2EBDC158" w14:textId="77777777" w:rsidR="009A75AD" w:rsidRDefault="00E05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THE MANDATORY ANNEXES EXPECTED</w:t>
      </w:r>
    </w:p>
    <w:tbl>
      <w:tblPr>
        <w:tblStyle w:val="a5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9A75AD" w14:paraId="5B244206" w14:textId="77777777">
        <w:trPr>
          <w:trHeight w:val="240"/>
        </w:trPr>
        <w:tc>
          <w:tcPr>
            <w:tcW w:w="9060" w:type="dxa"/>
            <w:vAlign w:val="center"/>
          </w:tcPr>
          <w:p w14:paraId="40AF11E8" w14:textId="21F351C3" w:rsidR="009A75AD" w:rsidRDefault="00E05DF5">
            <w:pPr>
              <w:spacing w:before="60" w:after="60" w:line="240" w:lineRule="auto"/>
              <w:ind w:left="360" w:hanging="360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CONTRACT BETWEEN THE FOREIGN PERFORMING ARTS INSTITUTION OR PUBLISHER AND THE TRANSLATOR </w:t>
            </w:r>
          </w:p>
          <w:p w14:paraId="174EBFF5" w14:textId="0E946382" w:rsidR="009A75AD" w:rsidRDefault="00E05DF5">
            <w:pPr>
              <w:spacing w:before="60" w:after="60" w:line="240" w:lineRule="auto"/>
              <w:ind w:left="360" w:hanging="360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CONTRACT BETWEEN THE FOREIGN PERFORMING ARTS INSTITUTION OR PUBLISHER AND THE AUTHOR OR THEIR REPRESENTATIVE</w:t>
            </w:r>
          </w:p>
          <w:p w14:paraId="4326E934" w14:textId="6DBA3882" w:rsidR="009A75AD" w:rsidRDefault="00E05DF5">
            <w:pPr>
              <w:spacing w:before="60" w:after="60" w:line="240" w:lineRule="auto"/>
              <w:ind w:left="360" w:hanging="360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FULL TEXT OF THE ORIGINAL WORK</w:t>
            </w:r>
          </w:p>
          <w:p w14:paraId="46CD4981" w14:textId="1C16BB9B" w:rsidR="009A75AD" w:rsidRDefault="00E05DF5">
            <w:pPr>
              <w:spacing w:before="60" w:after="60" w:line="240" w:lineRule="auto"/>
              <w:ind w:left="360" w:hanging="360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AN EXCERPT FROM THE TRANSLATION (UP TO </w:t>
            </w:r>
            <w:r>
              <w:rPr>
                <w:smallCaps/>
              </w:rPr>
              <w:t>1</w:t>
            </w:r>
            <w:r>
              <w:rPr>
                <w:smallCaps/>
              </w:rPr>
              <w:t>0 PAGES)</w:t>
            </w:r>
          </w:p>
          <w:p w14:paraId="4C89BCFE" w14:textId="2F27DDD6" w:rsidR="009A75AD" w:rsidRDefault="00E05DF5">
            <w:pPr>
              <w:spacing w:before="60" w:after="60" w:line="240" w:lineRule="auto"/>
              <w:ind w:left="360" w:hanging="360"/>
              <w:rPr>
                <w:sz w:val="16"/>
                <w:szCs w:val="16"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TRANSLATOR'S </w:t>
            </w:r>
            <w:r>
              <w:rPr>
                <w:smallCaps/>
              </w:rPr>
              <w:t xml:space="preserve">CV </w:t>
            </w:r>
            <w:r>
              <w:rPr>
                <w:smallCaps/>
              </w:rPr>
              <w:t>AND LIST OF PUBLISHED TRANSLATIONS</w:t>
            </w:r>
          </w:p>
        </w:tc>
      </w:tr>
    </w:tbl>
    <w:p w14:paraId="0F953743" w14:textId="77777777" w:rsidR="009A75AD" w:rsidRDefault="009A75AD">
      <w:pPr>
        <w:spacing w:after="0" w:line="240" w:lineRule="auto"/>
      </w:pPr>
    </w:p>
    <w:p w14:paraId="6A75C267" w14:textId="77777777" w:rsidR="009A75AD" w:rsidRDefault="00E05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TOTAL PROJECT BUDGET (IF NECESSARY, USE ADDITIONAL SHEETS)</w:t>
      </w:r>
    </w:p>
    <w:tbl>
      <w:tblPr>
        <w:tblStyle w:val="a6"/>
        <w:tblW w:w="90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67"/>
        <w:gridCol w:w="271"/>
        <w:gridCol w:w="2546"/>
        <w:gridCol w:w="1131"/>
        <w:gridCol w:w="1293"/>
        <w:gridCol w:w="10"/>
      </w:tblGrid>
      <w:tr w:rsidR="00B309CC" w14:paraId="588BFADD" w14:textId="77777777" w:rsidTr="00B309CC">
        <w:trPr>
          <w:gridAfter w:val="1"/>
          <w:wAfter w:w="10" w:type="dxa"/>
        </w:trPr>
        <w:tc>
          <w:tcPr>
            <w:tcW w:w="3827" w:type="dxa"/>
            <w:gridSpan w:val="2"/>
            <w:tcBorders>
              <w:bottom w:val="single" w:sz="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26207F5" w14:textId="77777777" w:rsidR="00B309CC" w:rsidRDefault="00B309CC" w:rsidP="00C36FCC">
            <w:pPr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EXPENSES </w:t>
            </w:r>
          </w:p>
          <w:p w14:paraId="05D7F256" w14:textId="77777777" w:rsidR="00B309CC" w:rsidRDefault="00B309CC" w:rsidP="00C36FCC">
            <w:pPr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(ALL EXPENSES OF THE PROJECT IN EURO)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7886CA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20"/>
                <w:szCs w:val="20"/>
              </w:rPr>
            </w:pPr>
          </w:p>
        </w:tc>
        <w:tc>
          <w:tcPr>
            <w:tcW w:w="4970" w:type="dxa"/>
            <w:gridSpan w:val="3"/>
            <w:tcBorders>
              <w:left w:val="single" w:sz="4" w:space="0" w:color="000000"/>
              <w:bottom w:val="single" w:sz="2" w:space="0" w:color="auto"/>
            </w:tcBorders>
            <w:shd w:val="clear" w:color="auto" w:fill="E2EFD9" w:themeFill="accent6" w:themeFillTint="33"/>
            <w:vAlign w:val="center"/>
          </w:tcPr>
          <w:p w14:paraId="52D7D108" w14:textId="77777777" w:rsidR="00B309CC" w:rsidRDefault="00B309CC" w:rsidP="00C36FCC">
            <w:pPr>
              <w:shd w:val="clear" w:color="auto" w:fill="E2EFD9" w:themeFill="accent6" w:themeFillTint="33"/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INCOME </w:t>
            </w:r>
          </w:p>
          <w:p w14:paraId="3C7B12C6" w14:textId="77777777" w:rsidR="00B309CC" w:rsidRDefault="00B309CC" w:rsidP="00C36FCC">
            <w:pPr>
              <w:shd w:val="clear" w:color="auto" w:fill="E2EFD9" w:themeFill="accent6" w:themeFillTint="33"/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(PROJECT FINANCING PLAN, INCLUDING SUPPORT FROM TRADUCTA PROGRAMME, OTHER SOURCES, AND OWN FUNDS IN EURO)</w:t>
            </w:r>
          </w:p>
        </w:tc>
      </w:tr>
      <w:tr w:rsidR="00B309CC" w14:paraId="77B5CE04" w14:textId="77777777" w:rsidTr="00B309CC">
        <w:tc>
          <w:tcPr>
            <w:tcW w:w="26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0D23CE53" w14:textId="77777777" w:rsidR="00B309CC" w:rsidRPr="005D0ECE" w:rsidRDefault="00B309CC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EXPENSE CATEGORY</w:t>
            </w:r>
          </w:p>
        </w:tc>
        <w:tc>
          <w:tcPr>
            <w:tcW w:w="1167" w:type="dxa"/>
            <w:tcBorders>
              <w:top w:val="single" w:sz="2" w:space="0" w:color="auto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1AEF80E" w14:textId="77777777" w:rsidR="00B309CC" w:rsidRPr="005D0ECE" w:rsidRDefault="00B309CC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F09E1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16"/>
                <w:szCs w:val="16"/>
              </w:rPr>
            </w:pPr>
          </w:p>
        </w:tc>
        <w:tc>
          <w:tcPr>
            <w:tcW w:w="2546" w:type="dxa"/>
            <w:tcBorders>
              <w:top w:val="single" w:sz="2" w:space="0" w:color="auto"/>
              <w:left w:val="single" w:sz="4" w:space="0" w:color="000000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EDAB994" w14:textId="77777777" w:rsidR="00B309CC" w:rsidRPr="005D0ECE" w:rsidRDefault="00B309CC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INCOME SOURCE</w:t>
            </w:r>
          </w:p>
        </w:tc>
        <w:tc>
          <w:tcPr>
            <w:tcW w:w="1131" w:type="dxa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80E4F7E" w14:textId="77777777" w:rsidR="00B309CC" w:rsidRPr="005D0ECE" w:rsidRDefault="00B309CC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 SOUGHT</w:t>
            </w:r>
          </w:p>
        </w:tc>
        <w:tc>
          <w:tcPr>
            <w:tcW w:w="1303" w:type="dxa"/>
            <w:gridSpan w:val="2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80C3764" w14:textId="77777777" w:rsidR="00B309CC" w:rsidRPr="005D0ECE" w:rsidRDefault="00B309CC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4"/>
                <w:szCs w:val="14"/>
              </w:rPr>
              <w:t>DEADLINE FOR RESPONSE, IF NOT YET CONFIRMED</w:t>
            </w:r>
          </w:p>
        </w:tc>
      </w:tr>
      <w:tr w:rsidR="00B309CC" w14:paraId="6F543C3C" w14:textId="77777777" w:rsidTr="00B309CC">
        <w:trPr>
          <w:trHeight w:val="567"/>
        </w:trPr>
        <w:tc>
          <w:tcPr>
            <w:tcW w:w="26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AD75BA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7" w:type="dxa"/>
            <w:tcBorders>
              <w:top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8A273A" w14:textId="77777777" w:rsidR="00B309CC" w:rsidRDefault="00B309CC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0FC0ED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2F690A4F" w14:textId="5DE94518" w:rsidR="00B309CC" w:rsidRDefault="00B309CC" w:rsidP="00C36F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Traducta </w:t>
            </w:r>
            <w:r>
              <w:rPr>
                <w:sz w:val="20"/>
                <w:szCs w:val="20"/>
              </w:rPr>
              <w:t>translation</w:t>
            </w:r>
            <w:r>
              <w:rPr>
                <w:sz w:val="20"/>
                <w:szCs w:val="20"/>
              </w:rPr>
              <w:t xml:space="preserve"> grant</w:t>
            </w: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BBD33BE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476DEF5" w14:textId="77777777" w:rsidR="00B309CC" w:rsidRDefault="00B309CC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</w:tr>
      <w:tr w:rsidR="00B309CC" w14:paraId="29FA7D67" w14:textId="77777777" w:rsidTr="00B309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0D97C4D5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266DCC0" w14:textId="77777777" w:rsidR="00B309CC" w:rsidRDefault="00B309CC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F5C2A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EF6364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48C4CCA4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14:paraId="40EB9D33" w14:textId="77777777" w:rsidR="00B309CC" w:rsidRDefault="00B309CC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</w:tr>
      <w:tr w:rsidR="00B309CC" w14:paraId="591E7358" w14:textId="77777777" w:rsidTr="00B309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09A9A406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C063838" w14:textId="77777777" w:rsidR="00B309CC" w:rsidRDefault="00B309CC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7A578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83C05D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78778C78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14:paraId="1D54CBE3" w14:textId="77777777" w:rsidR="00B309CC" w:rsidRDefault="00B309CC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</w:tr>
      <w:tr w:rsidR="00B309CC" w14:paraId="671DACB6" w14:textId="77777777" w:rsidTr="00B309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003BD36F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7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22B0259" w14:textId="77777777" w:rsidR="00B309CC" w:rsidRDefault="00B309CC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05CC94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860D1B" w14:textId="77777777" w:rsidR="00B309CC" w:rsidRDefault="00B309CC" w:rsidP="00C36F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35B1B1D0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14:paraId="7CFF3EEB" w14:textId="77777777" w:rsidR="00B309CC" w:rsidRDefault="00B309CC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     </w:t>
            </w:r>
          </w:p>
        </w:tc>
      </w:tr>
      <w:tr w:rsidR="00B309CC" w14:paraId="7A231837" w14:textId="77777777" w:rsidTr="00B309CC">
        <w:trPr>
          <w:trHeight w:val="680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DCE067A" w14:textId="77777777" w:rsidR="00B309CC" w:rsidRDefault="00B309CC" w:rsidP="00C36FCC">
            <w:pPr>
              <w:spacing w:after="0" w:line="240" w:lineRule="auto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3617" w14:textId="77777777" w:rsidR="00B309CC" w:rsidRDefault="00B309CC" w:rsidP="00C36FCC">
            <w:pPr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TOTAL EXPENSES</w:t>
            </w:r>
          </w:p>
          <w:p w14:paraId="0BB6B393" w14:textId="77777777" w:rsidR="00B309CC" w:rsidRDefault="00B309CC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" w:name="bookmark=id.sqyw64" w:colFirst="0" w:colLast="0"/>
            <w:bookmarkEnd w:id="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B13D01C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223CDD7" w14:textId="77777777" w:rsidR="00B309CC" w:rsidRDefault="00B309CC" w:rsidP="00C36FCC">
            <w:pPr>
              <w:spacing w:after="0" w:line="240" w:lineRule="auto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C7AC2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TOTAL </w:t>
            </w:r>
          </w:p>
          <w:p w14:paraId="781E5384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INCOME</w:t>
            </w:r>
          </w:p>
          <w:p w14:paraId="3E76F6A6" w14:textId="77777777" w:rsidR="00B309CC" w:rsidRDefault="00B309CC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" w:name="bookmark=id.3cqmetx" w:colFirst="0" w:colLast="0"/>
            <w:bookmarkEnd w:id="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4E11658" w14:textId="77777777" w:rsidR="00B309CC" w:rsidRDefault="00B309CC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</w:tr>
    </w:tbl>
    <w:p w14:paraId="186AEC84" w14:textId="77777777" w:rsidR="009A75AD" w:rsidRDefault="00E05DF5">
      <w:pPr>
        <w:spacing w:before="120" w:after="0" w:line="240" w:lineRule="auto"/>
        <w:rPr>
          <w:smallCaps/>
          <w:sz w:val="20"/>
          <w:szCs w:val="20"/>
        </w:rPr>
      </w:pPr>
      <w:r>
        <w:rPr>
          <w:smallCaps/>
          <w:sz w:val="20"/>
          <w:szCs w:val="20"/>
        </w:rPr>
        <w:t>THE TOTAL EXPENSES MUST EQUAL THE TOTAL INCOME.</w:t>
      </w:r>
    </w:p>
    <w:p w14:paraId="59004C08" w14:textId="77777777" w:rsidR="009A75AD" w:rsidRDefault="009A75AD">
      <w:pPr>
        <w:spacing w:after="0" w:line="240" w:lineRule="auto"/>
      </w:pPr>
    </w:p>
    <w:p w14:paraId="7B71C511" w14:textId="77777777" w:rsidR="009A75AD" w:rsidRDefault="00E05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PLEASE NOTE THE FOLLOWING</w:t>
      </w:r>
    </w:p>
    <w:tbl>
      <w:tblPr>
        <w:tblStyle w:val="a7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9A75AD" w14:paraId="2EE94D28" w14:textId="77777777">
        <w:tc>
          <w:tcPr>
            <w:tcW w:w="9060" w:type="dxa"/>
            <w:vAlign w:val="center"/>
          </w:tcPr>
          <w:p w14:paraId="56A2082C" w14:textId="77777777" w:rsidR="009A75AD" w:rsidRDefault="00E05D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</w:rPr>
              <w:t>IN CASE OF A POSITIVE DECISION, THE EXACT TERMS AND CONDITIONS OF PAYMENT WILL BE SPECIFIED IN THE GRANT AGREEMENT.</w:t>
            </w:r>
          </w:p>
          <w:p w14:paraId="21206883" w14:textId="77777777" w:rsidR="009A75AD" w:rsidRDefault="00E05D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 xml:space="preserve">GRANT RECIPIENTS ARE OBLIGED TO COMPLY WITH THE TERMS AND CONDITIONS OF THEIR AGREEMENT. </w:t>
            </w:r>
          </w:p>
          <w:p w14:paraId="73562BF9" w14:textId="77777777" w:rsidR="009A75AD" w:rsidRDefault="00E05D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RESERVES THE RIGHT TO RECLAIM GRANTS NOT USED FOR THE INTENDED PURPOSE AND UNUSED PORTIONS OF GRANTS.</w:t>
            </w:r>
          </w:p>
          <w:p w14:paraId="4BE1ED1D" w14:textId="77777777" w:rsidR="009A75AD" w:rsidRDefault="00E05D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WILL RESPOND TO APPLICANTS APPROXIMATELY TWO MONTHS AFTER THE END OF THE APPLICATION PERIOD.</w:t>
            </w:r>
          </w:p>
          <w:p w14:paraId="35523C8A" w14:textId="77777777" w:rsidR="009A75AD" w:rsidRDefault="00E05D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17" w:hanging="284"/>
              <w:rPr>
                <w:color w:val="000000"/>
              </w:rPr>
            </w:pPr>
            <w:r>
              <w:rPr>
                <w:smallCaps/>
                <w:color w:val="000000"/>
              </w:rPr>
              <w:t>THE CULTURAL ENDOWMENT OF ESTONIA DOES NOT RETURN APPLICATIONS OR ANNEXED MATERIAL.</w:t>
            </w:r>
          </w:p>
        </w:tc>
      </w:tr>
    </w:tbl>
    <w:p w14:paraId="4741B4E6" w14:textId="77777777" w:rsidR="009A75AD" w:rsidRDefault="009A75AD">
      <w:pPr>
        <w:tabs>
          <w:tab w:val="left" w:pos="360"/>
          <w:tab w:val="left" w:pos="2160"/>
          <w:tab w:val="left" w:pos="2520"/>
          <w:tab w:val="left" w:pos="4680"/>
        </w:tabs>
        <w:spacing w:after="0" w:line="240" w:lineRule="auto"/>
      </w:pP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2835"/>
        <w:gridCol w:w="6240"/>
      </w:tblGrid>
      <w:tr w:rsidR="00B309CC" w14:paraId="2E16F7DA" w14:textId="77777777" w:rsidTr="00C36FCC">
        <w:trPr>
          <w:trHeight w:val="850"/>
        </w:trPr>
        <w:tc>
          <w:tcPr>
            <w:tcW w:w="9075" w:type="dxa"/>
            <w:gridSpan w:val="2"/>
            <w:vAlign w:val="center"/>
          </w:tcPr>
          <w:p w14:paraId="3234C930" w14:textId="77777777" w:rsidR="00B309CC" w:rsidRDefault="00B309CC" w:rsidP="00C36FCC">
            <w:bookmarkStart w:id="5" w:name="_Hlk189150775"/>
            <w:r>
              <w:rPr>
                <w:b/>
                <w:smallCaps/>
              </w:rPr>
              <w:t>BY SIGNING THE APPLICATION I CONFIRM THAT ALL THE INFORMATION SUBMITTED IN THE APPLICATION IS TRUE AND CORRECT.</w:t>
            </w:r>
          </w:p>
        </w:tc>
      </w:tr>
      <w:tr w:rsidR="00B309CC" w14:paraId="5DB2F73C" w14:textId="77777777" w:rsidTr="00C36FCC">
        <w:trPr>
          <w:trHeight w:val="850"/>
        </w:trPr>
        <w:tc>
          <w:tcPr>
            <w:tcW w:w="2835" w:type="dxa"/>
          </w:tcPr>
          <w:p w14:paraId="422F2FA0" w14:textId="77777777" w:rsidR="00B309CC" w:rsidRDefault="00B309CC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DATE</w:t>
            </w:r>
          </w:p>
          <w:p w14:paraId="2742E744" w14:textId="77777777" w:rsidR="00B309CC" w:rsidRDefault="00B309CC" w:rsidP="00C36FCC"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6240" w:type="dxa"/>
          </w:tcPr>
          <w:p w14:paraId="4CAEE2E2" w14:textId="77777777" w:rsidR="00B309CC" w:rsidRDefault="00B309CC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AND SIGNATURE</w:t>
            </w:r>
          </w:p>
          <w:p w14:paraId="6C42E75E" w14:textId="77777777" w:rsidR="00B309CC" w:rsidRDefault="00B309CC" w:rsidP="00C36FCC">
            <w:r>
              <w:rPr>
                <w:sz w:val="24"/>
                <w:szCs w:val="24"/>
              </w:rPr>
              <w:t>     </w:t>
            </w:r>
          </w:p>
        </w:tc>
      </w:tr>
      <w:bookmarkEnd w:id="5"/>
    </w:tbl>
    <w:p w14:paraId="37607FEE" w14:textId="77777777" w:rsidR="009A75AD" w:rsidRDefault="009A75AD">
      <w:pPr>
        <w:spacing w:after="0" w:line="240" w:lineRule="auto"/>
      </w:pPr>
    </w:p>
    <w:sectPr w:rsidR="009A75AD">
      <w:pgSz w:w="11906" w:h="16838"/>
      <w:pgMar w:top="1418" w:right="1418" w:bottom="993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8A9D2B3-6D9B-4CAE-BE07-5BEF46A5F733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2A8C5039-555F-4E41-A11F-A8FBEC9DDAF3}"/>
    <w:embedBold r:id="rId3" w:fontKey="{9B0A5AF9-1C2E-4C77-AB17-621A2C0267A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29E71E6D-2683-4929-B057-F6E26FD14718}"/>
    <w:embedItalic r:id="rId5" w:fontKey="{F26E7C69-9BB4-458E-9F4E-D4B1C4C7D3B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467B457-AAF2-4B20-8134-B96D724B4AA7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7718025B-8393-40C7-A401-59436BEAEC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E6705"/>
    <w:multiLevelType w:val="multilevel"/>
    <w:tmpl w:val="F716C64E"/>
    <w:lvl w:ilvl="0">
      <w:start w:val="1"/>
      <w:numFmt w:val="bullet"/>
      <w:lvlText w:val="■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8918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5AD"/>
    <w:rsid w:val="009A75AD"/>
    <w:rsid w:val="009E7C54"/>
    <w:rsid w:val="00A82099"/>
    <w:rsid w:val="00B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0D29C"/>
  <w15:docId w15:val="{90C0DF63-463F-4959-AD9E-F8E7B41B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B32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4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FC3B32"/>
    <w:rPr>
      <w:rFonts w:ascii="Times New Roman" w:eastAsia="Times New Roman" w:hAnsi="Times New Roman" w:cs="Times New Roman"/>
      <w:sz w:val="48"/>
      <w:szCs w:val="24"/>
    </w:rPr>
  </w:style>
  <w:style w:type="character" w:styleId="Hyperlink">
    <w:name w:val="Hyperlink"/>
    <w:basedOn w:val="DefaultParagraphFont"/>
    <w:semiHidden/>
    <w:rsid w:val="00FC3B32"/>
    <w:rPr>
      <w:color w:val="0000FF"/>
      <w:u w:val="single"/>
    </w:rPr>
  </w:style>
  <w:style w:type="paragraph" w:styleId="NoSpacing">
    <w:name w:val="No Spacing"/>
    <w:uiPriority w:val="1"/>
    <w:qFormat/>
    <w:rsid w:val="00FC3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C3B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822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4079"/>
    <w:rPr>
      <w:color w:val="808080"/>
    </w:rPr>
  </w:style>
  <w:style w:type="character" w:customStyle="1" w:styleId="Style1">
    <w:name w:val="Style1"/>
    <w:basedOn w:val="DefaultParagraphFont"/>
    <w:uiPriority w:val="1"/>
    <w:rsid w:val="00B04079"/>
    <w:rPr>
      <w:rFonts w:asciiTheme="minorHAnsi" w:hAnsiTheme="minorHAnsi"/>
      <w:color w:val="auto"/>
      <w:sz w:val="24"/>
    </w:rPr>
  </w:style>
  <w:style w:type="character" w:customStyle="1" w:styleId="Style2">
    <w:name w:val="Style2"/>
    <w:basedOn w:val="DefaultParagraphFont"/>
    <w:uiPriority w:val="1"/>
    <w:rsid w:val="00B04079"/>
    <w:rPr>
      <w:rFonts w:asciiTheme="minorHAnsi" w:hAnsiTheme="minorHAnsi"/>
      <w:b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UCTA@KULKA.E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ulka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Rzu5HinPEUkZKJIKvROxIFMF9w==">CgMxLjAyCGguZ2pkZ3hzMglpZC50eWpjd3QyCmlkLjNkeTZ2a20yCmlkLjF0M2g1c2YyCmlkLjRkMzRvZzgyCmlkLjJzOGV5bzE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gAciExa0FMMTM2b3dQWEN3QjM1X0R2S1ZwV0RwQ200M2dKe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Liis Viira</dc:creator>
  <cp:lastModifiedBy>Liis Viira</cp:lastModifiedBy>
  <cp:revision>2</cp:revision>
  <dcterms:created xsi:type="dcterms:W3CDTF">2024-07-04T16:48:00Z</dcterms:created>
  <dcterms:modified xsi:type="dcterms:W3CDTF">2025-01-30T15:57:00Z</dcterms:modified>
</cp:coreProperties>
</file>