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F607" w14:textId="51F8B46C" w:rsidR="00AF3357" w:rsidRPr="002A3617" w:rsidRDefault="00AF3357" w:rsidP="002A3617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t-EE"/>
        </w:rPr>
      </w:pPr>
      <w:r w:rsidRPr="002A3617">
        <w:rPr>
          <w:rFonts w:asciiTheme="majorHAnsi" w:hAnsiTheme="majorHAnsi" w:cstheme="majorHAnsi"/>
          <w:b/>
          <w:bCs/>
          <w:sz w:val="28"/>
          <w:szCs w:val="28"/>
          <w:lang w:val="et-EE"/>
        </w:rPr>
        <w:t>Tagastusvorm</w:t>
      </w:r>
    </w:p>
    <w:p w14:paraId="093DC207" w14:textId="68FE9FA0" w:rsidR="00AF3357" w:rsidRDefault="002A3617" w:rsidP="002A3617">
      <w:pPr>
        <w:jc w:val="center"/>
        <w:rPr>
          <w:rFonts w:asciiTheme="majorHAnsi" w:hAnsiTheme="majorHAnsi" w:cstheme="majorHAnsi"/>
          <w:lang w:val="et-EE"/>
        </w:rPr>
      </w:pPr>
      <w:r>
        <w:rPr>
          <w:rFonts w:asciiTheme="majorHAnsi" w:hAnsiTheme="majorHAnsi" w:cstheme="majorHAnsi"/>
          <w:lang w:val="et-EE"/>
        </w:rPr>
        <w:t xml:space="preserve">Palun täitke tagastusvorm ja saatke see </w:t>
      </w:r>
      <w:hyperlink r:id="rId4" w:history="1">
        <w:r w:rsidRPr="00EB2415">
          <w:rPr>
            <w:rStyle w:val="Hyperlink"/>
            <w:rFonts w:asciiTheme="majorHAnsi" w:hAnsiTheme="majorHAnsi" w:cstheme="majorHAnsi"/>
            <w:lang w:val="et-EE"/>
          </w:rPr>
          <w:t>info@jonnastudio.com</w:t>
        </w:r>
      </w:hyperlink>
    </w:p>
    <w:p w14:paraId="2813CAA6" w14:textId="77777777" w:rsidR="002A3617" w:rsidRPr="00AF3357" w:rsidRDefault="002A3617" w:rsidP="002A3617">
      <w:pPr>
        <w:jc w:val="center"/>
        <w:rPr>
          <w:rFonts w:asciiTheme="majorHAnsi" w:hAnsiTheme="majorHAnsi" w:cstheme="majorHAnsi"/>
          <w:lang w:val="et-EE"/>
        </w:rPr>
      </w:pPr>
    </w:p>
    <w:p w14:paraId="6642FA9A" w14:textId="77777777" w:rsidR="002A3617" w:rsidRDefault="002A3617" w:rsidP="00AF3357">
      <w:pPr>
        <w:textAlignment w:val="top"/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3617" w14:paraId="26C602B1" w14:textId="77777777" w:rsidTr="002A3617">
        <w:tc>
          <w:tcPr>
            <w:tcW w:w="4508" w:type="dxa"/>
          </w:tcPr>
          <w:p w14:paraId="39D6F213" w14:textId="77777777" w:rsidR="002A3617" w:rsidRPr="00AF335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F3357"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Tellimuse kuupäev </w:t>
            </w:r>
            <w:r w:rsidRPr="00AF3357">
              <w:rPr>
                <w:rFonts w:asciiTheme="majorHAnsi" w:eastAsia="Times New Roman" w:hAnsiTheme="majorHAnsi" w:cstheme="majorHAnsi"/>
                <w:color w:val="C10000"/>
                <w:kern w:val="0"/>
                <w:sz w:val="21"/>
                <w:szCs w:val="21"/>
                <w:lang w:eastAsia="en-GB"/>
                <w14:ligatures w14:val="none"/>
              </w:rPr>
              <w:t>*</w:t>
            </w:r>
          </w:p>
          <w:p w14:paraId="33F85FD4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5A81206E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2A3617" w14:paraId="2B50137B" w14:textId="77777777" w:rsidTr="002A3617">
        <w:tc>
          <w:tcPr>
            <w:tcW w:w="4508" w:type="dxa"/>
          </w:tcPr>
          <w:p w14:paraId="28EE772D" w14:textId="77777777" w:rsidR="002A3617" w:rsidRPr="00AF335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C1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F3357"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Tellimuse nr. </w:t>
            </w:r>
            <w:r w:rsidRPr="00AF3357">
              <w:rPr>
                <w:rFonts w:asciiTheme="majorHAnsi" w:eastAsia="Times New Roman" w:hAnsiTheme="majorHAnsi" w:cstheme="majorHAnsi"/>
                <w:color w:val="C10000"/>
                <w:kern w:val="0"/>
                <w:sz w:val="21"/>
                <w:szCs w:val="21"/>
                <w:lang w:eastAsia="en-GB"/>
                <w14:ligatures w14:val="none"/>
              </w:rPr>
              <w:t>*</w:t>
            </w:r>
          </w:p>
          <w:p w14:paraId="1561F4E7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69FD0906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2A3617" w14:paraId="0E50B3D6" w14:textId="77777777" w:rsidTr="002A3617">
        <w:tc>
          <w:tcPr>
            <w:tcW w:w="4508" w:type="dxa"/>
          </w:tcPr>
          <w:p w14:paraId="5DB615B0" w14:textId="77777777" w:rsidR="002A3617" w:rsidRPr="00AF335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F3357"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Tagastamise kuupäev </w:t>
            </w:r>
            <w:r w:rsidRPr="00AF3357">
              <w:rPr>
                <w:rFonts w:asciiTheme="majorHAnsi" w:eastAsia="Times New Roman" w:hAnsiTheme="majorHAnsi" w:cstheme="majorHAnsi"/>
                <w:color w:val="C10000"/>
                <w:kern w:val="0"/>
                <w:sz w:val="21"/>
                <w:szCs w:val="21"/>
                <w:lang w:eastAsia="en-GB"/>
                <w14:ligatures w14:val="none"/>
              </w:rPr>
              <w:t>*</w:t>
            </w:r>
          </w:p>
          <w:p w14:paraId="3A082987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662E03B2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2A3617" w14:paraId="4CF5738B" w14:textId="77777777" w:rsidTr="002A3617">
        <w:tc>
          <w:tcPr>
            <w:tcW w:w="4508" w:type="dxa"/>
          </w:tcPr>
          <w:p w14:paraId="774CF8DA" w14:textId="77777777" w:rsidR="002A3617" w:rsidRPr="00AF335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F3357"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Tagastaja nimi </w:t>
            </w:r>
            <w:r w:rsidRPr="00AF3357">
              <w:rPr>
                <w:rFonts w:asciiTheme="majorHAnsi" w:eastAsia="Times New Roman" w:hAnsiTheme="majorHAnsi" w:cstheme="majorHAnsi"/>
                <w:color w:val="C10000"/>
                <w:kern w:val="0"/>
                <w:sz w:val="21"/>
                <w:szCs w:val="21"/>
                <w:lang w:eastAsia="en-GB"/>
                <w14:ligatures w14:val="none"/>
              </w:rPr>
              <w:t>*</w:t>
            </w:r>
          </w:p>
          <w:p w14:paraId="490FC8FF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7D9EB793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2A3617" w14:paraId="5464BBCD" w14:textId="77777777" w:rsidTr="002A3617">
        <w:tc>
          <w:tcPr>
            <w:tcW w:w="4508" w:type="dxa"/>
          </w:tcPr>
          <w:p w14:paraId="0439F446" w14:textId="77777777" w:rsidR="002A3617" w:rsidRPr="00AF335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proofErr w:type="spellStart"/>
            <w:r w:rsidRPr="00AF3357"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val="et-EE" w:eastAsia="en-GB"/>
                <w14:ligatures w14:val="none"/>
              </w:rPr>
              <w:t>Tagastaja</w:t>
            </w:r>
            <w:proofErr w:type="spellEnd"/>
            <w:r w:rsidRPr="00AF3357"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val="et-EE" w:eastAsia="en-GB"/>
                <w14:ligatures w14:val="none"/>
              </w:rPr>
              <w:t xml:space="preserve"> t</w:t>
            </w:r>
            <w:r w:rsidRPr="00AF3357"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elefoninumber </w:t>
            </w:r>
            <w:r w:rsidRPr="00AF3357">
              <w:rPr>
                <w:rFonts w:asciiTheme="majorHAnsi" w:eastAsia="Times New Roman" w:hAnsiTheme="majorHAnsi" w:cstheme="majorHAnsi"/>
                <w:color w:val="C10000"/>
                <w:kern w:val="0"/>
                <w:sz w:val="21"/>
                <w:szCs w:val="21"/>
                <w:lang w:eastAsia="en-GB"/>
                <w14:ligatures w14:val="none"/>
              </w:rPr>
              <w:t>*</w:t>
            </w:r>
          </w:p>
          <w:p w14:paraId="7F5E801F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6766234A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2A3617" w14:paraId="7C8C008D" w14:textId="77777777" w:rsidTr="002A3617">
        <w:tc>
          <w:tcPr>
            <w:tcW w:w="4508" w:type="dxa"/>
          </w:tcPr>
          <w:p w14:paraId="4A1B86EE" w14:textId="77777777" w:rsidR="002A3617" w:rsidRPr="00AF335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F3357"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Tagastaja e-mail </w:t>
            </w:r>
            <w:r w:rsidRPr="00AF3357">
              <w:rPr>
                <w:rFonts w:asciiTheme="majorHAnsi" w:eastAsia="Times New Roman" w:hAnsiTheme="majorHAnsi" w:cstheme="majorHAnsi"/>
                <w:color w:val="C10000"/>
                <w:kern w:val="0"/>
                <w:sz w:val="21"/>
                <w:szCs w:val="21"/>
                <w:lang w:eastAsia="en-GB"/>
                <w14:ligatures w14:val="none"/>
              </w:rPr>
              <w:t>*</w:t>
            </w:r>
          </w:p>
          <w:p w14:paraId="37859338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1A6DACD4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2A3617" w14:paraId="1AC6C294" w14:textId="77777777" w:rsidTr="002A3617">
        <w:tc>
          <w:tcPr>
            <w:tcW w:w="4508" w:type="dxa"/>
          </w:tcPr>
          <w:p w14:paraId="22BEA6C9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1FE22A0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2D832247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2A3617" w14:paraId="4382C7C2" w14:textId="77777777" w:rsidTr="002A3617">
        <w:tc>
          <w:tcPr>
            <w:tcW w:w="4508" w:type="dxa"/>
          </w:tcPr>
          <w:p w14:paraId="33D1CC13" w14:textId="77777777" w:rsidR="002A3617" w:rsidRPr="00AF335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val="et-EE" w:eastAsia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val="et-EE" w:eastAsia="en-GB"/>
                <w14:ligatures w14:val="none"/>
              </w:rPr>
              <w:t>Toode 1</w:t>
            </w:r>
          </w:p>
          <w:p w14:paraId="7D1646E0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5AA9E9FF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2A3617" w14:paraId="45428B6B" w14:textId="77777777" w:rsidTr="002A3617">
        <w:tc>
          <w:tcPr>
            <w:tcW w:w="4508" w:type="dxa"/>
          </w:tcPr>
          <w:p w14:paraId="4CEB0553" w14:textId="77777777" w:rsidR="002A3617" w:rsidRPr="00AF335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F3357"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Toote nimetus </w:t>
            </w:r>
            <w:r w:rsidRPr="00AF3357">
              <w:rPr>
                <w:rFonts w:asciiTheme="majorHAnsi" w:eastAsia="Times New Roman" w:hAnsiTheme="majorHAnsi" w:cstheme="majorHAnsi"/>
                <w:color w:val="C10000"/>
                <w:kern w:val="0"/>
                <w:sz w:val="21"/>
                <w:szCs w:val="21"/>
                <w:lang w:eastAsia="en-GB"/>
                <w14:ligatures w14:val="none"/>
              </w:rPr>
              <w:t>*</w:t>
            </w:r>
          </w:p>
          <w:p w14:paraId="72DFD1B4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0F7CE3F9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2A3617" w14:paraId="3B1EA200" w14:textId="77777777" w:rsidTr="002A3617">
        <w:tc>
          <w:tcPr>
            <w:tcW w:w="4508" w:type="dxa"/>
          </w:tcPr>
          <w:p w14:paraId="6D1BA1BD" w14:textId="77777777" w:rsidR="002A361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C1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F3357"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Laokood </w:t>
            </w:r>
            <w:r w:rsidRPr="00AF3357">
              <w:rPr>
                <w:rFonts w:asciiTheme="majorHAnsi" w:eastAsia="Times New Roman" w:hAnsiTheme="majorHAnsi" w:cstheme="majorHAnsi"/>
                <w:color w:val="C10000"/>
                <w:kern w:val="0"/>
                <w:sz w:val="21"/>
                <w:szCs w:val="21"/>
                <w:lang w:eastAsia="en-GB"/>
                <w14:ligatures w14:val="none"/>
              </w:rPr>
              <w:t>*</w:t>
            </w:r>
          </w:p>
          <w:p w14:paraId="12F61CC5" w14:textId="77777777" w:rsidR="002A3617" w:rsidRPr="00AF335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06BA7B73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2A3617" w14:paraId="6998A61A" w14:textId="77777777" w:rsidTr="002A3617">
        <w:tc>
          <w:tcPr>
            <w:tcW w:w="4508" w:type="dxa"/>
          </w:tcPr>
          <w:p w14:paraId="1F8EBE17" w14:textId="77777777" w:rsidR="002A361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val="et-EE" w:eastAsia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val="et-EE" w:eastAsia="en-GB"/>
                <w14:ligatures w14:val="none"/>
              </w:rPr>
              <w:t>Kogus:</w:t>
            </w:r>
          </w:p>
          <w:p w14:paraId="7B1BB0B8" w14:textId="77777777" w:rsidR="002A3617" w:rsidRPr="00AF335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70578BBC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2A3617" w14:paraId="3FC61D56" w14:textId="77777777" w:rsidTr="002A3617">
        <w:tc>
          <w:tcPr>
            <w:tcW w:w="4508" w:type="dxa"/>
          </w:tcPr>
          <w:p w14:paraId="65CF393B" w14:textId="77777777" w:rsidR="002A361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val="et-EE" w:eastAsia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val="et-EE" w:eastAsia="en-GB"/>
                <w14:ligatures w14:val="none"/>
              </w:rPr>
              <w:t>T</w:t>
            </w:r>
            <w:r w:rsidRPr="00AF3357"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val="et-EE" w:eastAsia="en-GB"/>
                <w14:ligatures w14:val="none"/>
              </w:rPr>
              <w:t>oote tagastamise põhjus:</w:t>
            </w:r>
          </w:p>
          <w:p w14:paraId="1800BF01" w14:textId="77777777" w:rsidR="002A361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val="et-EE" w:eastAsia="en-GB"/>
                <w14:ligatures w14:val="none"/>
              </w:rPr>
            </w:pPr>
          </w:p>
        </w:tc>
        <w:tc>
          <w:tcPr>
            <w:tcW w:w="4508" w:type="dxa"/>
          </w:tcPr>
          <w:p w14:paraId="6FAC4AFF" w14:textId="77777777" w:rsidR="002A3617" w:rsidRDefault="002A3617" w:rsidP="00AF335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2A3617" w14:paraId="67827AAA" w14:textId="77777777" w:rsidTr="002A3617">
        <w:tc>
          <w:tcPr>
            <w:tcW w:w="4508" w:type="dxa"/>
          </w:tcPr>
          <w:p w14:paraId="7846A87C" w14:textId="77777777" w:rsidR="002A361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B192572" w14:textId="77777777" w:rsidR="002A361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val="et-EE" w:eastAsia="en-GB"/>
                <w14:ligatures w14:val="none"/>
              </w:rPr>
            </w:pPr>
          </w:p>
        </w:tc>
        <w:tc>
          <w:tcPr>
            <w:tcW w:w="4508" w:type="dxa"/>
          </w:tcPr>
          <w:p w14:paraId="7EBE59A8" w14:textId="77777777" w:rsidR="002A361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2A3617" w14:paraId="11AC4788" w14:textId="77777777" w:rsidTr="002A3617">
        <w:tc>
          <w:tcPr>
            <w:tcW w:w="4508" w:type="dxa"/>
          </w:tcPr>
          <w:p w14:paraId="49BA8E90" w14:textId="4C65D3F7" w:rsidR="002A3617" w:rsidRPr="00AF335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val="et-EE" w:eastAsia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val="et-EE" w:eastAsia="en-GB"/>
                <w14:ligatures w14:val="none"/>
              </w:rPr>
              <w:t xml:space="preserve">Toode 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val="et-EE" w:eastAsia="en-GB"/>
                <w14:ligatures w14:val="none"/>
              </w:rPr>
              <w:t>2</w:t>
            </w:r>
          </w:p>
          <w:p w14:paraId="5A9A203F" w14:textId="77777777" w:rsidR="002A361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val="et-EE" w:eastAsia="en-GB"/>
                <w14:ligatures w14:val="none"/>
              </w:rPr>
            </w:pPr>
          </w:p>
        </w:tc>
        <w:tc>
          <w:tcPr>
            <w:tcW w:w="4508" w:type="dxa"/>
          </w:tcPr>
          <w:p w14:paraId="65D4040D" w14:textId="77777777" w:rsidR="002A361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2A3617" w14:paraId="647026F6" w14:textId="77777777" w:rsidTr="002A3617">
        <w:tc>
          <w:tcPr>
            <w:tcW w:w="4508" w:type="dxa"/>
          </w:tcPr>
          <w:p w14:paraId="3D938821" w14:textId="77777777" w:rsidR="002A3617" w:rsidRPr="00AF335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F3357"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Toote nimetus </w:t>
            </w:r>
            <w:r w:rsidRPr="00AF3357">
              <w:rPr>
                <w:rFonts w:asciiTheme="majorHAnsi" w:eastAsia="Times New Roman" w:hAnsiTheme="majorHAnsi" w:cstheme="majorHAnsi"/>
                <w:color w:val="C10000"/>
                <w:kern w:val="0"/>
                <w:sz w:val="21"/>
                <w:szCs w:val="21"/>
                <w:lang w:eastAsia="en-GB"/>
                <w14:ligatures w14:val="none"/>
              </w:rPr>
              <w:t>*</w:t>
            </w:r>
          </w:p>
          <w:p w14:paraId="15455000" w14:textId="77777777" w:rsidR="002A361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val="et-EE" w:eastAsia="en-GB"/>
                <w14:ligatures w14:val="none"/>
              </w:rPr>
            </w:pPr>
          </w:p>
        </w:tc>
        <w:tc>
          <w:tcPr>
            <w:tcW w:w="4508" w:type="dxa"/>
          </w:tcPr>
          <w:p w14:paraId="1F1ADBD4" w14:textId="77777777" w:rsidR="002A361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2A3617" w14:paraId="3B5B646C" w14:textId="77777777" w:rsidTr="002A3617">
        <w:tc>
          <w:tcPr>
            <w:tcW w:w="4508" w:type="dxa"/>
          </w:tcPr>
          <w:p w14:paraId="3C286085" w14:textId="77777777" w:rsidR="002A361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C1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F3357"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Laokood </w:t>
            </w:r>
            <w:r w:rsidRPr="00AF3357">
              <w:rPr>
                <w:rFonts w:asciiTheme="majorHAnsi" w:eastAsia="Times New Roman" w:hAnsiTheme="majorHAnsi" w:cstheme="majorHAnsi"/>
                <w:color w:val="C10000"/>
                <w:kern w:val="0"/>
                <w:sz w:val="21"/>
                <w:szCs w:val="21"/>
                <w:lang w:eastAsia="en-GB"/>
                <w14:ligatures w14:val="none"/>
              </w:rPr>
              <w:t>*</w:t>
            </w:r>
          </w:p>
          <w:p w14:paraId="116F758C" w14:textId="77777777" w:rsidR="002A3617" w:rsidRPr="00AF335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7BFD315B" w14:textId="77777777" w:rsidR="002A361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2A3617" w14:paraId="39A7630E" w14:textId="77777777" w:rsidTr="002A3617">
        <w:tc>
          <w:tcPr>
            <w:tcW w:w="4508" w:type="dxa"/>
          </w:tcPr>
          <w:p w14:paraId="658FD04C" w14:textId="77777777" w:rsidR="002A361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val="et-EE" w:eastAsia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val="et-EE" w:eastAsia="en-GB"/>
                <w14:ligatures w14:val="none"/>
              </w:rPr>
              <w:t>Kogus:</w:t>
            </w:r>
          </w:p>
          <w:p w14:paraId="3E0D4E60" w14:textId="77777777" w:rsidR="002A3617" w:rsidRPr="00AF335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1F848322" w14:textId="77777777" w:rsidR="002A361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2A3617" w14:paraId="06DA2F6A" w14:textId="77777777" w:rsidTr="002A3617">
        <w:tc>
          <w:tcPr>
            <w:tcW w:w="4508" w:type="dxa"/>
          </w:tcPr>
          <w:p w14:paraId="7B59BB91" w14:textId="77777777" w:rsidR="002A361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val="et-EE" w:eastAsia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val="et-EE" w:eastAsia="en-GB"/>
                <w14:ligatures w14:val="none"/>
              </w:rPr>
              <w:t>T</w:t>
            </w:r>
            <w:r w:rsidRPr="00AF3357"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val="et-EE" w:eastAsia="en-GB"/>
                <w14:ligatures w14:val="none"/>
              </w:rPr>
              <w:t>oote tagastamise põhjus:</w:t>
            </w:r>
          </w:p>
          <w:p w14:paraId="4321CFE2" w14:textId="77777777" w:rsidR="002A361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val="et-EE" w:eastAsia="en-GB"/>
                <w14:ligatures w14:val="none"/>
              </w:rPr>
            </w:pPr>
          </w:p>
        </w:tc>
        <w:tc>
          <w:tcPr>
            <w:tcW w:w="4508" w:type="dxa"/>
          </w:tcPr>
          <w:p w14:paraId="0330EBFE" w14:textId="77777777" w:rsidR="002A3617" w:rsidRDefault="002A3617" w:rsidP="002A3617">
            <w:pPr>
              <w:textAlignment w:val="top"/>
              <w:rPr>
                <w:rFonts w:asciiTheme="majorHAnsi" w:eastAsia="Times New Roman" w:hAnsiTheme="majorHAnsi" w:cstheme="maj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</w:tbl>
    <w:p w14:paraId="5D94DEAB" w14:textId="77777777" w:rsidR="00AF3357" w:rsidRDefault="00AF3357" w:rsidP="00AF3357">
      <w:pPr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val="et-EE" w:eastAsia="en-GB"/>
          <w14:ligatures w14:val="none"/>
        </w:rPr>
      </w:pPr>
    </w:p>
    <w:p w14:paraId="36CC59C8" w14:textId="77777777" w:rsidR="00AF3357" w:rsidRPr="00AF3357" w:rsidRDefault="00AF3357" w:rsidP="00AF3357">
      <w:pPr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val="et-EE" w:eastAsia="en-GB"/>
          <w14:ligatures w14:val="none"/>
        </w:rPr>
      </w:pPr>
    </w:p>
    <w:p w14:paraId="4444F81C" w14:textId="4609FA36" w:rsidR="00AF3357" w:rsidRPr="00AF3357" w:rsidRDefault="00AF3357" w:rsidP="00AF3357">
      <w:pPr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val="et-EE" w:eastAsia="en-GB"/>
          <w14:ligatures w14:val="none"/>
        </w:rPr>
      </w:pPr>
      <w:r w:rsidRPr="00AF3357"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eastAsia="en-GB"/>
          <w14:ligatures w14:val="none"/>
        </w:rPr>
        <w:t>Kommentaarid </w:t>
      </w:r>
      <w:r w:rsidRPr="00AF3357"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val="et-EE" w:eastAsia="en-GB"/>
          <w14:ligatures w14:val="none"/>
        </w:rPr>
        <w:t>:</w:t>
      </w:r>
    </w:p>
    <w:p w14:paraId="0F88F768" w14:textId="77777777" w:rsidR="00AF3357" w:rsidRPr="00AF3357" w:rsidRDefault="00AF3357">
      <w:pPr>
        <w:rPr>
          <w:lang w:val="et-EE"/>
        </w:rPr>
      </w:pPr>
    </w:p>
    <w:sectPr w:rsidR="00AF3357" w:rsidRPr="00AF3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57"/>
    <w:rsid w:val="002A3617"/>
    <w:rsid w:val="00A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21D4F2"/>
  <w15:chartTrackingRefBased/>
  <w15:docId w15:val="{5958AB5B-2CF0-124F-A2B9-79177F88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F3357"/>
  </w:style>
  <w:style w:type="character" w:customStyle="1" w:styleId="required">
    <w:name w:val="required"/>
    <w:basedOn w:val="DefaultParagraphFont"/>
    <w:rsid w:val="00AF3357"/>
  </w:style>
  <w:style w:type="character" w:styleId="CommentReference">
    <w:name w:val="annotation reference"/>
    <w:basedOn w:val="DefaultParagraphFont"/>
    <w:uiPriority w:val="99"/>
    <w:semiHidden/>
    <w:unhideWhenUsed/>
    <w:rsid w:val="00AF3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5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A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36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388">
          <w:marLeft w:val="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835">
          <w:marLeft w:val="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698">
          <w:marLeft w:val="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278">
          <w:marLeft w:val="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760">
          <w:marLeft w:val="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34">
          <w:marLeft w:val="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766">
          <w:marLeft w:val="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872">
          <w:marLeft w:val="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472">
          <w:marLeft w:val="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7538">
          <w:marLeft w:val="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769">
          <w:marLeft w:val="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564">
          <w:marLeft w:val="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41598">
          <w:marLeft w:val="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047">
          <w:marLeft w:val="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039">
          <w:marLeft w:val="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onnastud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Lind</dc:creator>
  <cp:keywords/>
  <dc:description/>
  <cp:lastModifiedBy>Marianne Lind</cp:lastModifiedBy>
  <cp:revision>2</cp:revision>
  <dcterms:created xsi:type="dcterms:W3CDTF">2023-08-24T08:20:00Z</dcterms:created>
  <dcterms:modified xsi:type="dcterms:W3CDTF">2023-10-02T12:48:00Z</dcterms:modified>
</cp:coreProperties>
</file>