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3FD4" w14:textId="77777777" w:rsidR="000811A6" w:rsidRDefault="000811A6" w:rsidP="000811A6">
      <w:pPr>
        <w:pStyle w:val="Default"/>
      </w:pPr>
    </w:p>
    <w:p w14:paraId="3AEF5F77" w14:textId="784BF460" w:rsidR="000811A6" w:rsidRDefault="000811A6" w:rsidP="000811A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Justiitsministri 17.12.2013. a määrus nr 41 </w:t>
      </w:r>
    </w:p>
    <w:p w14:paraId="0C2E1B98" w14:textId="77777777" w:rsidR="000811A6" w:rsidRDefault="000811A6" w:rsidP="000811A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„Sidevahendi abil sõlmitud lepingust ja </w:t>
      </w:r>
    </w:p>
    <w:p w14:paraId="5FE55502" w14:textId="77777777" w:rsidR="000811A6" w:rsidRDefault="000811A6" w:rsidP="000811A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väljaspool äriruume sõlmitud lepingust </w:t>
      </w:r>
    </w:p>
    <w:p w14:paraId="7BFB0FCE" w14:textId="77777777" w:rsidR="000811A6" w:rsidRDefault="000811A6" w:rsidP="000811A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taganemise avalduse tüüpvormi ja </w:t>
      </w:r>
    </w:p>
    <w:p w14:paraId="699A491F" w14:textId="77777777" w:rsidR="000811A6" w:rsidRDefault="000811A6" w:rsidP="000811A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taganemise näidisjuhendi kehtestamine” </w:t>
      </w:r>
    </w:p>
    <w:p w14:paraId="5EF40AB1" w14:textId="40CD75E7" w:rsidR="000811A6" w:rsidRDefault="000811A6" w:rsidP="000811A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Lisa 1 </w:t>
      </w:r>
    </w:p>
    <w:p w14:paraId="2530E308" w14:textId="77777777" w:rsidR="000811A6" w:rsidRDefault="000811A6" w:rsidP="000811A6">
      <w:pPr>
        <w:pStyle w:val="Default"/>
        <w:jc w:val="right"/>
        <w:rPr>
          <w:sz w:val="20"/>
          <w:szCs w:val="20"/>
        </w:rPr>
      </w:pPr>
    </w:p>
    <w:p w14:paraId="534B1FBC" w14:textId="14EB0ECC" w:rsidR="000811A6" w:rsidRDefault="000811A6" w:rsidP="000811A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Sidevahendi abil sõlmitud lepingust ja väljaspool äriruume sõlmitud lepingust taganemise avalduse tüüpvorm </w:t>
      </w:r>
    </w:p>
    <w:p w14:paraId="18A36EC5" w14:textId="77777777" w:rsidR="000811A6" w:rsidRDefault="000811A6" w:rsidP="000811A6">
      <w:pPr>
        <w:pStyle w:val="Default"/>
        <w:rPr>
          <w:sz w:val="20"/>
          <w:szCs w:val="20"/>
        </w:rPr>
      </w:pPr>
    </w:p>
    <w:p w14:paraId="040D5DAC" w14:textId="7AC77F37" w:rsidR="000811A6" w:rsidRDefault="000811A6" w:rsidP="00081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(täitke ja tagastage käesolev vorm üksnes juhul, kui soovite lepingust taganeda) </w:t>
      </w:r>
    </w:p>
    <w:p w14:paraId="52685605" w14:textId="77777777" w:rsidR="000811A6" w:rsidRDefault="000811A6" w:rsidP="000811A6">
      <w:pPr>
        <w:pStyle w:val="Default"/>
        <w:rPr>
          <w:sz w:val="20"/>
          <w:szCs w:val="20"/>
        </w:rPr>
      </w:pPr>
    </w:p>
    <w:p w14:paraId="0FCF31F4" w14:textId="6EBCC499" w:rsidR="000811A6" w:rsidRDefault="000811A6" w:rsidP="00081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— Kellele: </w:t>
      </w:r>
      <w:r w:rsidR="00365032">
        <w:rPr>
          <w:sz w:val="20"/>
          <w:szCs w:val="20"/>
        </w:rPr>
        <w:t>Kõnelev Trumm</w:t>
      </w:r>
      <w:r>
        <w:rPr>
          <w:sz w:val="20"/>
          <w:szCs w:val="20"/>
        </w:rPr>
        <w:t xml:space="preserve"> OÜ. </w:t>
      </w:r>
      <w:r w:rsidR="00365032">
        <w:rPr>
          <w:sz w:val="20"/>
          <w:szCs w:val="20"/>
        </w:rPr>
        <w:t>Olevimägi 16</w:t>
      </w:r>
      <w:r>
        <w:rPr>
          <w:sz w:val="20"/>
          <w:szCs w:val="20"/>
        </w:rPr>
        <w:t xml:space="preserve">, </w:t>
      </w:r>
      <w:r w:rsidR="00365032">
        <w:rPr>
          <w:sz w:val="20"/>
          <w:szCs w:val="20"/>
        </w:rPr>
        <w:t>Tallinn</w:t>
      </w:r>
      <w:r>
        <w:rPr>
          <w:sz w:val="20"/>
          <w:szCs w:val="20"/>
        </w:rPr>
        <w:t xml:space="preserve">, </w:t>
      </w:r>
      <w:r w:rsidR="00365032">
        <w:rPr>
          <w:sz w:val="20"/>
          <w:szCs w:val="20"/>
        </w:rPr>
        <w:t>Harju</w:t>
      </w:r>
      <w:r>
        <w:rPr>
          <w:sz w:val="20"/>
          <w:szCs w:val="20"/>
        </w:rPr>
        <w:t xml:space="preserve">maa, </w:t>
      </w:r>
      <w:r w:rsidR="00365032">
        <w:rPr>
          <w:sz w:val="20"/>
          <w:szCs w:val="20"/>
        </w:rPr>
        <w:t>10123</w:t>
      </w:r>
      <w:r>
        <w:rPr>
          <w:sz w:val="20"/>
          <w:szCs w:val="20"/>
        </w:rPr>
        <w:t>. E-post</w:t>
      </w:r>
      <w:r w:rsidR="00365032">
        <w:rPr>
          <w:sz w:val="20"/>
          <w:szCs w:val="20"/>
        </w:rPr>
        <w:t xml:space="preserve"> </w:t>
      </w:r>
      <w:hyperlink r:id="rId4" w:history="1">
        <w:r w:rsidR="00365032" w:rsidRPr="00860559">
          <w:rPr>
            <w:rStyle w:val="Hyperlink"/>
            <w:sz w:val="20"/>
            <w:szCs w:val="20"/>
          </w:rPr>
          <w:t>kauplus@eksootika.ee</w:t>
        </w:r>
      </w:hyperlink>
      <w:r w:rsidR="00365032">
        <w:rPr>
          <w:sz w:val="20"/>
          <w:szCs w:val="20"/>
        </w:rPr>
        <w:t xml:space="preserve"> </w:t>
      </w:r>
      <w:r>
        <w:rPr>
          <w:sz w:val="20"/>
          <w:szCs w:val="20"/>
        </w:rPr>
        <w:t>Tel +(372) 5340 2495</w:t>
      </w:r>
    </w:p>
    <w:p w14:paraId="0D185D7F" w14:textId="77777777" w:rsidR="000811A6" w:rsidRDefault="000811A6" w:rsidP="000811A6">
      <w:pPr>
        <w:pStyle w:val="Default"/>
        <w:rPr>
          <w:sz w:val="20"/>
          <w:szCs w:val="20"/>
        </w:rPr>
      </w:pPr>
    </w:p>
    <w:p w14:paraId="0DB5452A" w14:textId="77777777" w:rsidR="000811A6" w:rsidRDefault="000811A6" w:rsidP="00081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— Käesolevaga taganen/taganeme (*) lepingust, mille esemeks on järgmine toode</w:t>
      </w:r>
    </w:p>
    <w:p w14:paraId="1ABC2666" w14:textId="7E2B12A7" w:rsidR="000811A6" w:rsidRDefault="000811A6" w:rsidP="00081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  <w:t>______________________________________________________________________</w:t>
      </w:r>
    </w:p>
    <w:p w14:paraId="55778BED" w14:textId="77777777" w:rsidR="000811A6" w:rsidRDefault="000811A6" w:rsidP="000811A6">
      <w:pPr>
        <w:pStyle w:val="Default"/>
        <w:rPr>
          <w:sz w:val="20"/>
          <w:szCs w:val="20"/>
        </w:rPr>
      </w:pPr>
    </w:p>
    <w:p w14:paraId="3F19D8D8" w14:textId="2539209A" w:rsidR="000811A6" w:rsidRDefault="000811A6" w:rsidP="00081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— Tellimuse esitamise kuupäev ___________ ja  toote kättesaamise kuupäev________</w:t>
      </w:r>
    </w:p>
    <w:p w14:paraId="1BA474E9" w14:textId="77777777" w:rsidR="000811A6" w:rsidRDefault="000811A6" w:rsidP="000811A6">
      <w:pPr>
        <w:pStyle w:val="Default"/>
        <w:rPr>
          <w:sz w:val="20"/>
          <w:szCs w:val="20"/>
        </w:rPr>
      </w:pPr>
    </w:p>
    <w:p w14:paraId="5DA09C60" w14:textId="07B8CD2B" w:rsidR="000811A6" w:rsidRDefault="000811A6" w:rsidP="00081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— Tarbija nimi: __________________________________________________________</w:t>
      </w:r>
    </w:p>
    <w:p w14:paraId="57A3ABCF" w14:textId="77777777" w:rsidR="000811A6" w:rsidRDefault="000811A6" w:rsidP="000811A6">
      <w:pPr>
        <w:pStyle w:val="Default"/>
        <w:rPr>
          <w:sz w:val="20"/>
          <w:szCs w:val="20"/>
        </w:rPr>
      </w:pPr>
    </w:p>
    <w:p w14:paraId="759BFAC5" w14:textId="3133DB8F" w:rsidR="000811A6" w:rsidRDefault="000811A6" w:rsidP="00081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— Tarbija aadress: _______________________________________________________</w:t>
      </w:r>
    </w:p>
    <w:p w14:paraId="2D7ABF7D" w14:textId="77777777" w:rsidR="000811A6" w:rsidRDefault="000811A6" w:rsidP="000811A6">
      <w:pPr>
        <w:pStyle w:val="Default"/>
        <w:rPr>
          <w:sz w:val="20"/>
          <w:szCs w:val="20"/>
        </w:rPr>
      </w:pPr>
    </w:p>
    <w:p w14:paraId="7BF046FB" w14:textId="2434DD1A" w:rsidR="000811A6" w:rsidRDefault="000811A6" w:rsidP="00081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— Tarbija allkiri __________________________________________________________</w:t>
      </w:r>
    </w:p>
    <w:p w14:paraId="1B12FFD2" w14:textId="77777777" w:rsidR="000811A6" w:rsidRDefault="000811A6" w:rsidP="000811A6">
      <w:pPr>
        <w:pStyle w:val="Default"/>
        <w:rPr>
          <w:sz w:val="20"/>
          <w:szCs w:val="20"/>
        </w:rPr>
      </w:pPr>
    </w:p>
    <w:p w14:paraId="4EE77435" w14:textId="6577D258" w:rsidR="00D641EE" w:rsidRPr="000811A6" w:rsidRDefault="000811A6" w:rsidP="00081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— Kuupäev ____________</w:t>
      </w:r>
    </w:p>
    <w:sectPr w:rsidR="00D641EE" w:rsidRPr="00081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A6"/>
    <w:rsid w:val="000811A6"/>
    <w:rsid w:val="00365032"/>
    <w:rsid w:val="00D6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E555"/>
  <w15:chartTrackingRefBased/>
  <w15:docId w15:val="{B0468AD0-7F99-4594-9B0E-1727EBD6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11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1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uplus@eksootik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Margus Kalam</dc:creator>
  <cp:keywords/>
  <dc:description/>
  <cp:lastModifiedBy>Margus Kalam</cp:lastModifiedBy>
  <cp:revision>2</cp:revision>
  <dcterms:created xsi:type="dcterms:W3CDTF">2023-01-18T16:56:00Z</dcterms:created>
  <dcterms:modified xsi:type="dcterms:W3CDTF">2023-01-25T12:24:00Z</dcterms:modified>
</cp:coreProperties>
</file>