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3DA0" w14:textId="799DD37D" w:rsidR="007B49DF" w:rsidRPr="007B49DF" w:rsidRDefault="007B49DF" w:rsidP="007B49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49DF">
        <w:rPr>
          <w:rFonts w:ascii="Times New Roman" w:hAnsi="Times New Roman" w:cs="Times New Roman"/>
          <w:sz w:val="28"/>
          <w:szCs w:val="28"/>
          <w:u w:val="single"/>
        </w:rPr>
        <w:t xml:space="preserve">Biedrības “Cerību spārni” </w:t>
      </w:r>
      <w:r w:rsidR="001C3C99">
        <w:rPr>
          <w:rFonts w:ascii="Times New Roman" w:hAnsi="Times New Roman" w:cs="Times New Roman"/>
          <w:sz w:val="28"/>
          <w:szCs w:val="28"/>
          <w:u w:val="single"/>
        </w:rPr>
        <w:t>L</w:t>
      </w:r>
      <w:r w:rsidRPr="007B49DF">
        <w:rPr>
          <w:rFonts w:ascii="Times New Roman" w:hAnsi="Times New Roman" w:cs="Times New Roman"/>
          <w:sz w:val="28"/>
          <w:szCs w:val="28"/>
          <w:u w:val="single"/>
        </w:rPr>
        <w:t>abdarības izsoles noteikumi</w:t>
      </w:r>
    </w:p>
    <w:p w14:paraId="7E1ED266" w14:textId="77777777" w:rsidR="007B49DF" w:rsidRDefault="007B49DF" w:rsidP="007B49DF">
      <w:pPr>
        <w:jc w:val="center"/>
      </w:pPr>
    </w:p>
    <w:p w14:paraId="19B87C06" w14:textId="0BE7A35F" w:rsidR="007B49DF" w:rsidRPr="00F85F80" w:rsidRDefault="007B49DF" w:rsidP="007B49DF">
      <w:pPr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>1.Ievads</w:t>
      </w:r>
    </w:p>
    <w:p w14:paraId="50732CFB" w14:textId="57F787CF" w:rsidR="007B49DF" w:rsidRPr="00F85F80" w:rsidRDefault="007B49DF" w:rsidP="004E0310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 xml:space="preserve">1.1. </w:t>
      </w:r>
      <w:r w:rsidR="002A187E">
        <w:rPr>
          <w:rFonts w:ascii="Times New Roman" w:hAnsi="Times New Roman" w:cs="Times New Roman"/>
        </w:rPr>
        <w:t>Labdarības i</w:t>
      </w:r>
      <w:r w:rsidRPr="00F85F80">
        <w:rPr>
          <w:rFonts w:ascii="Times New Roman" w:hAnsi="Times New Roman" w:cs="Times New Roman"/>
        </w:rPr>
        <w:t>zsoles organizētājs ir bied</w:t>
      </w:r>
      <w:r w:rsidR="00B12EC4" w:rsidRPr="00F85F80">
        <w:rPr>
          <w:rFonts w:ascii="Times New Roman" w:hAnsi="Times New Roman" w:cs="Times New Roman"/>
        </w:rPr>
        <w:t>rība “Cerību spārni”, reģistrācijas Nr.40008078885, Institūta iela 5A, Siguldas pagasts, Siguldas novads</w:t>
      </w:r>
      <w:r w:rsidR="004E0310" w:rsidRPr="00F85F80">
        <w:rPr>
          <w:rFonts w:ascii="Times New Roman" w:hAnsi="Times New Roman" w:cs="Times New Roman"/>
        </w:rPr>
        <w:t>, LV-2150.</w:t>
      </w:r>
    </w:p>
    <w:p w14:paraId="16F47913" w14:textId="703FEFFE" w:rsidR="004E0310" w:rsidRPr="00F85F80" w:rsidRDefault="004E0310" w:rsidP="004E0310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 xml:space="preserve">1.2. Sagatavojot un noturot </w:t>
      </w:r>
      <w:r w:rsidR="002A187E">
        <w:rPr>
          <w:rFonts w:ascii="Times New Roman" w:hAnsi="Times New Roman" w:cs="Times New Roman"/>
        </w:rPr>
        <w:t xml:space="preserve">labdarības </w:t>
      </w:r>
      <w:r w:rsidRPr="00F85F80">
        <w:rPr>
          <w:rFonts w:ascii="Times New Roman" w:hAnsi="Times New Roman" w:cs="Times New Roman"/>
        </w:rPr>
        <w:t>izsoli, izsoles Organizētājs vadās pēc spēkā esošajiem Latvijas Republikas normatīvajiem aktiem un šiem noteikumiem.</w:t>
      </w:r>
    </w:p>
    <w:p w14:paraId="66657C00" w14:textId="6E8BE173" w:rsidR="00DF17F7" w:rsidRPr="00F85F80" w:rsidRDefault="00DF17F7" w:rsidP="004E0310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>1.3. Biedrība “Cerību spārni” darbojas kā pārdevējs.</w:t>
      </w:r>
    </w:p>
    <w:p w14:paraId="581484A3" w14:textId="3FA91B45" w:rsidR="00F354B8" w:rsidRPr="00F85F80" w:rsidRDefault="00DF17F7" w:rsidP="004E0310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 xml:space="preserve">1.4. </w:t>
      </w:r>
      <w:r w:rsidR="002A187E">
        <w:rPr>
          <w:rFonts w:ascii="Times New Roman" w:hAnsi="Times New Roman" w:cs="Times New Roman"/>
        </w:rPr>
        <w:t>Labdarības i</w:t>
      </w:r>
      <w:r w:rsidRPr="00F85F80">
        <w:rPr>
          <w:rFonts w:ascii="Times New Roman" w:hAnsi="Times New Roman" w:cs="Times New Roman"/>
        </w:rPr>
        <w:t>zsoles Organizētāja oficiālā vietne atrodas adresē</w:t>
      </w:r>
      <w:r w:rsidR="002C52CB" w:rsidRPr="00F85F80">
        <w:rPr>
          <w:rFonts w:ascii="Times New Roman" w:hAnsi="Times New Roman" w:cs="Times New Roman"/>
        </w:rPr>
        <w:t>s</w:t>
      </w:r>
      <w:r w:rsidRPr="00F85F80">
        <w:rPr>
          <w:rFonts w:ascii="Times New Roman" w:hAnsi="Times New Roman" w:cs="Times New Roman"/>
        </w:rPr>
        <w:t xml:space="preserve">: </w:t>
      </w:r>
      <w:hyperlink r:id="rId6" w:history="1">
        <w:r w:rsidRPr="00F85F80">
          <w:rPr>
            <w:rStyle w:val="Hyperlink"/>
            <w:rFonts w:ascii="Times New Roman" w:hAnsi="Times New Roman" w:cs="Times New Roman"/>
          </w:rPr>
          <w:t>www.ceribusparni.lv</w:t>
        </w:r>
      </w:hyperlink>
      <w:r w:rsidRPr="00F85F80">
        <w:rPr>
          <w:rFonts w:ascii="Times New Roman" w:hAnsi="Times New Roman" w:cs="Times New Roman"/>
        </w:rPr>
        <w:t xml:space="preserve"> un </w:t>
      </w:r>
      <w:hyperlink r:id="rId7" w:history="1">
        <w:r w:rsidR="00F354B8" w:rsidRPr="00F85F80">
          <w:rPr>
            <w:rStyle w:val="Hyperlink"/>
            <w:rFonts w:ascii="Times New Roman" w:hAnsi="Times New Roman" w:cs="Times New Roman"/>
          </w:rPr>
          <w:t>www.labdaribaibut.lv</w:t>
        </w:r>
      </w:hyperlink>
      <w:r w:rsidR="00F354B8" w:rsidRPr="00F85F80">
        <w:rPr>
          <w:rFonts w:ascii="Times New Roman" w:hAnsi="Times New Roman" w:cs="Times New Roman"/>
        </w:rPr>
        <w:t>.</w:t>
      </w:r>
    </w:p>
    <w:p w14:paraId="3FC59D08" w14:textId="77777777" w:rsidR="00F354B8" w:rsidRPr="00F85F80" w:rsidRDefault="00F354B8" w:rsidP="004E0310">
      <w:pPr>
        <w:spacing w:after="0"/>
        <w:jc w:val="both"/>
        <w:rPr>
          <w:rFonts w:ascii="Times New Roman" w:hAnsi="Times New Roman" w:cs="Times New Roman"/>
        </w:rPr>
      </w:pPr>
    </w:p>
    <w:p w14:paraId="59133693" w14:textId="1EA91D71" w:rsidR="002C52CB" w:rsidRPr="00F85F80" w:rsidRDefault="00F354B8" w:rsidP="004E0310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 xml:space="preserve">2. </w:t>
      </w:r>
      <w:r w:rsidR="002A187E">
        <w:rPr>
          <w:rFonts w:ascii="Times New Roman" w:hAnsi="Times New Roman" w:cs="Times New Roman"/>
        </w:rPr>
        <w:t>Labdarības i</w:t>
      </w:r>
      <w:r w:rsidRPr="00F85F80">
        <w:rPr>
          <w:rFonts w:ascii="Times New Roman" w:hAnsi="Times New Roman" w:cs="Times New Roman"/>
        </w:rPr>
        <w:t>zsoles noteikumi</w:t>
      </w:r>
      <w:r w:rsidR="002C52CB" w:rsidRPr="00F85F80">
        <w:rPr>
          <w:rFonts w:ascii="Times New Roman" w:hAnsi="Times New Roman" w:cs="Times New Roman"/>
        </w:rPr>
        <w:t xml:space="preserve"> un izmantojamo terminu skaidrojums</w:t>
      </w:r>
    </w:p>
    <w:p w14:paraId="0CED4145" w14:textId="77777777" w:rsidR="002C52CB" w:rsidRPr="00F85F80" w:rsidRDefault="002C52CB" w:rsidP="004E0310">
      <w:pPr>
        <w:spacing w:after="0"/>
        <w:jc w:val="both"/>
        <w:rPr>
          <w:rFonts w:ascii="Times New Roman" w:hAnsi="Times New Roman" w:cs="Times New Roman"/>
        </w:rPr>
      </w:pPr>
    </w:p>
    <w:p w14:paraId="0754F935" w14:textId="0AE787BC" w:rsidR="00DF17F7" w:rsidRPr="00F85F80" w:rsidRDefault="002A187E" w:rsidP="00F85F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Labdarības i</w:t>
      </w:r>
      <w:r w:rsidR="002C52CB" w:rsidRPr="00F85F80">
        <w:rPr>
          <w:rFonts w:ascii="Times New Roman" w:hAnsi="Times New Roman" w:cs="Times New Roman"/>
          <w:b/>
          <w:bCs/>
        </w:rPr>
        <w:t>zsole</w:t>
      </w:r>
      <w:r w:rsidR="002C52CB" w:rsidRPr="00F85F80">
        <w:rPr>
          <w:rFonts w:ascii="Times New Roman" w:hAnsi="Times New Roman" w:cs="Times New Roman"/>
        </w:rPr>
        <w:t xml:space="preserve"> – </w:t>
      </w:r>
      <w:r w:rsidR="00F354B8" w:rsidRPr="00F85F80">
        <w:rPr>
          <w:rFonts w:ascii="Times New Roman" w:hAnsi="Times New Roman" w:cs="Times New Roman"/>
        </w:rPr>
        <w:t xml:space="preserve"> </w:t>
      </w:r>
      <w:r w:rsidR="00255A7E" w:rsidRPr="00F85F80">
        <w:rPr>
          <w:rFonts w:ascii="Times New Roman" w:hAnsi="Times New Roman" w:cs="Times New Roman"/>
        </w:rPr>
        <w:t>Māra Pladara glezn</w:t>
      </w:r>
      <w:r w:rsidR="009B7B46">
        <w:rPr>
          <w:rFonts w:ascii="Times New Roman" w:hAnsi="Times New Roman" w:cs="Times New Roman"/>
        </w:rPr>
        <w:t>u</w:t>
      </w:r>
      <w:r w:rsidR="00255A7E" w:rsidRPr="00F85F80">
        <w:rPr>
          <w:rFonts w:ascii="Times New Roman" w:hAnsi="Times New Roman" w:cs="Times New Roman"/>
        </w:rPr>
        <w:t xml:space="preserve"> pārdošana vairāk</w:t>
      </w:r>
      <w:r w:rsidR="00436AB8" w:rsidRPr="00F85F80">
        <w:rPr>
          <w:rFonts w:ascii="Times New Roman" w:hAnsi="Times New Roman" w:cs="Times New Roman"/>
        </w:rPr>
        <w:t>solīšanā, kas tiek organizēta, izveidojot  Whatsapp grupu</w:t>
      </w:r>
      <w:r w:rsidR="009B1D9E">
        <w:rPr>
          <w:rFonts w:ascii="Times New Roman" w:hAnsi="Times New Roman" w:cs="Times New Roman"/>
        </w:rPr>
        <w:t xml:space="preserve">. </w:t>
      </w:r>
      <w:r w:rsidR="00436AB8" w:rsidRPr="00F85F80">
        <w:rPr>
          <w:rFonts w:ascii="Times New Roman" w:hAnsi="Times New Roman" w:cs="Times New Roman"/>
        </w:rPr>
        <w:t xml:space="preserve">Vairāksolīšanai beidzoties, glezna tiek uzskatīta par pārdotu tam pircējam, kura likme ir visaugstākā. </w:t>
      </w:r>
    </w:p>
    <w:p w14:paraId="7E4F0955" w14:textId="3925EB9A" w:rsidR="00221A3A" w:rsidRPr="00F85F80" w:rsidRDefault="00221A3A" w:rsidP="00F85F80">
      <w:pPr>
        <w:spacing w:after="0"/>
        <w:jc w:val="both"/>
        <w:rPr>
          <w:rFonts w:ascii="Times New Roman" w:hAnsi="Times New Roman" w:cs="Times New Roman"/>
        </w:rPr>
      </w:pPr>
    </w:p>
    <w:p w14:paraId="7ECC582C" w14:textId="4F1C710F" w:rsidR="00221A3A" w:rsidRPr="00F85F80" w:rsidRDefault="00221A3A" w:rsidP="00F85F80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  <w:b/>
          <w:bCs/>
        </w:rPr>
        <w:t xml:space="preserve">Mērķis </w:t>
      </w:r>
      <w:r w:rsidRPr="00F85F80">
        <w:rPr>
          <w:rFonts w:ascii="Times New Roman" w:hAnsi="Times New Roman" w:cs="Times New Roman"/>
        </w:rPr>
        <w:t xml:space="preserve">– </w:t>
      </w:r>
      <w:r w:rsidR="009B1D9E">
        <w:rPr>
          <w:rFonts w:ascii="Times New Roman" w:hAnsi="Times New Roman" w:cs="Times New Roman"/>
        </w:rPr>
        <w:t>labdarības akcijas “MĀJĀM BŪT!” ietvaros,</w:t>
      </w:r>
      <w:r w:rsidRPr="00F85F80">
        <w:rPr>
          <w:rFonts w:ascii="Times New Roman" w:hAnsi="Times New Roman" w:cs="Times New Roman"/>
        </w:rPr>
        <w:t xml:space="preserve"> iegūt finansiālus līdzekļus grupu mājas “Cerību māja”, “Kārkli”, Siguldas pagasts, Siguldas novads iegādei</w:t>
      </w:r>
      <w:r w:rsidR="009B1D9E">
        <w:rPr>
          <w:rFonts w:ascii="Times New Roman" w:hAnsi="Times New Roman" w:cs="Times New Roman"/>
        </w:rPr>
        <w:t xml:space="preserve">. </w:t>
      </w:r>
    </w:p>
    <w:p w14:paraId="7AA1EF81" w14:textId="316E2345" w:rsidR="00221A3A" w:rsidRPr="00F85F80" w:rsidRDefault="00221A3A" w:rsidP="00F85F80">
      <w:pPr>
        <w:spacing w:after="0"/>
        <w:jc w:val="both"/>
        <w:rPr>
          <w:rFonts w:ascii="Times New Roman" w:hAnsi="Times New Roman" w:cs="Times New Roman"/>
        </w:rPr>
      </w:pPr>
    </w:p>
    <w:p w14:paraId="694BEE32" w14:textId="3678938F" w:rsidR="00221A3A" w:rsidRPr="00F85F80" w:rsidRDefault="00221A3A" w:rsidP="00F85F80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  <w:b/>
          <w:bCs/>
        </w:rPr>
        <w:t>Biedrība “Cerību spārni”</w:t>
      </w:r>
      <w:r w:rsidRPr="00F85F80">
        <w:rPr>
          <w:rFonts w:ascii="Times New Roman" w:hAnsi="Times New Roman" w:cs="Times New Roman"/>
        </w:rPr>
        <w:t xml:space="preserve"> – juridiska persona, kas organizē </w:t>
      </w:r>
      <w:r w:rsidR="002A187E">
        <w:rPr>
          <w:rFonts w:ascii="Times New Roman" w:hAnsi="Times New Roman" w:cs="Times New Roman"/>
        </w:rPr>
        <w:t xml:space="preserve">labdarības </w:t>
      </w:r>
      <w:r w:rsidRPr="00F85F80">
        <w:rPr>
          <w:rFonts w:ascii="Times New Roman" w:hAnsi="Times New Roman" w:cs="Times New Roman"/>
        </w:rPr>
        <w:t>izsoli un izstrādā Noteikumus.</w:t>
      </w:r>
    </w:p>
    <w:p w14:paraId="61CF8856" w14:textId="71AE3929" w:rsidR="001162F9" w:rsidRPr="00F85F80" w:rsidRDefault="001162F9" w:rsidP="00F85F80">
      <w:pPr>
        <w:spacing w:after="0"/>
        <w:jc w:val="both"/>
        <w:rPr>
          <w:rFonts w:ascii="Times New Roman" w:hAnsi="Times New Roman" w:cs="Times New Roman"/>
        </w:rPr>
      </w:pPr>
    </w:p>
    <w:p w14:paraId="43D3C5A4" w14:textId="0B7B848A" w:rsidR="001162F9" w:rsidRPr="00F85F80" w:rsidRDefault="001162F9" w:rsidP="00F85F80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  <w:b/>
          <w:bCs/>
        </w:rPr>
        <w:t>Mākslas darb</w:t>
      </w:r>
      <w:r w:rsidR="009B7B46">
        <w:rPr>
          <w:rFonts w:ascii="Times New Roman" w:hAnsi="Times New Roman" w:cs="Times New Roman"/>
          <w:b/>
          <w:bCs/>
        </w:rPr>
        <w:t>s</w:t>
      </w:r>
      <w:r w:rsidRPr="00F85F80">
        <w:rPr>
          <w:rFonts w:ascii="Times New Roman" w:hAnsi="Times New Roman" w:cs="Times New Roman"/>
        </w:rPr>
        <w:t xml:space="preserve"> - Māra Pladara glezna</w:t>
      </w:r>
      <w:r w:rsidR="001C3C99">
        <w:rPr>
          <w:rFonts w:ascii="Times New Roman" w:hAnsi="Times New Roman" w:cs="Times New Roman"/>
        </w:rPr>
        <w:t xml:space="preserve"> – “Magones”</w:t>
      </w:r>
      <w:r w:rsidR="009B7B46">
        <w:rPr>
          <w:rFonts w:ascii="Times New Roman" w:hAnsi="Times New Roman" w:cs="Times New Roman"/>
        </w:rPr>
        <w:t xml:space="preserve"> (Mākslas darbs Nr.1)</w:t>
      </w:r>
      <w:r w:rsidR="001C3C99">
        <w:rPr>
          <w:rFonts w:ascii="Times New Roman" w:hAnsi="Times New Roman" w:cs="Times New Roman"/>
        </w:rPr>
        <w:t xml:space="preserve">  </w:t>
      </w:r>
      <w:r w:rsidR="009B7B46">
        <w:rPr>
          <w:rFonts w:ascii="Times New Roman" w:hAnsi="Times New Roman" w:cs="Times New Roman"/>
        </w:rPr>
        <w:t xml:space="preserve"> un Māra Pladara glezna</w:t>
      </w:r>
      <w:r w:rsidR="001C3C99">
        <w:rPr>
          <w:rFonts w:ascii="Times New Roman" w:hAnsi="Times New Roman" w:cs="Times New Roman"/>
        </w:rPr>
        <w:t xml:space="preserve"> – “Gorilla”</w:t>
      </w:r>
      <w:r w:rsidR="009B7B46">
        <w:rPr>
          <w:rFonts w:ascii="Times New Roman" w:hAnsi="Times New Roman" w:cs="Times New Roman"/>
        </w:rPr>
        <w:t xml:space="preserve"> (Mākslas darbs Nr.2).</w:t>
      </w:r>
    </w:p>
    <w:p w14:paraId="5073E07F" w14:textId="087858FC" w:rsidR="00221A3A" w:rsidRPr="00F85F80" w:rsidRDefault="00221A3A" w:rsidP="00F85F80">
      <w:pPr>
        <w:spacing w:after="0"/>
        <w:jc w:val="both"/>
        <w:rPr>
          <w:rFonts w:ascii="Times New Roman" w:hAnsi="Times New Roman" w:cs="Times New Roman"/>
        </w:rPr>
      </w:pPr>
    </w:p>
    <w:p w14:paraId="0BFA74CC" w14:textId="365E598C" w:rsidR="00221A3A" w:rsidRPr="00F85F80" w:rsidRDefault="00221A3A" w:rsidP="00F85F80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 xml:space="preserve">Pirms vairāksolīšanas </w:t>
      </w:r>
      <w:r w:rsidR="002A187E">
        <w:rPr>
          <w:rFonts w:ascii="Times New Roman" w:hAnsi="Times New Roman" w:cs="Times New Roman"/>
        </w:rPr>
        <w:t>Labdarības i</w:t>
      </w:r>
      <w:r w:rsidRPr="00F85F80">
        <w:rPr>
          <w:rFonts w:ascii="Times New Roman" w:hAnsi="Times New Roman" w:cs="Times New Roman"/>
        </w:rPr>
        <w:t>zsoles da</w:t>
      </w:r>
      <w:r w:rsidR="001162F9" w:rsidRPr="00F85F80">
        <w:rPr>
          <w:rFonts w:ascii="Times New Roman" w:hAnsi="Times New Roman" w:cs="Times New Roman"/>
        </w:rPr>
        <w:t>lībniekam ir tiesības un pienākums iepazīties ar mākslas darb</w:t>
      </w:r>
      <w:r w:rsidR="009B7B46">
        <w:rPr>
          <w:rFonts w:ascii="Times New Roman" w:hAnsi="Times New Roman" w:cs="Times New Roman"/>
        </w:rPr>
        <w:t>iem</w:t>
      </w:r>
      <w:r w:rsidR="001162F9" w:rsidRPr="00F85F80">
        <w:rPr>
          <w:rFonts w:ascii="Times New Roman" w:hAnsi="Times New Roman" w:cs="Times New Roman"/>
        </w:rPr>
        <w:t>, t</w:t>
      </w:r>
      <w:r w:rsidR="009B7B46">
        <w:rPr>
          <w:rFonts w:ascii="Times New Roman" w:hAnsi="Times New Roman" w:cs="Times New Roman"/>
        </w:rPr>
        <w:t>o</w:t>
      </w:r>
      <w:r w:rsidR="001162F9" w:rsidRPr="00F85F80">
        <w:rPr>
          <w:rFonts w:ascii="Times New Roman" w:hAnsi="Times New Roman" w:cs="Times New Roman"/>
        </w:rPr>
        <w:t xml:space="preserve"> stāvokli un kvalitāti.</w:t>
      </w:r>
    </w:p>
    <w:p w14:paraId="0092AF65" w14:textId="165F74C9" w:rsidR="001162F9" w:rsidRPr="00F85F80" w:rsidRDefault="001162F9" w:rsidP="00F85F80">
      <w:pPr>
        <w:spacing w:after="0"/>
        <w:jc w:val="both"/>
        <w:rPr>
          <w:rFonts w:ascii="Times New Roman" w:hAnsi="Times New Roman" w:cs="Times New Roman"/>
        </w:rPr>
      </w:pPr>
    </w:p>
    <w:p w14:paraId="670FF43F" w14:textId="2FC20F07" w:rsidR="001162F9" w:rsidRPr="00F85F80" w:rsidRDefault="001162F9" w:rsidP="00F85F80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  <w:b/>
          <w:bCs/>
        </w:rPr>
        <w:t>Izsoles dalībnieks</w:t>
      </w:r>
      <w:r w:rsidRPr="00F85F80">
        <w:rPr>
          <w:rFonts w:ascii="Times New Roman" w:hAnsi="Times New Roman" w:cs="Times New Roman"/>
        </w:rPr>
        <w:t xml:space="preserve"> </w:t>
      </w:r>
      <w:r w:rsidR="001850C0" w:rsidRPr="00F85F80">
        <w:rPr>
          <w:rFonts w:ascii="Times New Roman" w:hAnsi="Times New Roman" w:cs="Times New Roman"/>
        </w:rPr>
        <w:t>–</w:t>
      </w:r>
      <w:r w:rsidRPr="00F85F80">
        <w:rPr>
          <w:rFonts w:ascii="Times New Roman" w:hAnsi="Times New Roman" w:cs="Times New Roman"/>
        </w:rPr>
        <w:t xml:space="preserve"> </w:t>
      </w:r>
      <w:r w:rsidR="001850C0" w:rsidRPr="00F85F80">
        <w:rPr>
          <w:rFonts w:ascii="Times New Roman" w:hAnsi="Times New Roman" w:cs="Times New Roman"/>
        </w:rPr>
        <w:t xml:space="preserve">juridiska vai rīcībspējīga fiziska, pilngadību sasniegusi persona, kas iepazinusies ar </w:t>
      </w:r>
      <w:r w:rsidR="002A187E">
        <w:rPr>
          <w:rFonts w:ascii="Times New Roman" w:hAnsi="Times New Roman" w:cs="Times New Roman"/>
        </w:rPr>
        <w:t>Labdarības i</w:t>
      </w:r>
      <w:r w:rsidR="001850C0" w:rsidRPr="00F85F80">
        <w:rPr>
          <w:rFonts w:ascii="Times New Roman" w:hAnsi="Times New Roman" w:cs="Times New Roman"/>
        </w:rPr>
        <w:t>zsoles noteikumiem, piekrīt tiem pilnā apjomā un piedalās Izsolē.</w:t>
      </w:r>
    </w:p>
    <w:p w14:paraId="00123D8B" w14:textId="56CFBDEF" w:rsidR="001850C0" w:rsidRPr="00F85F80" w:rsidRDefault="001850C0" w:rsidP="00F85F80">
      <w:pPr>
        <w:spacing w:after="0"/>
        <w:jc w:val="both"/>
        <w:rPr>
          <w:rFonts w:ascii="Times New Roman" w:hAnsi="Times New Roman" w:cs="Times New Roman"/>
        </w:rPr>
      </w:pPr>
    </w:p>
    <w:p w14:paraId="7AB65BC1" w14:textId="747AB93F" w:rsidR="001850C0" w:rsidRPr="00F85F80" w:rsidRDefault="001850C0" w:rsidP="00F85F80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  <w:b/>
          <w:bCs/>
        </w:rPr>
        <w:t>Pircējs</w:t>
      </w:r>
      <w:r w:rsidRPr="00F85F80">
        <w:rPr>
          <w:rFonts w:ascii="Times New Roman" w:hAnsi="Times New Roman" w:cs="Times New Roman"/>
        </w:rPr>
        <w:t xml:space="preserve"> – juridiska vai rīcībspējīga fiziska, pilngadību sasniegusi persona, kas nosolījis </w:t>
      </w:r>
      <w:r w:rsidR="002A187E">
        <w:rPr>
          <w:rFonts w:ascii="Times New Roman" w:hAnsi="Times New Roman" w:cs="Times New Roman"/>
        </w:rPr>
        <w:t>Labdarības i</w:t>
      </w:r>
      <w:r w:rsidRPr="00F85F80">
        <w:rPr>
          <w:rFonts w:ascii="Times New Roman" w:hAnsi="Times New Roman" w:cs="Times New Roman"/>
        </w:rPr>
        <w:t>zsolē piedāvāto Mākslas darbu, solot par to visaugstāko cenu.</w:t>
      </w:r>
    </w:p>
    <w:p w14:paraId="35F4AABB" w14:textId="0646A3E0" w:rsidR="001850C0" w:rsidRPr="00F85F80" w:rsidRDefault="001850C0" w:rsidP="00F85F80">
      <w:pPr>
        <w:spacing w:after="0"/>
        <w:jc w:val="both"/>
        <w:rPr>
          <w:rFonts w:ascii="Times New Roman" w:hAnsi="Times New Roman" w:cs="Times New Roman"/>
        </w:rPr>
      </w:pPr>
    </w:p>
    <w:p w14:paraId="5F0976FB" w14:textId="5E441DBA" w:rsidR="001850C0" w:rsidRPr="00F85F80" w:rsidRDefault="001850C0" w:rsidP="00F85F80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  <w:b/>
          <w:bCs/>
        </w:rPr>
        <w:t>Sākumcena</w:t>
      </w:r>
      <w:r w:rsidRPr="00F85F80">
        <w:rPr>
          <w:rFonts w:ascii="Times New Roman" w:hAnsi="Times New Roman" w:cs="Times New Roman"/>
        </w:rPr>
        <w:t xml:space="preserve"> – cena, ar kuru sākas </w:t>
      </w:r>
      <w:r w:rsidR="002A187E">
        <w:rPr>
          <w:rFonts w:ascii="Times New Roman" w:hAnsi="Times New Roman" w:cs="Times New Roman"/>
        </w:rPr>
        <w:t>Labdarības i</w:t>
      </w:r>
      <w:r w:rsidRPr="00F85F80">
        <w:rPr>
          <w:rFonts w:ascii="Times New Roman" w:hAnsi="Times New Roman" w:cs="Times New Roman"/>
        </w:rPr>
        <w:t xml:space="preserve">zsole. Zemāk par šo summu Mākslas darbs netiek pārdots. Sākuma cena ir norādīta euro. </w:t>
      </w:r>
    </w:p>
    <w:p w14:paraId="0FD6932F" w14:textId="35D923C1" w:rsidR="001850C0" w:rsidRPr="00F85F80" w:rsidRDefault="001850C0" w:rsidP="00F85F80">
      <w:pPr>
        <w:spacing w:after="0"/>
        <w:jc w:val="both"/>
        <w:rPr>
          <w:rFonts w:ascii="Times New Roman" w:hAnsi="Times New Roman" w:cs="Times New Roman"/>
        </w:rPr>
      </w:pPr>
    </w:p>
    <w:p w14:paraId="663D66FF" w14:textId="6ABB3631" w:rsidR="001850C0" w:rsidRPr="00F85F80" w:rsidRDefault="001850C0" w:rsidP="00F85F80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  <w:b/>
          <w:bCs/>
        </w:rPr>
        <w:t>Pēdējā (gala) cena</w:t>
      </w:r>
      <w:r w:rsidR="006F309E" w:rsidRPr="00F85F80">
        <w:rPr>
          <w:rFonts w:ascii="Times New Roman" w:hAnsi="Times New Roman" w:cs="Times New Roman"/>
        </w:rPr>
        <w:t xml:space="preserve"> – tā ir cena euro, ar šo cenu beidzas </w:t>
      </w:r>
      <w:r w:rsidR="002A187E">
        <w:rPr>
          <w:rFonts w:ascii="Times New Roman" w:hAnsi="Times New Roman" w:cs="Times New Roman"/>
        </w:rPr>
        <w:t xml:space="preserve">Labdarības </w:t>
      </w:r>
      <w:r w:rsidR="006F309E" w:rsidRPr="00F85F80">
        <w:rPr>
          <w:rFonts w:ascii="Times New Roman" w:hAnsi="Times New Roman" w:cs="Times New Roman"/>
        </w:rPr>
        <w:t>izsole.</w:t>
      </w:r>
      <w:r w:rsidR="00622A7C" w:rsidRPr="00F85F80">
        <w:rPr>
          <w:rFonts w:ascii="Times New Roman" w:hAnsi="Times New Roman" w:cs="Times New Roman"/>
        </w:rPr>
        <w:t xml:space="preserve"> Gala cenu Pircējs maksā Biedrībai “Cerību spārni” par nosolīto Mākslas darbu un tā ir pilna samaksa par nosolīto Mākslas darbu.</w:t>
      </w:r>
    </w:p>
    <w:p w14:paraId="259C7CD4" w14:textId="7F6D8550" w:rsidR="009A1AEF" w:rsidRPr="00F85F80" w:rsidRDefault="009A1AEF" w:rsidP="00F85F80">
      <w:pPr>
        <w:spacing w:after="0"/>
        <w:jc w:val="both"/>
        <w:rPr>
          <w:rFonts w:ascii="Times New Roman" w:hAnsi="Times New Roman" w:cs="Times New Roman"/>
        </w:rPr>
      </w:pPr>
    </w:p>
    <w:p w14:paraId="27A04606" w14:textId="150E38A4" w:rsidR="009A1AEF" w:rsidRPr="00F85F80" w:rsidRDefault="009A1AEF" w:rsidP="00F85F8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85F80">
        <w:rPr>
          <w:rFonts w:ascii="Times New Roman" w:hAnsi="Times New Roman" w:cs="Times New Roman"/>
          <w:b/>
          <w:bCs/>
        </w:rPr>
        <w:t>Izsoles solis EUR 10</w:t>
      </w:r>
    </w:p>
    <w:p w14:paraId="5D9FB17C" w14:textId="5268CDF1" w:rsidR="00624347" w:rsidRPr="00F85F80" w:rsidRDefault="00624347" w:rsidP="00F85F8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9B185F9" w14:textId="4F362F78" w:rsidR="00624347" w:rsidRPr="00F85F80" w:rsidRDefault="00624347" w:rsidP="00F85F80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  <w:b/>
          <w:bCs/>
        </w:rPr>
        <w:t xml:space="preserve">Reģistrācija izsolei – </w:t>
      </w:r>
      <w:r w:rsidRPr="00F85F80">
        <w:rPr>
          <w:rFonts w:ascii="Times New Roman" w:hAnsi="Times New Roman" w:cs="Times New Roman"/>
        </w:rPr>
        <w:t xml:space="preserve">attālināti, </w:t>
      </w:r>
      <w:r w:rsidR="006C2A98">
        <w:rPr>
          <w:rFonts w:ascii="Times New Roman" w:hAnsi="Times New Roman" w:cs="Times New Roman"/>
        </w:rPr>
        <w:t>no 2023.gada 16.janvāra līdz 2023.gada 2</w:t>
      </w:r>
      <w:r w:rsidR="002A187E">
        <w:rPr>
          <w:rFonts w:ascii="Times New Roman" w:hAnsi="Times New Roman" w:cs="Times New Roman"/>
        </w:rPr>
        <w:t>3</w:t>
      </w:r>
      <w:r w:rsidR="006C2A98">
        <w:rPr>
          <w:rFonts w:ascii="Times New Roman" w:hAnsi="Times New Roman" w:cs="Times New Roman"/>
        </w:rPr>
        <w:t xml:space="preserve">.janvārim, </w:t>
      </w:r>
      <w:r w:rsidRPr="00F85F80">
        <w:rPr>
          <w:rFonts w:ascii="Times New Roman" w:hAnsi="Times New Roman" w:cs="Times New Roman"/>
        </w:rPr>
        <w:t xml:space="preserve">uzrakstot pieteikumu uz e-pastu </w:t>
      </w:r>
      <w:hyperlink r:id="rId8" w:history="1">
        <w:r w:rsidRPr="00F85F80">
          <w:rPr>
            <w:rStyle w:val="Hyperlink"/>
            <w:rFonts w:ascii="Times New Roman" w:hAnsi="Times New Roman" w:cs="Times New Roman"/>
          </w:rPr>
          <w:t>eva.vilkina@ceribusparni.lv</w:t>
        </w:r>
      </w:hyperlink>
      <w:r w:rsidR="00295489" w:rsidRPr="00F85F80">
        <w:rPr>
          <w:rFonts w:ascii="Times New Roman" w:hAnsi="Times New Roman" w:cs="Times New Roman"/>
        </w:rPr>
        <w:t>, ar norādi - Dalības reģistrācija izsolei.</w:t>
      </w:r>
      <w:r w:rsidRPr="00F85F80">
        <w:rPr>
          <w:rFonts w:ascii="Times New Roman" w:hAnsi="Times New Roman" w:cs="Times New Roman"/>
        </w:rPr>
        <w:t xml:space="preserve"> E-pastā iesniedzamā informācija: vārds, uzvārds, telefona numurs</w:t>
      </w:r>
      <w:r w:rsidR="009B7B46">
        <w:rPr>
          <w:rFonts w:ascii="Times New Roman" w:hAnsi="Times New Roman" w:cs="Times New Roman"/>
        </w:rPr>
        <w:t xml:space="preserve"> un norāde Mākslas darbs Nr.1 vai Mākslas darbs Nr.2.</w:t>
      </w:r>
      <w:r w:rsidRPr="00F85F80">
        <w:rPr>
          <w:rFonts w:ascii="Times New Roman" w:hAnsi="Times New Roman" w:cs="Times New Roman"/>
        </w:rPr>
        <w:t xml:space="preserve"> Dalībnieks nosūtot pieteikumu reģistrācijai </w:t>
      </w:r>
      <w:r w:rsidR="002A187E">
        <w:rPr>
          <w:rFonts w:ascii="Times New Roman" w:hAnsi="Times New Roman" w:cs="Times New Roman"/>
        </w:rPr>
        <w:t>Labdarības i</w:t>
      </w:r>
      <w:r w:rsidRPr="00F85F80">
        <w:rPr>
          <w:rFonts w:ascii="Times New Roman" w:hAnsi="Times New Roman" w:cs="Times New Roman"/>
        </w:rPr>
        <w:t xml:space="preserve">zsolē </w:t>
      </w:r>
      <w:r w:rsidRPr="00F85F80">
        <w:rPr>
          <w:rFonts w:ascii="Times New Roman" w:hAnsi="Times New Roman" w:cs="Times New Roman"/>
        </w:rPr>
        <w:lastRenderedPageBreak/>
        <w:t xml:space="preserve">apliecina, ka ir iepazinies ar </w:t>
      </w:r>
      <w:r w:rsidR="002A187E">
        <w:rPr>
          <w:rFonts w:ascii="Times New Roman" w:hAnsi="Times New Roman" w:cs="Times New Roman"/>
        </w:rPr>
        <w:t>Labdarības izsoles</w:t>
      </w:r>
      <w:r w:rsidRPr="00F85F80">
        <w:rPr>
          <w:rFonts w:ascii="Times New Roman" w:hAnsi="Times New Roman" w:cs="Times New Roman"/>
        </w:rPr>
        <w:t xml:space="preserve"> noteik</w:t>
      </w:r>
      <w:r w:rsidR="001A43AA" w:rsidRPr="00F85F80">
        <w:rPr>
          <w:rFonts w:ascii="Times New Roman" w:hAnsi="Times New Roman" w:cs="Times New Roman"/>
        </w:rPr>
        <w:t>umiem, tie viņam ir saprotami un viņš tiem piekrīt un apņemas izpildīt.</w:t>
      </w:r>
    </w:p>
    <w:p w14:paraId="44464D50" w14:textId="5810C75C" w:rsidR="001162F9" w:rsidRPr="00F85F80" w:rsidRDefault="001162F9" w:rsidP="00F85F80">
      <w:pPr>
        <w:spacing w:after="0"/>
        <w:jc w:val="both"/>
        <w:rPr>
          <w:rFonts w:ascii="Times New Roman" w:hAnsi="Times New Roman" w:cs="Times New Roman"/>
        </w:rPr>
      </w:pPr>
    </w:p>
    <w:p w14:paraId="16BCF156" w14:textId="77777777" w:rsidR="001162F9" w:rsidRPr="00F85F80" w:rsidRDefault="001162F9" w:rsidP="004E0310">
      <w:pPr>
        <w:spacing w:after="0"/>
        <w:jc w:val="both"/>
        <w:rPr>
          <w:rFonts w:ascii="Times New Roman" w:hAnsi="Times New Roman" w:cs="Times New Roman"/>
        </w:rPr>
      </w:pPr>
    </w:p>
    <w:p w14:paraId="38F5B5EC" w14:textId="77777777" w:rsidR="00F85F80" w:rsidRDefault="00F85F80" w:rsidP="001A43AA">
      <w:pPr>
        <w:jc w:val="both"/>
        <w:rPr>
          <w:rFonts w:ascii="Times New Roman" w:hAnsi="Times New Roman" w:cs="Times New Roman"/>
        </w:rPr>
      </w:pPr>
    </w:p>
    <w:p w14:paraId="5E292494" w14:textId="2B2B58AD" w:rsidR="007B49DF" w:rsidRPr="00F85F80" w:rsidRDefault="001A43AA" w:rsidP="001A43AA">
      <w:pPr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>3.Pircēja tiesības un pienākumi</w:t>
      </w:r>
    </w:p>
    <w:p w14:paraId="5818A951" w14:textId="54D36A09" w:rsidR="007B49DF" w:rsidRPr="00F85F80" w:rsidRDefault="001A43AA" w:rsidP="00295489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 xml:space="preserve">3.1. Pircējam ir pienākums līdz solīšanai iepazīties ar </w:t>
      </w:r>
      <w:r w:rsidR="002A187E">
        <w:rPr>
          <w:rFonts w:ascii="Times New Roman" w:hAnsi="Times New Roman" w:cs="Times New Roman"/>
        </w:rPr>
        <w:t xml:space="preserve">Labdarības </w:t>
      </w:r>
      <w:r w:rsidRPr="00F85F80">
        <w:rPr>
          <w:rFonts w:ascii="Times New Roman" w:hAnsi="Times New Roman" w:cs="Times New Roman"/>
        </w:rPr>
        <w:t>izsoles Noteikumiem.</w:t>
      </w:r>
    </w:p>
    <w:p w14:paraId="643D3B13" w14:textId="10DCC1A1" w:rsidR="001A43AA" w:rsidRPr="00F85F80" w:rsidRDefault="001A43AA" w:rsidP="00295489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 xml:space="preserve">3.2. Pircējam uzvaras gadījumā </w:t>
      </w:r>
      <w:r w:rsidR="002A187E">
        <w:rPr>
          <w:rFonts w:ascii="Times New Roman" w:hAnsi="Times New Roman" w:cs="Times New Roman"/>
        </w:rPr>
        <w:t>Labdarības i</w:t>
      </w:r>
      <w:r w:rsidRPr="00F85F80">
        <w:rPr>
          <w:rFonts w:ascii="Times New Roman" w:hAnsi="Times New Roman" w:cs="Times New Roman"/>
        </w:rPr>
        <w:t xml:space="preserve">zsolē ir pienākums veikt </w:t>
      </w:r>
      <w:r w:rsidR="009B7B46">
        <w:rPr>
          <w:rFonts w:ascii="Times New Roman" w:hAnsi="Times New Roman" w:cs="Times New Roman"/>
        </w:rPr>
        <w:t xml:space="preserve">nosolītā </w:t>
      </w:r>
      <w:r w:rsidRPr="00F85F80">
        <w:rPr>
          <w:rFonts w:ascii="Times New Roman" w:hAnsi="Times New Roman" w:cs="Times New Roman"/>
        </w:rPr>
        <w:t>Mākslas darba apmaksu.</w:t>
      </w:r>
    </w:p>
    <w:p w14:paraId="121459BC" w14:textId="776F296A" w:rsidR="00295489" w:rsidRPr="00F85F80" w:rsidRDefault="00295489" w:rsidP="00295489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>3.3. Pircējam ir tiesības un pienākums personīgi iepazīties ar Mākslas darba stāvokli pirms piedalīšanās vairāksolīšanā.</w:t>
      </w:r>
    </w:p>
    <w:p w14:paraId="7E94AC22" w14:textId="2A012A87" w:rsidR="00295489" w:rsidRPr="00F85F80" w:rsidRDefault="00295489" w:rsidP="00295489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 xml:space="preserve">3.4. Pircējs, kas izdarījis likmi līdz ar to apstiprina, ka ar </w:t>
      </w:r>
      <w:r w:rsidR="006C2A98">
        <w:rPr>
          <w:rFonts w:ascii="Times New Roman" w:hAnsi="Times New Roman" w:cs="Times New Roman"/>
        </w:rPr>
        <w:t xml:space="preserve">vēlamo </w:t>
      </w:r>
      <w:r w:rsidRPr="00F85F80">
        <w:rPr>
          <w:rFonts w:ascii="Times New Roman" w:hAnsi="Times New Roman" w:cs="Times New Roman"/>
        </w:rPr>
        <w:t>Mākslas darbu iepazinies un, ka tam nav pretenziju</w:t>
      </w:r>
      <w:r w:rsidR="00EF4B83" w:rsidRPr="00F85F80">
        <w:rPr>
          <w:rFonts w:ascii="Times New Roman" w:hAnsi="Times New Roman" w:cs="Times New Roman"/>
        </w:rPr>
        <w:t>.</w:t>
      </w:r>
    </w:p>
    <w:p w14:paraId="241EEB3C" w14:textId="31326671" w:rsidR="007B49DF" w:rsidRPr="00F85F80" w:rsidRDefault="007B49DF" w:rsidP="007B49DF">
      <w:pPr>
        <w:jc w:val="center"/>
      </w:pPr>
    </w:p>
    <w:p w14:paraId="7590D038" w14:textId="2413F28C" w:rsidR="00EF4B83" w:rsidRPr="00F85F80" w:rsidRDefault="00EF4B83" w:rsidP="00EF4B83">
      <w:pPr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 xml:space="preserve">4. Biedrības “Cerību spārni” </w:t>
      </w:r>
      <w:r w:rsidR="00391ECE" w:rsidRPr="00F85F80">
        <w:rPr>
          <w:rFonts w:ascii="Times New Roman" w:hAnsi="Times New Roman" w:cs="Times New Roman"/>
        </w:rPr>
        <w:t>tiesības un garantija</w:t>
      </w:r>
    </w:p>
    <w:p w14:paraId="2C4CA9F2" w14:textId="76957CDD" w:rsidR="00391ECE" w:rsidRPr="00F85F80" w:rsidRDefault="00391ECE" w:rsidP="00391ECE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 xml:space="preserve">4.1.Biedrība  “Cerību spārni” rīko vairāksolīšanu atbilstoši </w:t>
      </w:r>
      <w:r w:rsidR="002A187E">
        <w:rPr>
          <w:rFonts w:ascii="Times New Roman" w:hAnsi="Times New Roman" w:cs="Times New Roman"/>
        </w:rPr>
        <w:t>Labdarības i</w:t>
      </w:r>
      <w:r w:rsidRPr="00F85F80">
        <w:rPr>
          <w:rFonts w:ascii="Times New Roman" w:hAnsi="Times New Roman" w:cs="Times New Roman"/>
        </w:rPr>
        <w:t>zsoles noteikumiem.</w:t>
      </w:r>
    </w:p>
    <w:p w14:paraId="27DBAD00" w14:textId="2C1E9184" w:rsidR="00391ECE" w:rsidRPr="00F85F80" w:rsidRDefault="00391ECE" w:rsidP="00391ECE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>4.2. Biedrībai “Cerību spārni” ir pienākums pēc Mākslas darba pilnīgās apmaksas nodot Mākslas darbu Pircējam.</w:t>
      </w:r>
    </w:p>
    <w:p w14:paraId="27C959EA" w14:textId="4676C72C" w:rsidR="00A67D02" w:rsidRPr="00F85F80" w:rsidRDefault="00A67D02" w:rsidP="00391ECE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 xml:space="preserve">4.3. Gala izsole notiks 2023.gada </w:t>
      </w:r>
      <w:r w:rsidR="006C2A98">
        <w:rPr>
          <w:rFonts w:ascii="Times New Roman" w:hAnsi="Times New Roman" w:cs="Times New Roman"/>
        </w:rPr>
        <w:t>2</w:t>
      </w:r>
      <w:r w:rsidR="002A187E">
        <w:rPr>
          <w:rFonts w:ascii="Times New Roman" w:hAnsi="Times New Roman" w:cs="Times New Roman"/>
        </w:rPr>
        <w:t>4</w:t>
      </w:r>
      <w:r w:rsidR="006C2A98">
        <w:rPr>
          <w:rFonts w:ascii="Times New Roman" w:hAnsi="Times New Roman" w:cs="Times New Roman"/>
        </w:rPr>
        <w:t xml:space="preserve">.janvārī </w:t>
      </w:r>
      <w:r w:rsidRPr="00F85F80">
        <w:rPr>
          <w:rFonts w:ascii="Times New Roman" w:hAnsi="Times New Roman" w:cs="Times New Roman"/>
        </w:rPr>
        <w:t>no plkst.8:00 – 2</w:t>
      </w:r>
      <w:r w:rsidR="000E19AE">
        <w:rPr>
          <w:rFonts w:ascii="Times New Roman" w:hAnsi="Times New Roman" w:cs="Times New Roman"/>
        </w:rPr>
        <w:t>0</w:t>
      </w:r>
      <w:r w:rsidRPr="00F85F80">
        <w:rPr>
          <w:rFonts w:ascii="Times New Roman" w:hAnsi="Times New Roman" w:cs="Times New Roman"/>
        </w:rPr>
        <w:t xml:space="preserve">:00 </w:t>
      </w:r>
      <w:r w:rsidR="0035124A">
        <w:rPr>
          <w:rFonts w:ascii="Times New Roman" w:hAnsi="Times New Roman" w:cs="Times New Roman"/>
        </w:rPr>
        <w:t>B</w:t>
      </w:r>
      <w:r w:rsidRPr="00F85F80">
        <w:rPr>
          <w:rFonts w:ascii="Times New Roman" w:hAnsi="Times New Roman" w:cs="Times New Roman"/>
        </w:rPr>
        <w:t xml:space="preserve">iedrības “Cerību spārni” izveidotā </w:t>
      </w:r>
      <w:r w:rsidR="00FE46ED" w:rsidRPr="00F85F80">
        <w:rPr>
          <w:rFonts w:ascii="Times New Roman" w:hAnsi="Times New Roman" w:cs="Times New Roman"/>
        </w:rPr>
        <w:t xml:space="preserve">Whatsapp grupā. </w:t>
      </w:r>
    </w:p>
    <w:p w14:paraId="7E768043" w14:textId="23238659" w:rsidR="00FE46ED" w:rsidRPr="00F85F80" w:rsidRDefault="00FE46ED" w:rsidP="00391ECE">
      <w:pPr>
        <w:spacing w:after="0"/>
        <w:jc w:val="both"/>
        <w:rPr>
          <w:rFonts w:ascii="Times New Roman" w:hAnsi="Times New Roman" w:cs="Times New Roman"/>
        </w:rPr>
      </w:pPr>
    </w:p>
    <w:p w14:paraId="24E5CF7D" w14:textId="70DC6E3A" w:rsidR="00FE46ED" w:rsidRPr="00F85F80" w:rsidRDefault="00FE46ED" w:rsidP="00391ECE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>5.Mākslas darba atmaksa</w:t>
      </w:r>
    </w:p>
    <w:p w14:paraId="537D9810" w14:textId="143F745C" w:rsidR="00FE46ED" w:rsidRPr="00F85F80" w:rsidRDefault="00FE46ED" w:rsidP="00391ECE">
      <w:pPr>
        <w:spacing w:after="0"/>
        <w:jc w:val="both"/>
        <w:rPr>
          <w:rFonts w:ascii="Times New Roman" w:hAnsi="Times New Roman" w:cs="Times New Roman"/>
        </w:rPr>
      </w:pPr>
    </w:p>
    <w:p w14:paraId="615F9907" w14:textId="58F245DE" w:rsidR="00FE46ED" w:rsidRPr="00F85F80" w:rsidRDefault="00FE46ED" w:rsidP="00391ECE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 xml:space="preserve">5.1. Pircējs apņemas apmaksāt uzvarēto Mākslas darbu 5 darba dienu laikā no </w:t>
      </w:r>
      <w:r w:rsidR="002A187E">
        <w:rPr>
          <w:rFonts w:ascii="Times New Roman" w:hAnsi="Times New Roman" w:cs="Times New Roman"/>
        </w:rPr>
        <w:t>Labdarības i</w:t>
      </w:r>
      <w:r w:rsidRPr="00F85F80">
        <w:rPr>
          <w:rFonts w:ascii="Times New Roman" w:hAnsi="Times New Roman" w:cs="Times New Roman"/>
        </w:rPr>
        <w:t>zsoles beigu brīža.</w:t>
      </w:r>
    </w:p>
    <w:p w14:paraId="07E877D1" w14:textId="5D726FEF" w:rsidR="00FE46ED" w:rsidRPr="00F85F80" w:rsidRDefault="00FE46ED" w:rsidP="00391ECE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>5.2. Pircējs apņemas apmaksāt uzvarētās uzvarētā Mākslas darba pilnu Pēdējo (gala) cenu.</w:t>
      </w:r>
    </w:p>
    <w:p w14:paraId="0A3D1053" w14:textId="02E33AEE" w:rsidR="00FE46ED" w:rsidRPr="00F85F80" w:rsidRDefault="00FE46ED" w:rsidP="00391ECE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>5.3. Mākslas darba apmaksa tiek veikta ar bankas pārskaitījumu uz biedrības “Cerību spārni” konta Nr. LV38UNLA0050014911298. Pēc apmaksas Mākslas darbs tiek atdots Pircējam un tas kļūst par Mākslas darba īpašnieku.</w:t>
      </w:r>
    </w:p>
    <w:p w14:paraId="6258763B" w14:textId="25B34DEF" w:rsidR="00FE46ED" w:rsidRPr="00F85F80" w:rsidRDefault="00FE46ED" w:rsidP="00391ECE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 xml:space="preserve">5.4. Ja Pircējs neizpērk nosolīto Mākslas darbu 5 darba dienu laikā no </w:t>
      </w:r>
      <w:r w:rsidR="002A187E">
        <w:rPr>
          <w:rFonts w:ascii="Times New Roman" w:hAnsi="Times New Roman" w:cs="Times New Roman"/>
        </w:rPr>
        <w:t>Labdarības i</w:t>
      </w:r>
      <w:r w:rsidRPr="00F85F80">
        <w:rPr>
          <w:rFonts w:ascii="Times New Roman" w:hAnsi="Times New Roman" w:cs="Times New Roman"/>
        </w:rPr>
        <w:t>zsoles beigu brīža tas zaudē tiesības uz Mākslas dar</w:t>
      </w:r>
      <w:r w:rsidR="005806F4" w:rsidRPr="00F85F80">
        <w:rPr>
          <w:rFonts w:ascii="Times New Roman" w:hAnsi="Times New Roman" w:cs="Times New Roman"/>
        </w:rPr>
        <w:t>ba iegādi.</w:t>
      </w:r>
    </w:p>
    <w:p w14:paraId="717BBC87" w14:textId="74CB2391" w:rsidR="005806F4" w:rsidRPr="00F85F80" w:rsidRDefault="005806F4" w:rsidP="00391ECE">
      <w:pPr>
        <w:spacing w:after="0"/>
        <w:jc w:val="both"/>
        <w:rPr>
          <w:rFonts w:ascii="Times New Roman" w:hAnsi="Times New Roman" w:cs="Times New Roman"/>
        </w:rPr>
      </w:pPr>
    </w:p>
    <w:p w14:paraId="302078B3" w14:textId="47A3F671" w:rsidR="005806F4" w:rsidRPr="00F85F80" w:rsidRDefault="005806F4" w:rsidP="00391ECE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>6. Izsoles rīkošanas noteikumi</w:t>
      </w:r>
    </w:p>
    <w:p w14:paraId="03749957" w14:textId="77777777" w:rsidR="00F85F80" w:rsidRDefault="00F85F80" w:rsidP="00391ECE">
      <w:pPr>
        <w:spacing w:after="0"/>
        <w:jc w:val="both"/>
        <w:rPr>
          <w:rFonts w:ascii="Times New Roman" w:hAnsi="Times New Roman" w:cs="Times New Roman"/>
        </w:rPr>
      </w:pPr>
    </w:p>
    <w:p w14:paraId="78321774" w14:textId="06804F73" w:rsidR="005806F4" w:rsidRPr="00F85F80" w:rsidRDefault="005806F4" w:rsidP="00391ECE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>6.1. Izsole tiek rīkota pēc vietējā Latvijas laika.</w:t>
      </w:r>
    </w:p>
    <w:p w14:paraId="3B7A8593" w14:textId="02070267" w:rsidR="005806F4" w:rsidRPr="00F85F80" w:rsidRDefault="005806F4" w:rsidP="00391ECE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>6.2. Izsole tiek rīkota euro valūtā.</w:t>
      </w:r>
    </w:p>
    <w:p w14:paraId="61F3D1CD" w14:textId="24C20BDD" w:rsidR="005806F4" w:rsidRDefault="005806F4" w:rsidP="00391ECE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>6.3. Mākslas darbs tiek izstādīts Biedrības “Cerību spārni” sociālā uzņēmuma veikalā “Visi Var”, Institūta ielā 5A, Siguldā. Ar mākslas darbu iespējams iepazīties katru darba dienu no plkst. 9:00 – 18:00 un sestdienās no 9:00 – 15:00.</w:t>
      </w:r>
    </w:p>
    <w:p w14:paraId="434DE478" w14:textId="4AD6704F" w:rsidR="009B7B46" w:rsidRPr="00F85F80" w:rsidRDefault="009B7B46" w:rsidP="00391E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Mākslas darba Nr.1 Sākumcena ir EUR 200.00 un Mākslas darba Nr.2 sākumcena ir EUR 200.00.</w:t>
      </w:r>
    </w:p>
    <w:p w14:paraId="0D229096" w14:textId="5BDF0E4A" w:rsidR="00391ECE" w:rsidRPr="00F85F80" w:rsidRDefault="00391ECE" w:rsidP="00391ECE">
      <w:pPr>
        <w:spacing w:after="0"/>
        <w:jc w:val="both"/>
        <w:rPr>
          <w:rFonts w:ascii="Times New Roman" w:hAnsi="Times New Roman" w:cs="Times New Roman"/>
        </w:rPr>
      </w:pPr>
    </w:p>
    <w:p w14:paraId="2F9DA1B9" w14:textId="20EAE487" w:rsidR="00EF4B83" w:rsidRPr="00F85F80" w:rsidRDefault="005806F4" w:rsidP="005806F4">
      <w:pPr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>7. Strīdu atrisināšanas kārtība</w:t>
      </w:r>
    </w:p>
    <w:p w14:paraId="2380DCD8" w14:textId="77777777" w:rsidR="00F85F80" w:rsidRPr="00F85F80" w:rsidRDefault="005806F4" w:rsidP="00F85F80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 xml:space="preserve">7.1. Visi strīdi un domstarpības, kas radušās no Noteikumu neievērošanas dēļ, tiek risinātas sarunu ceļā. </w:t>
      </w:r>
    </w:p>
    <w:p w14:paraId="6C7A1C12" w14:textId="0B727D46" w:rsidR="007B49DF" w:rsidRPr="00F85F80" w:rsidRDefault="00F85F80" w:rsidP="00F85F80">
      <w:pPr>
        <w:spacing w:after="0"/>
        <w:jc w:val="both"/>
        <w:rPr>
          <w:rFonts w:ascii="Times New Roman" w:hAnsi="Times New Roman" w:cs="Times New Roman"/>
        </w:rPr>
      </w:pPr>
      <w:r w:rsidRPr="00F85F80">
        <w:rPr>
          <w:rFonts w:ascii="Times New Roman" w:hAnsi="Times New Roman" w:cs="Times New Roman"/>
        </w:rPr>
        <w:t xml:space="preserve">7.2. </w:t>
      </w:r>
      <w:r w:rsidR="005806F4" w:rsidRPr="00F85F80">
        <w:rPr>
          <w:rFonts w:ascii="Times New Roman" w:hAnsi="Times New Roman" w:cs="Times New Roman"/>
        </w:rPr>
        <w:t xml:space="preserve">Ja abas puses nepanāk vienošanos sarunu ceļā, strīds tiek risināts </w:t>
      </w:r>
      <w:r w:rsidRPr="00F85F80">
        <w:rPr>
          <w:rFonts w:ascii="Times New Roman" w:hAnsi="Times New Roman" w:cs="Times New Roman"/>
        </w:rPr>
        <w:t xml:space="preserve">tiesā </w:t>
      </w:r>
      <w:r w:rsidR="005806F4" w:rsidRPr="00F85F80">
        <w:rPr>
          <w:rFonts w:ascii="Times New Roman" w:hAnsi="Times New Roman" w:cs="Times New Roman"/>
        </w:rPr>
        <w:t>Latvijas Republikas</w:t>
      </w:r>
      <w:r w:rsidRPr="00F85F80">
        <w:rPr>
          <w:rFonts w:ascii="Times New Roman" w:hAnsi="Times New Roman" w:cs="Times New Roman"/>
        </w:rPr>
        <w:t xml:space="preserve"> normatīvo aktu noteiktajā kārtībā.</w:t>
      </w:r>
    </w:p>
    <w:sectPr w:rsidR="007B49DF" w:rsidRPr="00F85F8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0292" w14:textId="77777777" w:rsidR="00EC0599" w:rsidRDefault="00EC0599" w:rsidP="001A43AA">
      <w:pPr>
        <w:spacing w:after="0" w:line="240" w:lineRule="auto"/>
      </w:pPr>
      <w:r>
        <w:separator/>
      </w:r>
    </w:p>
  </w:endnote>
  <w:endnote w:type="continuationSeparator" w:id="0">
    <w:p w14:paraId="44ABB19B" w14:textId="77777777" w:rsidR="00EC0599" w:rsidRDefault="00EC0599" w:rsidP="001A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381917"/>
      <w:docPartObj>
        <w:docPartGallery w:val="Page Numbers (Bottom of Page)"/>
        <w:docPartUnique/>
      </w:docPartObj>
    </w:sdtPr>
    <w:sdtEndPr/>
    <w:sdtContent>
      <w:p w14:paraId="4CEE274B" w14:textId="5A63A7C1" w:rsidR="001A43AA" w:rsidRDefault="001A43A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FFCCC0" w14:textId="77777777" w:rsidR="001A43AA" w:rsidRDefault="001A4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941D" w14:textId="77777777" w:rsidR="00EC0599" w:rsidRDefault="00EC0599" w:rsidP="001A43AA">
      <w:pPr>
        <w:spacing w:after="0" w:line="240" w:lineRule="auto"/>
      </w:pPr>
      <w:r>
        <w:separator/>
      </w:r>
    </w:p>
  </w:footnote>
  <w:footnote w:type="continuationSeparator" w:id="0">
    <w:p w14:paraId="44FF2E05" w14:textId="77777777" w:rsidR="00EC0599" w:rsidRDefault="00EC0599" w:rsidP="001A4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D9"/>
    <w:rsid w:val="000B7EFC"/>
    <w:rsid w:val="000E19AE"/>
    <w:rsid w:val="001162F9"/>
    <w:rsid w:val="001850C0"/>
    <w:rsid w:val="001A43AA"/>
    <w:rsid w:val="001C3C99"/>
    <w:rsid w:val="00221A3A"/>
    <w:rsid w:val="00255A7E"/>
    <w:rsid w:val="00295489"/>
    <w:rsid w:val="002A187E"/>
    <w:rsid w:val="002C52CB"/>
    <w:rsid w:val="002F09B3"/>
    <w:rsid w:val="0035124A"/>
    <w:rsid w:val="00391ECE"/>
    <w:rsid w:val="00436AB8"/>
    <w:rsid w:val="004E0310"/>
    <w:rsid w:val="005806F4"/>
    <w:rsid w:val="00622A7C"/>
    <w:rsid w:val="00624347"/>
    <w:rsid w:val="006C2A98"/>
    <w:rsid w:val="006F309E"/>
    <w:rsid w:val="007B49DF"/>
    <w:rsid w:val="009A1AEF"/>
    <w:rsid w:val="009B1D9E"/>
    <w:rsid w:val="009B7B46"/>
    <w:rsid w:val="00A67D02"/>
    <w:rsid w:val="00B12EC4"/>
    <w:rsid w:val="00B24DD9"/>
    <w:rsid w:val="00D70521"/>
    <w:rsid w:val="00DF17F7"/>
    <w:rsid w:val="00EC0599"/>
    <w:rsid w:val="00EF4B83"/>
    <w:rsid w:val="00F354B8"/>
    <w:rsid w:val="00F85F80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B4B6"/>
  <w15:chartTrackingRefBased/>
  <w15:docId w15:val="{4D0FE3A1-B406-45E2-950D-EEF2CF8E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7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43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AA"/>
  </w:style>
  <w:style w:type="paragraph" w:styleId="Footer">
    <w:name w:val="footer"/>
    <w:basedOn w:val="Normal"/>
    <w:link w:val="FooterChar"/>
    <w:uiPriority w:val="99"/>
    <w:unhideWhenUsed/>
    <w:rsid w:val="001A43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vilkina@ceribusparni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bdaribaibut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ribusparni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3098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Bērziņa</dc:creator>
  <cp:keywords/>
  <dc:description/>
  <cp:lastModifiedBy>Lenovo_01</cp:lastModifiedBy>
  <cp:revision>11</cp:revision>
  <dcterms:created xsi:type="dcterms:W3CDTF">2023-01-10T06:38:00Z</dcterms:created>
  <dcterms:modified xsi:type="dcterms:W3CDTF">2023-01-15T16:22:00Z</dcterms:modified>
</cp:coreProperties>
</file>