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VOLITUS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 </w:t>
      </w:r>
      <w:r w:rsidDel="00000000" w:rsidR="00000000" w:rsidRPr="00000000">
        <w:rPr>
          <w:sz w:val="24"/>
          <w:szCs w:val="24"/>
          <w:rtl w:val="0"/>
        </w:rPr>
        <w:t xml:space="preserve">mai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Käesolevaga volitan mina, … (volitaja nimi) MTÜ Eesti Audiovisuaalautorite Liidu ( EAAL )  liiget … (volitatava nimi) esindama mind EAALi  </w:t>
      </w:r>
      <w:r w:rsidDel="00000000" w:rsidR="00000000" w:rsidRPr="00000000">
        <w:rPr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mail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a. toimuval korralisel üldkogul kõikide seadusest ja EAAL põhikirjast tulenevate õiguste ja kohustustega.</w:t>
        <w:br w:type="textWrapping"/>
        <w:br w:type="textWrapping"/>
        <w:t xml:space="preserve">Volitus on edasivolitamise õigusega.</w:t>
        <w:br w:type="textWrapping"/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Allkirjad: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/allkirjastatud digitaalselt/</w:t>
        <w:br w:type="textWrapping"/>
        <w:br w:type="textWrapping"/>
        <w:t xml:space="preserve">Volitaja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Volitatav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TucOHvu9RrxvgJnmBTc+H9wo9A==">CgMxLjA4AHIhMXRzQkNDejRoUnNzY0JLZUs4TU9NN1NkdUVxQnk2Ty0x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