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3"/>
        <w:gridCol w:w="4659"/>
      </w:tblGrid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ind w:firstLineChars="1000" w:firstLine="160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t-EE"/>
              </w:rPr>
              <w:t>Kinnitatud Kultuuri Kutsenõukogu otsusega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t-EE"/>
              </w:rPr>
              <w:t xml:space="preserve"> 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ind w:firstLineChars="1000" w:firstLine="1600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t-EE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ind w:firstLineChars="2800" w:firstLine="616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L</w:t>
            </w: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isa 2</w:t>
            </w:r>
          </w:p>
        </w:tc>
      </w:tr>
      <w:tr w:rsidR="00A57D9E" w:rsidRPr="00A57D9E" w:rsidTr="0017611D">
        <w:trPr>
          <w:trHeight w:val="291"/>
        </w:trPr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t-EE"/>
              </w:rPr>
              <w:t>KUTSE TAOTLUS</w:t>
            </w:r>
          </w:p>
        </w:tc>
      </w:tr>
      <w:tr w:rsidR="00A57D9E" w:rsidRPr="00A57D9E" w:rsidTr="00A57D9E">
        <w:trPr>
          <w:trHeight w:val="412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TAOTLEJA: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ind w:firstLineChars="2200" w:firstLine="4840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</w:t>
            </w: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äidab taotleja</w:t>
            </w:r>
            <w:bookmarkStart w:id="0" w:name="_GoBack"/>
            <w:bookmarkEnd w:id="0"/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Ees- ja perek</w:t>
            </w:r>
            <w:r>
              <w:rPr>
                <w:rFonts w:ascii="Calibri" w:eastAsia="Times New Roman" w:hAnsi="Calibri" w:cs="Calibri"/>
                <w:color w:val="000000"/>
                <w:lang w:eastAsia="et-EE"/>
              </w:rPr>
              <w:t>o</w:t>
            </w: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nnanimi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Isikukood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5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Postiaadress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kontakt telefon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E-posti aadress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6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Tööandja nimetus, aadress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Haridus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885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t-EE"/>
              </w:rPr>
              <w:t>TAOTLETAVA KUTSENIMETUS JA TASE:</w:t>
            </w:r>
          </w:p>
        </w:tc>
      </w:tr>
      <w:tr w:rsidR="00A57D9E" w:rsidRPr="00A57D9E" w:rsidTr="00A57D9E">
        <w:trPr>
          <w:trHeight w:val="345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  <w:t>Arhiivi ja raamatukogu pabermaterjalid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  <w:t>Paberalusel kunstiteosed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3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  <w:t>Köide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6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321D12"/>
                <w:sz w:val="24"/>
                <w:szCs w:val="24"/>
                <w:lang w:eastAsia="et-EE"/>
              </w:rPr>
              <w:t>Maal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Monumentaalmaal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Puit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1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Segamaterjalist objekt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t-EE"/>
              </w:rPr>
              <w:t>Tekstiil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tase …</w:t>
            </w:r>
          </w:p>
        </w:tc>
      </w:tr>
      <w:tr w:rsidR="00A57D9E" w:rsidRPr="00A57D9E" w:rsidTr="00A57D9E">
        <w:trPr>
          <w:trHeight w:val="26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esmataotlemine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taastõendamine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615"/>
        </w:trPr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taseme tõstmine või teise spetsialiseerumise taotlemine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 </w:t>
            </w:r>
          </w:p>
        </w:tc>
      </w:tr>
      <w:tr w:rsidR="00A57D9E" w:rsidRPr="00A57D9E" w:rsidTr="00A57D9E">
        <w:trPr>
          <w:trHeight w:val="464"/>
        </w:trPr>
        <w:tc>
          <w:tcPr>
            <w:tcW w:w="9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TAOTLUSELE LISATUD DOKUMENTIDE LOETELU: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Isikut tõendava dokumendi koopia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Haridust tõendava dokumendi koopia(d)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6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Täiendkoolitust tõendava dokumendi koopia(d)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Europassi CV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Tööde albumid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Tööalase tegevuse kirjeldus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585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Maksekorraldus kutseandmisega seotud kulude kohta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… tk</w:t>
            </w:r>
          </w:p>
        </w:tc>
      </w:tr>
      <w:tr w:rsidR="00A57D9E" w:rsidRPr="00A57D9E" w:rsidTr="00A57D9E">
        <w:trPr>
          <w:trHeight w:val="870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  <w:t>KUTSE TAOTLEJA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t-EE"/>
              </w:rPr>
            </w:pPr>
          </w:p>
        </w:tc>
      </w:tr>
      <w:tr w:rsidR="00A57D9E" w:rsidRPr="00A57D9E" w:rsidTr="00A57D9E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Kuupäev: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D9E" w:rsidRPr="00A57D9E" w:rsidRDefault="00A57D9E" w:rsidP="00A57D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t-EE"/>
              </w:rPr>
            </w:pPr>
            <w:r w:rsidRPr="00A57D9E">
              <w:rPr>
                <w:rFonts w:ascii="Calibri" w:eastAsia="Times New Roman" w:hAnsi="Calibri" w:cs="Calibri"/>
                <w:color w:val="000000"/>
                <w:lang w:eastAsia="et-EE"/>
              </w:rPr>
              <w:t>allkirjastatud digitaalselt</w:t>
            </w:r>
          </w:p>
        </w:tc>
      </w:tr>
    </w:tbl>
    <w:p w:rsidR="000D34D9" w:rsidRDefault="000D34D9" w:rsidP="00A57D9E"/>
    <w:sectPr w:rsidR="000D3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D9E"/>
    <w:rsid w:val="000D34D9"/>
    <w:rsid w:val="0017611D"/>
    <w:rsid w:val="00A5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BDC0"/>
  <w15:chartTrackingRefBased/>
  <w15:docId w15:val="{D2E30C89-144D-40DB-B263-83F281DB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133</Words>
  <Characters>778</Characters>
  <Application>Microsoft Office Word</Application>
  <DocSecurity>0</DocSecurity>
  <Lines>6</Lines>
  <Paragraphs>1</Paragraphs>
  <ScaleCrop>false</ScaleCrop>
  <Company>RMV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Marike Laht</dc:creator>
  <cp:keywords/>
  <dc:description/>
  <cp:lastModifiedBy>Marike Laht</cp:lastModifiedBy>
  <cp:revision>2</cp:revision>
  <dcterms:created xsi:type="dcterms:W3CDTF">2023-02-07T10:08:00Z</dcterms:created>
  <dcterms:modified xsi:type="dcterms:W3CDTF">2023-02-07T10:15:00Z</dcterms:modified>
</cp:coreProperties>
</file>