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89F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14:paraId="204A3807" w14:textId="7F86F464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AVALDUS</w:t>
      </w:r>
    </w:p>
    <w:p w14:paraId="5A543983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B08BCA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6C2F2FAD" w14:textId="6C03C52F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Soovin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astuda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Insuldipatsientide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liikmeks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944FEED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F4A656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ja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perekonnanimi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</w:t>
      </w:r>
    </w:p>
    <w:p w14:paraId="429DFBB9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1CEB0D0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Sünniaeg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..</w:t>
      </w:r>
      <w:proofErr w:type="gramEnd"/>
    </w:p>
    <w:p w14:paraId="3161F5C7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1EA172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Kodune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aadress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30245733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320F9F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Telefon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</w:p>
    <w:p w14:paraId="048E4DA3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4517E4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E –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aadress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FB27014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827878" w14:textId="29B053B4" w:rsidR="00955FD8" w:rsidRPr="0027552F" w:rsidRDefault="00955FD8" w:rsidP="00955FD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proofErr w:type="spellStart"/>
      <w:r w:rsidRPr="002755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Märgi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palun</w:t>
      </w:r>
      <w:proofErr w:type="spellEnd"/>
      <w:r w:rsidRPr="0027552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x</w:t>
      </w:r>
      <w:r w:rsidRPr="0027552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-ga ära, kas ole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d</w:t>
      </w:r>
      <w:r w:rsidRPr="0027552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insuldist </w:t>
      </w:r>
      <w:r w:rsidRPr="0027552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taastuja või taastuja lähedane.</w:t>
      </w:r>
    </w:p>
    <w:p w14:paraId="67547F30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5FD8" w14:paraId="33EA741D" w14:textId="77777777" w:rsidTr="00AA3BA7">
        <w:tc>
          <w:tcPr>
            <w:tcW w:w="236" w:type="dxa"/>
          </w:tcPr>
          <w:p w14:paraId="2FA04E59" w14:textId="77777777" w:rsidR="00955FD8" w:rsidRDefault="00955FD8" w:rsidP="00AA3B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47556D3" w14:textId="50F275DE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Mul on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diagnoositud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isheemiline</w:t>
      </w:r>
      <w:proofErr w:type="spellEnd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hemorraagiline</w:t>
      </w:r>
      <w:proofErr w:type="spellEnd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/</w:t>
      </w:r>
      <w:proofErr w:type="gramStart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TIA(</w:t>
      </w:r>
      <w:proofErr w:type="spellStart"/>
      <w:proofErr w:type="gramEnd"/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minii</w:t>
      </w:r>
      <w:r w:rsidR="00A320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Pr="004F457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sult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insult </w:t>
      </w:r>
    </w:p>
    <w:p w14:paraId="1BF74C83" w14:textId="55FD1100" w:rsidR="008C4196" w:rsidRPr="008C4196" w:rsidRDefault="008C4196" w:rsidP="008C4196">
      <w:pPr>
        <w:spacing w:after="0" w:line="240" w:lineRule="auto"/>
        <w:ind w:left="2124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</w:pPr>
      <w:r w:rsidRPr="008C4196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Tee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palun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sobiv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valik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ja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märgi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see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joonega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!</w:t>
      </w:r>
      <w:r w:rsidRPr="008C4196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)</w:t>
      </w:r>
    </w:p>
    <w:p w14:paraId="6490B1C5" w14:textId="0A5B68DD" w:rsidR="00955FD8" w:rsidRPr="004F457E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8C41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5FD8" w14:paraId="1CDCCCB2" w14:textId="77777777" w:rsidTr="00AA3BA7">
        <w:tc>
          <w:tcPr>
            <w:tcW w:w="236" w:type="dxa"/>
          </w:tcPr>
          <w:p w14:paraId="1E00B998" w14:textId="77777777" w:rsidR="00955FD8" w:rsidRDefault="00955FD8" w:rsidP="00AA3B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DA57F49" w14:textId="77777777" w:rsidR="00955FD8" w:rsidRPr="004F457E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Olen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insuldist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taastuva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inimese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pereliige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lähedane</w:t>
      </w:r>
      <w:proofErr w:type="spellEnd"/>
    </w:p>
    <w:p w14:paraId="3110FD52" w14:textId="77777777" w:rsidR="00955FD8" w:rsidRPr="00701825" w:rsidRDefault="00955FD8" w:rsidP="00955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D2F88B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7F95F0D1" w14:textId="77777777" w:rsidR="00955FD8" w:rsidRPr="004F457E" w:rsidRDefault="00955FD8" w:rsidP="00955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Kohustun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täitma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Insuldipatsientide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põhikirja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64479BD" w14:textId="77777777" w:rsidR="00955FD8" w:rsidRPr="00CD4735" w:rsidRDefault="00955FD8" w:rsidP="00955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Olen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tasunud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Insuldipatsientide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5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liikmemaksu</w:t>
      </w:r>
      <w:proofErr w:type="spellEnd"/>
    </w:p>
    <w:p w14:paraId="7BFF0C37" w14:textId="77777777" w:rsidR="00955FD8" w:rsidRDefault="00955FD8" w:rsidP="00955FD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0284A1E8" w14:textId="77777777" w:rsidR="00955FD8" w:rsidRPr="00701825" w:rsidRDefault="00955FD8" w:rsidP="00955FD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43E194" w14:textId="77777777" w:rsidR="00955FD8" w:rsidRPr="00701825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ja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perekonnanimi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………….</w:t>
      </w:r>
    </w:p>
    <w:p w14:paraId="0831A943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437262F" w14:textId="77777777" w:rsidR="00955FD8" w:rsidRDefault="00955FD8" w:rsidP="00955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Kuupäev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3313C551" w14:textId="77777777" w:rsidR="00435913" w:rsidRDefault="00435913"/>
    <w:sectPr w:rsidR="004359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483F" w14:textId="77777777" w:rsidR="000C56A7" w:rsidRDefault="000C56A7" w:rsidP="00A815D1">
      <w:pPr>
        <w:spacing w:after="0" w:line="240" w:lineRule="auto"/>
      </w:pPr>
      <w:r>
        <w:separator/>
      </w:r>
    </w:p>
  </w:endnote>
  <w:endnote w:type="continuationSeparator" w:id="0">
    <w:p w14:paraId="37483124" w14:textId="77777777" w:rsidR="000C56A7" w:rsidRDefault="000C56A7" w:rsidP="00A8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D81E" w14:textId="77777777" w:rsidR="000C56A7" w:rsidRDefault="000C56A7" w:rsidP="00A815D1">
      <w:pPr>
        <w:spacing w:after="0" w:line="240" w:lineRule="auto"/>
      </w:pPr>
      <w:r>
        <w:separator/>
      </w:r>
    </w:p>
  </w:footnote>
  <w:footnote w:type="continuationSeparator" w:id="0">
    <w:p w14:paraId="70487B33" w14:textId="77777777" w:rsidR="000C56A7" w:rsidRDefault="000C56A7" w:rsidP="00A8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301" w14:textId="03540922" w:rsidR="00A815D1" w:rsidRDefault="00A815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69AA68" wp14:editId="62571C6A">
          <wp:simplePos x="0" y="0"/>
          <wp:positionH relativeFrom="column">
            <wp:posOffset>4067175</wp:posOffset>
          </wp:positionH>
          <wp:positionV relativeFrom="paragraph">
            <wp:posOffset>-382905</wp:posOffset>
          </wp:positionV>
          <wp:extent cx="2511940" cy="126682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9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B91"/>
    <w:multiLevelType w:val="hybridMultilevel"/>
    <w:tmpl w:val="8E0009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D8"/>
    <w:rsid w:val="000C56A7"/>
    <w:rsid w:val="00435913"/>
    <w:rsid w:val="00835057"/>
    <w:rsid w:val="008C4196"/>
    <w:rsid w:val="00955FD8"/>
    <w:rsid w:val="00A32016"/>
    <w:rsid w:val="00A815D1"/>
    <w:rsid w:val="00D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00666"/>
  <w15:chartTrackingRefBased/>
  <w15:docId w15:val="{CCEEEBFB-4BAF-4829-A698-8AA778E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D8"/>
    <w:pPr>
      <w:ind w:left="720"/>
      <w:contextualSpacing/>
    </w:pPr>
  </w:style>
  <w:style w:type="table" w:styleId="TableGrid">
    <w:name w:val="Table Grid"/>
    <w:basedOn w:val="TableNormal"/>
    <w:uiPriority w:val="39"/>
    <w:rsid w:val="0095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D1"/>
  </w:style>
  <w:style w:type="paragraph" w:styleId="Footer">
    <w:name w:val="footer"/>
    <w:basedOn w:val="Normal"/>
    <w:link w:val="FooterChar"/>
    <w:uiPriority w:val="99"/>
    <w:unhideWhenUsed/>
    <w:rsid w:val="00A8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621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Taastusstuudio -Taastusnõustamine</dc:creator>
  <cp:keywords/>
  <dc:description/>
  <cp:lastModifiedBy>Taastusstuudio -Taastusnõustamine</cp:lastModifiedBy>
  <cp:revision>5</cp:revision>
  <dcterms:created xsi:type="dcterms:W3CDTF">2021-07-29T13:32:00Z</dcterms:created>
  <dcterms:modified xsi:type="dcterms:W3CDTF">2021-08-02T19:30:00Z</dcterms:modified>
</cp:coreProperties>
</file>