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2730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2B972CFD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(täitke ja tagastage käesolev vorm üksnes juhul, kui soovite lepingust taganeda) </w:t>
      </w:r>
    </w:p>
    <w:p w14:paraId="61A5A380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E4B2E" w14:textId="34B4CA54" w:rsidR="00D60625" w:rsidRPr="00FC09DB" w:rsidRDefault="00FC09DB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Merle </w:t>
      </w:r>
      <w:proofErr w:type="spellStart"/>
      <w:r w:rsidRPr="00FC09DB">
        <w:rPr>
          <w:rFonts w:ascii="Times New Roman" w:hAnsi="Times New Roman" w:cs="Times New Roman"/>
          <w:sz w:val="24"/>
          <w:szCs w:val="24"/>
        </w:rPr>
        <w:t>Moeäri</w:t>
      </w:r>
      <w:proofErr w:type="spellEnd"/>
      <w:r w:rsidR="006809A6" w:rsidRPr="00FC09DB">
        <w:rPr>
          <w:rFonts w:ascii="Times New Roman" w:hAnsi="Times New Roman" w:cs="Times New Roman"/>
          <w:sz w:val="24"/>
          <w:szCs w:val="24"/>
        </w:rPr>
        <w:t xml:space="preserve"> OÜ</w:t>
      </w:r>
    </w:p>
    <w:p w14:paraId="1DB219C3" w14:textId="7E57971D" w:rsidR="00FC09DB" w:rsidRPr="00FC09DB" w:rsidRDefault="00FC09DB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Pikaliiva 140, Tallinn 13516</w:t>
      </w:r>
      <w:r w:rsidRPr="00FC09DB">
        <w:rPr>
          <w:rFonts w:ascii="Times New Roman" w:hAnsi="Times New Roman" w:cs="Times New Roman"/>
          <w:sz w:val="24"/>
          <w:szCs w:val="24"/>
        </w:rPr>
        <w:t xml:space="preserve"> EESTI</w:t>
      </w:r>
    </w:p>
    <w:p w14:paraId="3E272073" w14:textId="6FDD73D8" w:rsidR="006809A6" w:rsidRPr="00FC09DB" w:rsidRDefault="00FC09DB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merlemoeari@gmail.com</w:t>
      </w:r>
    </w:p>
    <w:p w14:paraId="6C15DDE8" w14:textId="1972F16C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+372</w:t>
      </w:r>
      <w:r w:rsidR="00FC09DB" w:rsidRPr="00FC09DB">
        <w:rPr>
          <w:rFonts w:ascii="Times New Roman" w:hAnsi="Times New Roman" w:cs="Times New Roman"/>
          <w:sz w:val="24"/>
          <w:szCs w:val="24"/>
        </w:rPr>
        <w:t> 511 3693</w:t>
      </w:r>
    </w:p>
    <w:p w14:paraId="1DEEF057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7286F22C" w14:textId="77777777" w:rsidR="00D60625" w:rsidRPr="00FC09DB" w:rsidRDefault="00D60625" w:rsidP="00D60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DB">
        <w:rPr>
          <w:rFonts w:ascii="Times New Roman" w:hAnsi="Times New Roman" w:cs="Times New Roman"/>
          <w:b/>
          <w:sz w:val="24"/>
          <w:szCs w:val="24"/>
        </w:rPr>
        <w:t>Taganemise avalduse</w:t>
      </w:r>
    </w:p>
    <w:p w14:paraId="3E058782" w14:textId="77777777" w:rsidR="00D60625" w:rsidRPr="00FC09DB" w:rsidRDefault="00D60625" w:rsidP="00D60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C5413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Käesolevaga taganen lepingust, mille esemeks on:</w:t>
      </w:r>
    </w:p>
    <w:p w14:paraId="40A2528A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 järgmine asi või  teenus ..... </w:t>
      </w:r>
    </w:p>
    <w:p w14:paraId="2E4558DE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356F033B" w14:textId="4B96DACF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Lepingust taganemise põhjus</w:t>
      </w:r>
      <w:r w:rsidR="00E86D45" w:rsidRPr="00FC09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BCC51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513A301E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054CFEE" w14:textId="7748420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Tellimuse esitamise kuupäev</w:t>
      </w:r>
      <w:r w:rsidR="006809A6" w:rsidRPr="00FC09DB">
        <w:rPr>
          <w:rFonts w:ascii="Times New Roman" w:hAnsi="Times New Roman" w:cs="Times New Roman"/>
          <w:sz w:val="24"/>
          <w:szCs w:val="24"/>
        </w:rPr>
        <w:t>:</w:t>
      </w:r>
    </w:p>
    <w:p w14:paraId="10B9BFEC" w14:textId="3CDD8BCC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Asja kättesaamise kuupäev</w:t>
      </w:r>
      <w:r w:rsidR="006809A6" w:rsidRPr="00FC09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0467C6" w14:textId="2A1A052C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Tarbija nimi</w:t>
      </w:r>
      <w:r w:rsidR="006809A6" w:rsidRPr="00FC09DB">
        <w:rPr>
          <w:rFonts w:ascii="Times New Roman" w:hAnsi="Times New Roman" w:cs="Times New Roman"/>
          <w:sz w:val="24"/>
          <w:szCs w:val="24"/>
        </w:rPr>
        <w:t>:</w:t>
      </w:r>
    </w:p>
    <w:p w14:paraId="610DE2C1" w14:textId="434541ED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T</w:t>
      </w:r>
      <w:r w:rsidR="00C51F08" w:rsidRPr="00FC09DB">
        <w:rPr>
          <w:rFonts w:ascii="Times New Roman" w:hAnsi="Times New Roman" w:cs="Times New Roman"/>
          <w:sz w:val="24"/>
          <w:szCs w:val="24"/>
        </w:rPr>
        <w:t>arbija</w:t>
      </w:r>
      <w:r w:rsidRPr="00FC09DB">
        <w:rPr>
          <w:rFonts w:ascii="Times New Roman" w:hAnsi="Times New Roman" w:cs="Times New Roman"/>
          <w:sz w:val="24"/>
          <w:szCs w:val="24"/>
        </w:rPr>
        <w:t xml:space="preserve"> aadress</w:t>
      </w:r>
      <w:r w:rsidR="006809A6" w:rsidRPr="00FC09DB">
        <w:rPr>
          <w:rFonts w:ascii="Times New Roman" w:hAnsi="Times New Roman" w:cs="Times New Roman"/>
          <w:sz w:val="24"/>
          <w:szCs w:val="24"/>
        </w:rPr>
        <w:t>:</w:t>
      </w:r>
    </w:p>
    <w:p w14:paraId="6CC0FF6B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4313AEFF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</w:p>
    <w:p w14:paraId="652D41AE" w14:textId="18ABD4DB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Tarbija allkiri</w:t>
      </w:r>
      <w:r w:rsidR="006809A6" w:rsidRPr="00FC09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3D9046" w14:textId="2618A989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>Kuupäev</w:t>
      </w:r>
      <w:r w:rsidR="006809A6" w:rsidRPr="00FC09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D47BAA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8DF02" w14:textId="77777777" w:rsidR="00D60625" w:rsidRPr="00FC09DB" w:rsidRDefault="00D60625" w:rsidP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6311F1" w14:textId="7E14B397" w:rsidR="0005511E" w:rsidRPr="00FC09DB" w:rsidRDefault="00D60625">
      <w:pPr>
        <w:rPr>
          <w:rFonts w:ascii="Times New Roman" w:hAnsi="Times New Roman" w:cs="Times New Roman"/>
          <w:sz w:val="24"/>
          <w:szCs w:val="24"/>
        </w:rPr>
      </w:pPr>
      <w:r w:rsidRPr="00FC09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511E" w:rsidRPr="00FC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25"/>
    <w:rsid w:val="0005511E"/>
    <w:rsid w:val="006809A6"/>
    <w:rsid w:val="008E6D79"/>
    <w:rsid w:val="00C51F08"/>
    <w:rsid w:val="00D60625"/>
    <w:rsid w:val="00E86D45"/>
    <w:rsid w:val="00FB709F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6056"/>
  <w15:docId w15:val="{615275AF-23EC-42D6-892B-9BE002B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Katrina Klein</cp:lastModifiedBy>
  <cp:revision>2</cp:revision>
  <dcterms:created xsi:type="dcterms:W3CDTF">2021-04-23T13:46:00Z</dcterms:created>
  <dcterms:modified xsi:type="dcterms:W3CDTF">2021-04-23T13:46:00Z</dcterms:modified>
</cp:coreProperties>
</file>