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811B" w14:textId="322DBB53" w:rsidR="00B878FC" w:rsidRPr="00B878FC" w:rsidRDefault="00B878FC" w:rsidP="00B878FC">
      <w:r w:rsidRPr="00B878FC">
        <w:rPr>
          <w:b/>
          <w:bCs/>
        </w:rPr>
        <w:t>Kandidaatide esitamine Tartu maakonna kõrgeimale teenetemärgile Tartumaa Kuldne Tammeoks 2025.</w:t>
      </w:r>
      <w:r>
        <w:rPr>
          <w:b/>
          <w:bCs/>
        </w:rPr>
        <w:t xml:space="preserve"> aastal</w:t>
      </w:r>
    </w:p>
    <w:p w14:paraId="612AA679" w14:textId="05E307C8" w:rsidR="00B878FC" w:rsidRPr="00B878FC" w:rsidRDefault="00B878FC" w:rsidP="00B878FC"/>
    <w:p w14:paraId="3C415C9B" w14:textId="7FB41B71" w:rsidR="00B878FC" w:rsidRPr="00B878FC" w:rsidRDefault="00B878FC" w:rsidP="00B878FC">
      <w:pPr>
        <w:numPr>
          <w:ilvl w:val="0"/>
          <w:numId w:val="1"/>
        </w:numPr>
      </w:pPr>
      <w:r w:rsidRPr="00B878FC">
        <w:rPr>
          <w:b/>
          <w:bCs/>
        </w:rPr>
        <w:t>Andmed kandidaadi kohta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445"/>
      </w:tblGrid>
      <w:tr w:rsidR="00B878FC" w:rsidRPr="00B878FC" w14:paraId="2411AF7B" w14:textId="77777777" w:rsidTr="003635FC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A6852" w14:textId="3B8DADD8" w:rsidR="00B878FC" w:rsidRPr="00B878FC" w:rsidRDefault="00B878FC" w:rsidP="00B878FC">
            <w:r w:rsidRPr="00B878FC">
              <w:t>Ees- ja perekonnanimi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0EC9B" w14:textId="4D5DE9BA" w:rsidR="00B878FC" w:rsidRPr="00B878FC" w:rsidRDefault="00B878FC" w:rsidP="00B878FC"/>
        </w:tc>
      </w:tr>
      <w:tr w:rsidR="003635FC" w:rsidRPr="00B878FC" w14:paraId="30BBAC7E" w14:textId="77777777" w:rsidTr="003635FC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B9EBA" w14:textId="0EBFA3FB" w:rsidR="003635FC" w:rsidRPr="00B878FC" w:rsidRDefault="003635FC" w:rsidP="00B878FC">
            <w:r w:rsidRPr="00B878FC">
              <w:t>Tartumaale osutatud erilis</w:t>
            </w:r>
            <w:r>
              <w:t>e panuse</w:t>
            </w:r>
            <w:r w:rsidRPr="00B878FC">
              <w:t xml:space="preserve"> ja väljapaistavate saavutuste kirjeldus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50F60" w14:textId="77777777" w:rsidR="003635FC" w:rsidRPr="00B878FC" w:rsidRDefault="003635FC" w:rsidP="00B878FC"/>
        </w:tc>
      </w:tr>
      <w:tr w:rsidR="003635FC" w:rsidRPr="00B878FC" w14:paraId="757B6C1C" w14:textId="77777777" w:rsidTr="00121591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A24B0" w14:textId="77777777" w:rsidR="003635FC" w:rsidRPr="00B878FC" w:rsidRDefault="003635FC" w:rsidP="00121591">
            <w:r w:rsidRPr="00B878FC">
              <w:t>Elukutse, amet, auaste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E1FEC" w14:textId="77777777" w:rsidR="003635FC" w:rsidRPr="00B878FC" w:rsidRDefault="003635FC" w:rsidP="00121591"/>
        </w:tc>
      </w:tr>
      <w:tr w:rsidR="003635FC" w:rsidRPr="00B878FC" w14:paraId="04E57D6E" w14:textId="77777777" w:rsidTr="00601DDA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24A3E" w14:textId="77777777" w:rsidR="003635FC" w:rsidRPr="00B878FC" w:rsidRDefault="003635FC" w:rsidP="00601DDA">
            <w:r w:rsidRPr="00B878FC">
              <w:t>Sünniaeg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6FE45" w14:textId="77777777" w:rsidR="003635FC" w:rsidRPr="00B878FC" w:rsidRDefault="003635FC" w:rsidP="00601DDA"/>
        </w:tc>
      </w:tr>
      <w:tr w:rsidR="003635FC" w:rsidRPr="00B878FC" w14:paraId="26464C7C" w14:textId="77777777" w:rsidTr="00A05B56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AB8F" w14:textId="77777777" w:rsidR="003635FC" w:rsidRPr="00B878FC" w:rsidRDefault="003635FC" w:rsidP="00A05B56">
            <w:r w:rsidRPr="00B878FC">
              <w:t>Elukohaks olev omavalitsus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07506" w14:textId="77777777" w:rsidR="003635FC" w:rsidRPr="00B878FC" w:rsidRDefault="003635FC" w:rsidP="00A05B56"/>
        </w:tc>
      </w:tr>
      <w:tr w:rsidR="003635FC" w:rsidRPr="00B878FC" w14:paraId="6757D887" w14:textId="77777777" w:rsidTr="000C7E83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D27B7" w14:textId="77777777" w:rsidR="003635FC" w:rsidRPr="00B878FC" w:rsidRDefault="003635FC" w:rsidP="000C7E83">
            <w:r w:rsidRPr="00B878FC">
              <w:t>Varem antud tunnustused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97058" w14:textId="77777777" w:rsidR="003635FC" w:rsidRPr="00B878FC" w:rsidRDefault="003635FC" w:rsidP="000C7E83">
            <w:r w:rsidRPr="00B878FC">
              <w:t> </w:t>
            </w:r>
          </w:p>
        </w:tc>
      </w:tr>
      <w:tr w:rsidR="00B878FC" w:rsidRPr="00B878FC" w14:paraId="31EFDC3C" w14:textId="77777777" w:rsidTr="003635FC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5CBDD" w14:textId="4553119C" w:rsidR="00B878FC" w:rsidRPr="00B878FC" w:rsidRDefault="00B878FC" w:rsidP="00B878FC">
            <w:r w:rsidRPr="00B878FC">
              <w:t>Kodakondsus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AC763" w14:textId="26DC6D53" w:rsidR="00B878FC" w:rsidRPr="00B878FC" w:rsidRDefault="00B878FC" w:rsidP="00B878FC"/>
        </w:tc>
      </w:tr>
      <w:tr w:rsidR="00B878FC" w:rsidRPr="00B878FC" w14:paraId="2CDAD9B4" w14:textId="77777777" w:rsidTr="003635FC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F796B" w14:textId="1BA08AF5" w:rsidR="00B878FC" w:rsidRPr="00B878FC" w:rsidRDefault="00B878FC" w:rsidP="00B878FC">
            <w:r w:rsidRPr="00B878FC">
              <w:t>Kontaktandmed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1E63E" w14:textId="366E1D59" w:rsidR="00B878FC" w:rsidRPr="00B878FC" w:rsidRDefault="00B878FC" w:rsidP="00B878FC"/>
        </w:tc>
      </w:tr>
    </w:tbl>
    <w:p w14:paraId="49EC3F87" w14:textId="0F06E247" w:rsidR="00B878FC" w:rsidRPr="00B878FC" w:rsidRDefault="00B878FC" w:rsidP="00B878FC"/>
    <w:p w14:paraId="074E084C" w14:textId="77777777" w:rsidR="00B878FC" w:rsidRPr="00B878FC" w:rsidRDefault="00B878FC" w:rsidP="00B878FC">
      <w:pPr>
        <w:numPr>
          <w:ilvl w:val="0"/>
          <w:numId w:val="2"/>
        </w:numPr>
      </w:pPr>
      <w:r w:rsidRPr="00B878FC">
        <w:rPr>
          <w:b/>
          <w:bCs/>
        </w:rPr>
        <w:t>Andmed ettepaneku esitaja kohta</w:t>
      </w:r>
      <w:r w:rsidRPr="00B878FC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445"/>
      </w:tblGrid>
      <w:tr w:rsidR="00B878FC" w:rsidRPr="00B878FC" w14:paraId="3E8FDA04" w14:textId="77777777" w:rsidTr="00B878FC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0EE73" w14:textId="301A96D9" w:rsidR="00B878FC" w:rsidRPr="00B878FC" w:rsidRDefault="00B878FC" w:rsidP="00B878FC">
            <w:r w:rsidRPr="00B878FC">
              <w:t>Nimi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A3F6C" w14:textId="1D8DB24D" w:rsidR="00B878FC" w:rsidRPr="00B878FC" w:rsidRDefault="00B878FC" w:rsidP="00B878FC"/>
        </w:tc>
      </w:tr>
      <w:tr w:rsidR="00B878FC" w:rsidRPr="00B878FC" w14:paraId="3244EF48" w14:textId="77777777" w:rsidTr="00B878FC">
        <w:trPr>
          <w:trHeight w:val="300"/>
        </w:trPr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23F24" w14:textId="0719DA94" w:rsidR="00B878FC" w:rsidRPr="00B878FC" w:rsidRDefault="00B878FC" w:rsidP="00B878FC">
            <w:r w:rsidRPr="00B878FC">
              <w:t>Kontaktandmed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D2F1A" w14:textId="5FFDF589" w:rsidR="00B878FC" w:rsidRPr="00B878FC" w:rsidRDefault="00B878FC" w:rsidP="00B878FC"/>
        </w:tc>
      </w:tr>
    </w:tbl>
    <w:p w14:paraId="2470C20A" w14:textId="74BBB1F4" w:rsidR="00A45A71" w:rsidRDefault="00A45A71"/>
    <w:sectPr w:rsidR="00A4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A13F0"/>
    <w:multiLevelType w:val="multilevel"/>
    <w:tmpl w:val="2FFA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373D4"/>
    <w:multiLevelType w:val="multilevel"/>
    <w:tmpl w:val="A1582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012321">
    <w:abstractNumId w:val="0"/>
  </w:num>
  <w:num w:numId="2" w16cid:durableId="37370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FC"/>
    <w:rsid w:val="001821F3"/>
    <w:rsid w:val="003635FC"/>
    <w:rsid w:val="00397691"/>
    <w:rsid w:val="00740BA0"/>
    <w:rsid w:val="00A45A71"/>
    <w:rsid w:val="00B878FC"/>
    <w:rsid w:val="00E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604D"/>
  <w15:chartTrackingRefBased/>
  <w15:docId w15:val="{3D4E25FD-BBB9-4365-8A68-6F294A21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87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8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878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87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878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87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87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87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87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878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878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878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878FC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878FC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878F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878F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878F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878F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87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8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87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87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8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878F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878F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878FC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878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878FC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878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889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349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Jõesaar</dc:creator>
  <cp:keywords/>
  <dc:description/>
  <cp:lastModifiedBy>Kristi Jõesaar</cp:lastModifiedBy>
  <cp:revision>2</cp:revision>
  <dcterms:created xsi:type="dcterms:W3CDTF">2025-01-13T08:56:00Z</dcterms:created>
  <dcterms:modified xsi:type="dcterms:W3CDTF">2025-01-13T09:16:00Z</dcterms:modified>
</cp:coreProperties>
</file>