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tblpY="930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bookmarkStart w:id="0" w:name="_GoBack" w:colFirst="2" w:colLast="2"/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nimetus </w:t>
            </w:r>
          </w:p>
        </w:tc>
        <w:tc>
          <w:tcPr>
            <w:tcW w:w="6515" w:type="dxa"/>
          </w:tcPr>
          <w:p w:rsidR="002D7585" w:rsidRPr="007A48F5" w:rsidRDefault="00E455E7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7A48F5">
              <w:rPr>
                <w:rFonts w:ascii="Arial" w:eastAsia="Times New Roman" w:hAnsi="Arial" w:cs="Arial"/>
                <w:b/>
                <w:lang w:eastAsia="et-EE"/>
              </w:rPr>
              <w:t>Töö sügava liitpuudega ja ebastabiilse remissiooniga isikutega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Õppekavarühm</w:t>
            </w:r>
          </w:p>
        </w:tc>
        <w:tc>
          <w:tcPr>
            <w:tcW w:w="6515" w:type="dxa"/>
          </w:tcPr>
          <w:p w:rsidR="007A48F5" w:rsidRDefault="007A48F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7A48F5">
              <w:rPr>
                <w:rFonts w:ascii="Arial" w:eastAsia="Times New Roman" w:hAnsi="Arial" w:cs="Arial"/>
                <w:lang w:eastAsia="et-EE"/>
              </w:rPr>
              <w:t>0921 Eakate ja puudega täiskasvan</w:t>
            </w:r>
            <w:r>
              <w:rPr>
                <w:rFonts w:ascii="Arial" w:eastAsia="Times New Roman" w:hAnsi="Arial" w:cs="Arial"/>
                <w:lang w:eastAsia="et-EE"/>
              </w:rPr>
              <w:t xml:space="preserve">ute hooldamine </w:t>
            </w:r>
          </w:p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 xml:space="preserve">Aluseks ISCED 97 ( International Standard </w:t>
            </w:r>
            <w:proofErr w:type="spellStart"/>
            <w:r w:rsidRPr="00DD7A9B">
              <w:rPr>
                <w:rFonts w:ascii="Arial" w:eastAsia="Times New Roman" w:hAnsi="Arial" w:cs="Arial"/>
                <w:lang w:eastAsia="et-EE"/>
              </w:rPr>
              <w:t>Classification</w:t>
            </w:r>
            <w:proofErr w:type="spellEnd"/>
            <w:r w:rsidRPr="00DD7A9B">
              <w:rPr>
                <w:rFonts w:ascii="Arial" w:eastAsia="Times New Roman" w:hAnsi="Arial" w:cs="Arial"/>
                <w:lang w:eastAsia="et-EE"/>
              </w:rPr>
              <w:t xml:space="preserve"> of </w:t>
            </w:r>
            <w:proofErr w:type="spellStart"/>
            <w:r w:rsidRPr="00DD7A9B">
              <w:rPr>
                <w:rFonts w:ascii="Arial" w:eastAsia="Times New Roman" w:hAnsi="Arial" w:cs="Arial"/>
                <w:lang w:eastAsia="et-EE"/>
              </w:rPr>
              <w:t>Education</w:t>
            </w:r>
            <w:proofErr w:type="spellEnd"/>
            <w:r w:rsidRPr="00DD7A9B">
              <w:rPr>
                <w:rFonts w:ascii="Arial" w:eastAsia="Times New Roman" w:hAnsi="Arial" w:cs="Arial"/>
                <w:lang w:eastAsia="et-EE"/>
              </w:rPr>
              <w:t>, ISCED ) liigitus õppekavarühmade järgi.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koostamise alus</w:t>
            </w:r>
          </w:p>
        </w:tc>
        <w:tc>
          <w:tcPr>
            <w:tcW w:w="6515" w:type="dxa"/>
          </w:tcPr>
          <w:p w:rsidR="002D7585" w:rsidRPr="00E455E7" w:rsidRDefault="002D7585" w:rsidP="007A48F5">
            <w:pPr>
              <w:jc w:val="both"/>
              <w:rPr>
                <w:rFonts w:ascii="Arial" w:eastAsia="Times New Roman" w:hAnsi="Arial" w:cs="Arial"/>
                <w:i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 xml:space="preserve">Õppekava koostamisel on lähtutud </w:t>
            </w:r>
            <w:r w:rsidR="00E455E7" w:rsidRPr="00E455E7">
              <w:rPr>
                <w:rFonts w:ascii="Arial" w:eastAsia="Times New Roman" w:hAnsi="Arial" w:cs="Arial"/>
                <w:lang w:eastAsia="et-EE"/>
              </w:rPr>
              <w:t>Sotsiaalkaitseministri 21. detsember 2015. a määrus</w:t>
            </w:r>
            <w:r w:rsidR="00E455E7">
              <w:rPr>
                <w:rFonts w:ascii="Arial" w:eastAsia="Times New Roman" w:hAnsi="Arial" w:cs="Arial"/>
                <w:lang w:eastAsia="et-EE"/>
              </w:rPr>
              <w:t>e</w:t>
            </w:r>
            <w:r w:rsidR="00E455E7" w:rsidRPr="00E455E7">
              <w:rPr>
                <w:rFonts w:ascii="Arial" w:eastAsia="Times New Roman" w:hAnsi="Arial" w:cs="Arial"/>
                <w:lang w:eastAsia="et-EE"/>
              </w:rPr>
              <w:t xml:space="preserve"> nr 71 „Tegevusjuhendajate koolituse ja  täienduskoolituste kavade, koolituse täpsustatud mahtude ja sisu, praktilise väljaõppe läbimise ja lõputöö koostamise kohustuse ning õppe lõpetamise tingimuste keht</w:t>
            </w:r>
            <w:r w:rsidR="00E455E7">
              <w:rPr>
                <w:rFonts w:ascii="Arial" w:eastAsia="Times New Roman" w:hAnsi="Arial" w:cs="Arial"/>
                <w:lang w:eastAsia="et-EE"/>
              </w:rPr>
              <w:t>estamine” l</w:t>
            </w:r>
            <w:r w:rsidR="00E455E7" w:rsidRPr="00E455E7">
              <w:rPr>
                <w:rFonts w:ascii="Arial" w:eastAsia="Times New Roman" w:hAnsi="Arial" w:cs="Arial"/>
                <w:lang w:eastAsia="et-EE"/>
              </w:rPr>
              <w:t>isa</w:t>
            </w:r>
            <w:r w:rsidR="00E455E7">
              <w:rPr>
                <w:rFonts w:ascii="Arial" w:eastAsia="Times New Roman" w:hAnsi="Arial" w:cs="Arial"/>
                <w:lang w:eastAsia="et-EE"/>
              </w:rPr>
              <w:t>s</w:t>
            </w:r>
            <w:r w:rsidR="00E455E7" w:rsidRPr="00E455E7">
              <w:rPr>
                <w:rFonts w:ascii="Arial" w:eastAsia="Times New Roman" w:hAnsi="Arial" w:cs="Arial"/>
                <w:lang w:eastAsia="et-EE"/>
              </w:rPr>
              <w:t xml:space="preserve"> 2</w:t>
            </w:r>
            <w:r w:rsidR="00E455E7">
              <w:rPr>
                <w:rFonts w:ascii="Arial" w:eastAsia="Times New Roman" w:hAnsi="Arial" w:cs="Arial"/>
                <w:lang w:eastAsia="et-EE"/>
              </w:rPr>
              <w:t xml:space="preserve"> olevast </w:t>
            </w:r>
            <w:r w:rsidR="00E455E7" w:rsidRPr="00E455E7">
              <w:rPr>
                <w:rFonts w:ascii="Arial" w:eastAsia="Times New Roman" w:hAnsi="Arial" w:cs="Arial"/>
                <w:i/>
                <w:lang w:eastAsia="et-EE"/>
              </w:rPr>
              <w:t>Täienduskoolituse kava</w:t>
            </w:r>
            <w:r w:rsidR="00E455E7">
              <w:rPr>
                <w:rFonts w:ascii="Arial" w:eastAsia="Times New Roman" w:hAnsi="Arial" w:cs="Arial"/>
                <w:i/>
                <w:lang w:eastAsia="et-EE"/>
              </w:rPr>
              <w:t>st</w:t>
            </w:r>
            <w:r w:rsidR="00E455E7" w:rsidRPr="00E455E7">
              <w:rPr>
                <w:rFonts w:ascii="Arial" w:eastAsia="Times New Roman" w:hAnsi="Arial" w:cs="Arial"/>
                <w:i/>
                <w:lang w:eastAsia="et-EE"/>
              </w:rPr>
              <w:t xml:space="preserve"> tööks sügava liitpuudega ja ebast</w:t>
            </w:r>
            <w:r w:rsidR="00E455E7">
              <w:rPr>
                <w:rFonts w:ascii="Arial" w:eastAsia="Times New Roman" w:hAnsi="Arial" w:cs="Arial"/>
                <w:i/>
                <w:lang w:eastAsia="et-EE"/>
              </w:rPr>
              <w:t>abiilse remissiooniga isikutega.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Õppekeel 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Eesti keel, vene keel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Õppekava maht</w:t>
            </w:r>
          </w:p>
        </w:tc>
        <w:tc>
          <w:tcPr>
            <w:tcW w:w="6515" w:type="dxa"/>
          </w:tcPr>
          <w:p w:rsidR="002D7585" w:rsidRPr="00DD7A9B" w:rsidRDefault="003821DF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40 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="00E455E7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="00E455E7">
              <w:rPr>
                <w:rFonts w:ascii="Arial" w:eastAsia="Times New Roman" w:hAnsi="Arial" w:cs="Arial"/>
                <w:lang w:eastAsia="et-EE"/>
              </w:rPr>
              <w:t>/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>tundi auditoorset koolitust aktiivõppe meetod</w:t>
            </w:r>
            <w:r>
              <w:rPr>
                <w:rFonts w:ascii="Arial" w:eastAsia="Times New Roman" w:hAnsi="Arial" w:cs="Arial"/>
                <w:lang w:eastAsia="et-EE"/>
              </w:rPr>
              <w:t>il.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Koolituse toimumise aeg</w:t>
            </w:r>
          </w:p>
        </w:tc>
        <w:tc>
          <w:tcPr>
            <w:tcW w:w="6515" w:type="dxa"/>
          </w:tcPr>
          <w:p w:rsidR="00FB3D06" w:rsidRDefault="00286238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 </w:t>
            </w:r>
          </w:p>
          <w:p w:rsidR="002D7585" w:rsidRPr="00FB3D06" w:rsidRDefault="00FB3D06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Vastavalt kokkuleppele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Õppekeskkond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Koolitusruumid valitakse vastavalt konkreetsele koolitus</w:t>
            </w:r>
            <w:r w:rsidR="00286238">
              <w:rPr>
                <w:rFonts w:ascii="Arial" w:eastAsia="Times New Roman" w:hAnsi="Arial" w:cs="Arial"/>
                <w:lang w:eastAsia="et-EE"/>
              </w:rPr>
              <w:t>-</w:t>
            </w:r>
            <w:r w:rsidRPr="00DD7A9B">
              <w:rPr>
                <w:rFonts w:ascii="Arial" w:eastAsia="Times New Roman" w:hAnsi="Arial" w:cs="Arial"/>
                <w:lang w:eastAsia="et-EE"/>
              </w:rPr>
              <w:t>tellimusele ja selle toimumise kohale 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DD7A9B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Sihtgrupp</w:t>
            </w:r>
          </w:p>
        </w:tc>
        <w:tc>
          <w:tcPr>
            <w:tcW w:w="6515" w:type="dxa"/>
          </w:tcPr>
          <w:p w:rsidR="002D7585" w:rsidRPr="00DD7A9B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Isikud, kes soovivad töötada erihoolekandeasutuses teenust vahetult osutava isikuna (tegevusjuhendajana)</w:t>
            </w:r>
            <w:r w:rsidRPr="006D6C9E">
              <w:rPr>
                <w:rFonts w:ascii="Arial" w:eastAsia="Times New Roman" w:hAnsi="Arial" w:cs="Arial"/>
                <w:lang w:eastAsia="et-EE"/>
              </w:rPr>
              <w:t>, kes osutab ööpäevaringset erihooldusteenust vahetult sügava liitpuudega või ebastabiilse remissiooniga raske, sügava või püsiva kuluga psüühikahäirega isikule</w:t>
            </w:r>
            <w:r>
              <w:rPr>
                <w:rFonts w:ascii="Arial" w:eastAsia="Times New Roman" w:hAnsi="Arial" w:cs="Arial"/>
                <w:lang w:eastAsia="et-EE"/>
              </w:rPr>
              <w:t>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Õpingute alustamise tingimused</w:t>
            </w:r>
          </w:p>
        </w:tc>
        <w:tc>
          <w:tcPr>
            <w:tcW w:w="6515" w:type="dxa"/>
          </w:tcPr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Koolitusel </w:t>
            </w:r>
            <w:r w:rsidR="000A34D6">
              <w:rPr>
                <w:rFonts w:ascii="Arial" w:eastAsia="Times New Roman" w:hAnsi="Arial" w:cs="Arial"/>
                <w:lang w:eastAsia="et-EE"/>
              </w:rPr>
              <w:t>osalemiseks peab osaleja  vast</w:t>
            </w:r>
            <w:r>
              <w:rPr>
                <w:rFonts w:ascii="Arial" w:eastAsia="Times New Roman" w:hAnsi="Arial" w:cs="Arial"/>
                <w:lang w:eastAsia="et-EE"/>
              </w:rPr>
              <w:t xml:space="preserve">ama </w:t>
            </w:r>
            <w:r w:rsidRPr="006D6C9E">
              <w:rPr>
                <w:rFonts w:ascii="Arial" w:eastAsia="Times New Roman" w:hAnsi="Arial" w:cs="Arial"/>
                <w:lang w:eastAsia="et-EE"/>
              </w:rPr>
              <w:t xml:space="preserve">vähemalt ühele </w:t>
            </w:r>
            <w:r w:rsidR="00630F55">
              <w:rPr>
                <w:rFonts w:ascii="Arial" w:eastAsia="Times New Roman" w:hAnsi="Arial" w:cs="Arial"/>
                <w:lang w:eastAsia="et-EE"/>
              </w:rPr>
              <w:t>Sotsiaalhoolekande seaduse</w:t>
            </w:r>
            <w:r w:rsidR="000A34D6">
              <w:rPr>
                <w:rFonts w:ascii="Arial" w:eastAsia="Times New Roman" w:hAnsi="Arial" w:cs="Arial"/>
                <w:lang w:eastAsia="et-EE"/>
              </w:rPr>
              <w:t xml:space="preserve"> (SHS)</w:t>
            </w:r>
            <w:r w:rsidR="00630F55">
              <w:rPr>
                <w:rFonts w:ascii="Arial" w:eastAsia="Times New Roman" w:hAnsi="Arial" w:cs="Arial"/>
                <w:lang w:eastAsia="et-EE"/>
              </w:rPr>
              <w:t xml:space="preserve"> §-s 86 </w:t>
            </w:r>
            <w:proofErr w:type="spellStart"/>
            <w:r w:rsidR="00630F55">
              <w:rPr>
                <w:rFonts w:ascii="Arial" w:eastAsia="Times New Roman" w:hAnsi="Arial" w:cs="Arial"/>
                <w:lang w:eastAsia="et-EE"/>
              </w:rPr>
              <w:t>lg-s</w:t>
            </w:r>
            <w:proofErr w:type="spellEnd"/>
            <w:r w:rsidR="00630F55">
              <w:rPr>
                <w:rFonts w:ascii="Arial" w:eastAsia="Times New Roman" w:hAnsi="Arial" w:cs="Arial"/>
                <w:lang w:eastAsia="et-EE"/>
              </w:rPr>
              <w:t xml:space="preserve"> 1 sätestatud </w:t>
            </w:r>
            <w:r w:rsidRPr="006D6C9E">
              <w:rPr>
                <w:rFonts w:ascii="Arial" w:eastAsia="Times New Roman" w:hAnsi="Arial" w:cs="Arial"/>
                <w:lang w:eastAsia="et-EE"/>
              </w:rPr>
              <w:t>nõudele: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>1) tal on vähemalt keskharidus ja ta on lä</w:t>
            </w:r>
            <w:r w:rsidR="000A34D6">
              <w:rPr>
                <w:rFonts w:ascii="Arial" w:eastAsia="Times New Roman" w:hAnsi="Arial" w:cs="Arial"/>
                <w:lang w:eastAsia="et-EE"/>
              </w:rPr>
              <w:t>binud SHS § 86 lg</w:t>
            </w:r>
            <w:r w:rsidRPr="006D6C9E">
              <w:rPr>
                <w:rFonts w:ascii="Arial" w:eastAsia="Times New Roman" w:hAnsi="Arial" w:cs="Arial"/>
                <w:lang w:eastAsia="et-EE"/>
              </w:rPr>
              <w:t xml:space="preserve"> 7 alusel kehtestatud kava kohase koolituse; 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 xml:space="preserve">2) tal on vähemalt keskharidus ning riiklikult tunnustatud sotsiaaltööalane kutse- või kõrgharidus või kutseseaduse alusel antud sotsiaaltöötaja kutse; 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 xml:space="preserve">3) tal on riiklikult tunnustatud eripedagoogika- või sotsiaalpedagoogikaalane kõrgharidus; 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 xml:space="preserve">4) tal on riiklikult tunnustatud tegevusteraapiaalane kõrgharidus või kutseseaduse alusel antud tegevusterapeudi kutse; 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 xml:space="preserve">5) tal on keskharidus ja riiklikult tunnustatud </w:t>
            </w:r>
            <w:proofErr w:type="spellStart"/>
            <w:r w:rsidRPr="006D6C9E">
              <w:rPr>
                <w:rFonts w:ascii="Arial" w:eastAsia="Times New Roman" w:hAnsi="Arial" w:cs="Arial"/>
                <w:lang w:eastAsia="et-EE"/>
              </w:rPr>
              <w:t>tegevusjuhendamisalane</w:t>
            </w:r>
            <w:proofErr w:type="spellEnd"/>
            <w:r w:rsidRPr="006D6C9E">
              <w:rPr>
                <w:rFonts w:ascii="Arial" w:eastAsia="Times New Roman" w:hAnsi="Arial" w:cs="Arial"/>
                <w:lang w:eastAsia="et-EE"/>
              </w:rPr>
              <w:t xml:space="preserve"> kutseharidus või kutseseaduse alusel antud tegevusjuhendaja kutse; </w:t>
            </w:r>
          </w:p>
          <w:p w:rsidR="006D6C9E" w:rsidRPr="006D6C9E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 xml:space="preserve">6) tal on vähemalt keskharidus ning riiklikult tunnustatud vaimse tervise õenduse alane kutse- või kõrgharidus; </w:t>
            </w:r>
          </w:p>
          <w:p w:rsidR="002D7585" w:rsidRPr="00DD7A9B" w:rsidRDefault="006D6C9E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6D6C9E">
              <w:rPr>
                <w:rFonts w:ascii="Arial" w:eastAsia="Times New Roman" w:hAnsi="Arial" w:cs="Arial"/>
                <w:lang w:eastAsia="et-EE"/>
              </w:rPr>
              <w:t>7) tal on riiklikult tunnustatud psühholoogiaalane kõrgharidus.</w:t>
            </w:r>
          </w:p>
        </w:tc>
      </w:tr>
      <w:tr w:rsidR="002D7585" w:rsidRPr="008234A5" w:rsidTr="007A48F5">
        <w:trPr>
          <w:trHeight w:val="1210"/>
        </w:trPr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Eesmärk</w:t>
            </w:r>
            <w:r w:rsidRPr="002D7585">
              <w:rPr>
                <w:rFonts w:ascii="Arial" w:eastAsia="Times New Roman" w:hAnsi="Arial" w:cs="Arial"/>
                <w:color w:val="1F4E79" w:themeColor="accent1" w:themeShade="80"/>
                <w:lang w:eastAsia="et-EE"/>
              </w:rPr>
              <w:t> 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 xml:space="preserve">Koolituse tulemusena omab õppija </w:t>
            </w:r>
            <w:r w:rsidR="00C7024D">
              <w:rPr>
                <w:rFonts w:ascii="Arial" w:eastAsia="Times New Roman" w:hAnsi="Arial" w:cs="Arial"/>
                <w:lang w:eastAsia="et-EE"/>
              </w:rPr>
              <w:t xml:space="preserve">tegevusjuhendaja </w:t>
            </w:r>
            <w:r w:rsidRPr="00DD7A9B">
              <w:rPr>
                <w:rFonts w:ascii="Arial" w:eastAsia="Times New Roman" w:hAnsi="Arial" w:cs="Arial"/>
                <w:lang w:eastAsia="et-EE"/>
              </w:rPr>
              <w:t xml:space="preserve">ettevalmistust </w:t>
            </w:r>
            <w:r w:rsidR="00C7024D" w:rsidRPr="00C7024D">
              <w:rPr>
                <w:rFonts w:ascii="Arial" w:eastAsia="Times New Roman" w:hAnsi="Arial" w:cs="Arial"/>
                <w:lang w:eastAsia="et-EE"/>
              </w:rPr>
              <w:t>ööpäevaringset erihooldusteenust vahetult sügava liitpuudega või ebastabiilse remissiooniga raske, sügava või püsiva kuluga psüühikahäirega isikule.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Õpiväljundid</w:t>
            </w:r>
          </w:p>
        </w:tc>
        <w:tc>
          <w:tcPr>
            <w:tcW w:w="6515" w:type="dxa"/>
          </w:tcPr>
          <w:p w:rsidR="002D7585" w:rsidRDefault="00766016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osalenu teab: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sügavast liitpuudest tulenevaid tegevusvõime probleeme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võimalusi teenust saava isiku toetamiseks igapäevaste põhitoimingute sooritamisel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teab asendravi sisu, abivahendeid ja võimalusi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lastRenderedPageBreak/>
              <w:t>teab ergonoomika põhimõtteid klienditöös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omab ülevaadet teenuse sihtrühmale vajalikest abivahenditest ja nende kasutamisest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tegevuse planeerimise põhivõtteid</w:t>
            </w:r>
          </w:p>
          <w:p w:rsidR="008063AD" w:rsidRPr="008063AD" w:rsidRDefault="008063AD" w:rsidP="007A48F5">
            <w:pPr>
              <w:pStyle w:val="Loendilik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alternatiivsete kommunikatsiooni</w:t>
            </w:r>
            <w:r w:rsidRPr="008063AD">
              <w:rPr>
                <w:rFonts w:ascii="Arial" w:eastAsia="Times New Roman" w:hAnsi="Arial" w:cs="Arial"/>
                <w:lang w:eastAsia="et-EE"/>
              </w:rPr>
              <w:t>vormid</w:t>
            </w:r>
            <w:r>
              <w:rPr>
                <w:rFonts w:ascii="Arial" w:eastAsia="Times New Roman" w:hAnsi="Arial" w:cs="Arial"/>
                <w:lang w:eastAsia="et-EE"/>
              </w:rPr>
              <w:t>e mitmekesisust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probleemse käitumise põhjuseid, ennetamisvõimalusi ja kriisiolukordade lahendamise võimalusi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8063AD">
              <w:rPr>
                <w:rFonts w:ascii="Arial" w:eastAsia="Times New Roman" w:hAnsi="Arial" w:cs="Arial"/>
                <w:lang w:eastAsia="et-EE"/>
              </w:rPr>
              <w:t>psüühikahäire ja ebastabiilne remissioon</w:t>
            </w:r>
            <w:r>
              <w:rPr>
                <w:rFonts w:ascii="Arial" w:eastAsia="Times New Roman" w:hAnsi="Arial" w:cs="Arial"/>
                <w:lang w:eastAsia="et-EE"/>
              </w:rPr>
              <w:t>iga kliendiga töötamise põhimõtteid</w:t>
            </w:r>
          </w:p>
          <w:p w:rsidR="008063AD" w:rsidRPr="00766016" w:rsidRDefault="008063AD" w:rsidP="007A48F5">
            <w:pPr>
              <w:pStyle w:val="Loendilik"/>
              <w:ind w:left="360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766016" w:rsidRDefault="00766016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osalenu oskab: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kasutada asendravi rakendamise põhilisi võtteid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oskab kasutada ergonoomiliselt õigeid võtteid oma igapäevases töös klientidega</w:t>
            </w:r>
          </w:p>
          <w:p w:rsidR="00766016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juhendada klienti lihtsamate abivahendite kasutamisel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tegevusi viia läbi tegevusplaani järgides</w:t>
            </w:r>
          </w:p>
          <w:p w:rsid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valida kliendile sobiva kommunikatsioonivormi</w:t>
            </w:r>
          </w:p>
          <w:p w:rsidR="008063AD" w:rsidRPr="008063AD" w:rsidRDefault="008063AD" w:rsidP="007A48F5">
            <w:pPr>
              <w:pStyle w:val="Loendilik"/>
              <w:numPr>
                <w:ilvl w:val="0"/>
                <w:numId w:val="34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toime tulla probleemse käitumisega kliendiga</w:t>
            </w:r>
          </w:p>
          <w:p w:rsidR="008063AD" w:rsidRPr="00766016" w:rsidRDefault="008063AD" w:rsidP="007A48F5">
            <w:pPr>
              <w:pStyle w:val="Loendilik"/>
              <w:ind w:left="360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lastRenderedPageBreak/>
              <w:t>Õppesisu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Teemad: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sügav liitpuue ja sellest tingitud tegevusvõime probleemid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teenust saava isiku toetamine igapäeva põhitegevuste sooritamisel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asendravi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ergonoomika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abivahendid ja nende kasutamine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keskkonna kohandus vastavalt teenusel viibiva isiku vajadustele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tegevuste planeerimine ja läbiviimine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alternatiivsed kommunikatsiooni vormid</w:t>
            </w:r>
          </w:p>
          <w:p w:rsid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probleemne käitumine</w:t>
            </w:r>
          </w:p>
          <w:p w:rsidR="00C7024D" w:rsidRPr="00FB6F50" w:rsidRDefault="008063AD" w:rsidP="007A48F5">
            <w:pPr>
              <w:pStyle w:val="Loendilik"/>
              <w:numPr>
                <w:ilvl w:val="0"/>
                <w:numId w:val="33"/>
              </w:num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FB6F50">
              <w:rPr>
                <w:rFonts w:ascii="Arial" w:eastAsia="Times New Roman" w:hAnsi="Arial" w:cs="Arial"/>
                <w:lang w:eastAsia="et-EE"/>
              </w:rPr>
              <w:t>psüühikahäire ja ebastabiilne remissioon</w:t>
            </w:r>
            <w:r w:rsidRPr="00FB6F50">
              <w:rPr>
                <w:rFonts w:ascii="Arial" w:eastAsia="Times New Roman" w:hAnsi="Arial" w:cs="Arial"/>
                <w:lang w:eastAsia="et-EE"/>
              </w:rPr>
              <w:tab/>
            </w:r>
          </w:p>
          <w:p w:rsidR="002D7585" w:rsidRPr="00DD7A9B" w:rsidRDefault="002D758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D7585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Õppemeetodid</w:t>
            </w:r>
            <w:r w:rsidRPr="002D7585">
              <w:rPr>
                <w:rFonts w:ascii="Arial" w:eastAsia="Times New Roman" w:hAnsi="Arial" w:cs="Arial"/>
                <w:color w:val="1F4E79" w:themeColor="accent1" w:themeShade="80"/>
                <w:lang w:eastAsia="et-EE"/>
              </w:rPr>
              <w:t> 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Kasutatakse õppemeetodeid, mis on suunatud otseselt praktikas kasutatavate teadmiste omanda</w:t>
            </w:r>
            <w:r w:rsidR="00C7024D">
              <w:rPr>
                <w:rFonts w:ascii="Arial" w:eastAsia="Times New Roman" w:hAnsi="Arial" w:cs="Arial"/>
                <w:lang w:eastAsia="et-EE"/>
              </w:rPr>
              <w:t>misele: loengut, arutelu,</w:t>
            </w:r>
            <w:r w:rsidRPr="00DD7A9B">
              <w:rPr>
                <w:rFonts w:ascii="Arial" w:eastAsia="Times New Roman" w:hAnsi="Arial" w:cs="Arial"/>
                <w:lang w:eastAsia="et-EE"/>
              </w:rPr>
              <w:t xml:space="preserve"> rühmatööd</w:t>
            </w:r>
            <w:r w:rsidR="00C7024D">
              <w:rPr>
                <w:rFonts w:ascii="Arial" w:eastAsia="Times New Roman" w:hAnsi="Arial" w:cs="Arial"/>
                <w:lang w:eastAsia="et-EE"/>
              </w:rPr>
              <w:t xml:space="preserve"> ja praktilist õpet abivahendite ja –võtete kasutamiseks.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Iseseisev töö</w:t>
            </w:r>
          </w:p>
        </w:tc>
        <w:tc>
          <w:tcPr>
            <w:tcW w:w="6515" w:type="dxa"/>
          </w:tcPr>
          <w:p w:rsidR="003E319C" w:rsidRPr="00C7024D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Koolitusel osaleja vastavalt vajadusele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Õppematerjalid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Edastatakse koolitusel osalejale elektrooniliselt vähemalt 1 päev enne koolitust või erandkorra</w:t>
            </w:r>
            <w:r w:rsidR="00286238">
              <w:rPr>
                <w:rFonts w:ascii="Arial" w:eastAsia="Times New Roman" w:hAnsi="Arial" w:cs="Arial"/>
                <w:lang w:eastAsia="et-EE"/>
              </w:rPr>
              <w:t>s paberkandjal koolituse käigus</w:t>
            </w:r>
            <w:r w:rsidRPr="00DD7A9B">
              <w:rPr>
                <w:rFonts w:ascii="Arial" w:eastAsia="Times New Roman" w:hAnsi="Arial" w:cs="Arial"/>
                <w:lang w:eastAsia="et-EE"/>
              </w:rPr>
              <w:t>.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Õppeaja kestus</w:t>
            </w:r>
          </w:p>
        </w:tc>
        <w:tc>
          <w:tcPr>
            <w:tcW w:w="6515" w:type="dxa"/>
          </w:tcPr>
          <w:p w:rsidR="002D7585" w:rsidRPr="00DD7A9B" w:rsidRDefault="003E319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Reeglina 6-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 xml:space="preserve">8 </w:t>
            </w:r>
            <w:proofErr w:type="spellStart"/>
            <w:r w:rsidR="002D7585" w:rsidRPr="00DD7A9B">
              <w:rPr>
                <w:rFonts w:ascii="Arial" w:eastAsia="Times New Roman" w:hAnsi="Arial" w:cs="Arial"/>
                <w:lang w:eastAsia="et-EE"/>
              </w:rPr>
              <w:t>ak</w:t>
            </w:r>
            <w:proofErr w:type="spellEnd"/>
            <w:r w:rsidR="002D7585" w:rsidRPr="00DD7A9B">
              <w:rPr>
                <w:rFonts w:ascii="Arial" w:eastAsia="Times New Roman" w:hAnsi="Arial" w:cs="Arial"/>
                <w:lang w:eastAsia="et-EE"/>
              </w:rPr>
              <w:t xml:space="preserve"> tundi päevas</w:t>
            </w:r>
            <w:r w:rsidR="003821DF">
              <w:rPr>
                <w:rFonts w:ascii="Arial" w:eastAsia="Times New Roman" w:hAnsi="Arial" w:cs="Arial"/>
                <w:lang w:eastAsia="et-EE"/>
              </w:rPr>
              <w:t xml:space="preserve"> 2 – päevaste perioodidena</w:t>
            </w: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2D7585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Nõuded õpingute lõpetamiseks sh hindamismeetodid ja –kriteeriumid</w:t>
            </w:r>
          </w:p>
        </w:tc>
        <w:tc>
          <w:tcPr>
            <w:tcW w:w="6515" w:type="dxa"/>
          </w:tcPr>
          <w:p w:rsidR="002D7585" w:rsidRPr="00DD7A9B" w:rsidRDefault="002D7585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DD7A9B">
              <w:rPr>
                <w:rFonts w:ascii="Arial" w:eastAsia="Times New Roman" w:hAnsi="Arial" w:cs="Arial"/>
                <w:lang w:eastAsia="et-EE"/>
              </w:rPr>
              <w:t>Õ</w:t>
            </w:r>
            <w:r w:rsidR="00286238">
              <w:rPr>
                <w:rFonts w:ascii="Arial" w:eastAsia="Times New Roman" w:hAnsi="Arial" w:cs="Arial"/>
                <w:lang w:eastAsia="et-EE"/>
              </w:rPr>
              <w:t>pingute lõpetamise eelduseks on</w:t>
            </w:r>
            <w:r w:rsidRPr="00DD7A9B">
              <w:rPr>
                <w:rFonts w:ascii="Arial" w:eastAsia="Times New Roman" w:hAnsi="Arial" w:cs="Arial"/>
                <w:lang w:eastAsia="et-EE"/>
              </w:rPr>
              <w:t>:</w:t>
            </w:r>
          </w:p>
          <w:p w:rsidR="002D7585" w:rsidRPr="00DD7A9B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•</w:t>
            </w:r>
            <w:r>
              <w:rPr>
                <w:rFonts w:ascii="Arial" w:eastAsia="Times New Roman" w:hAnsi="Arial" w:cs="Arial"/>
                <w:lang w:eastAsia="et-EE"/>
              </w:rPr>
              <w:tab/>
              <w:t xml:space="preserve">osalemine 85 % </w:t>
            </w:r>
            <w:r w:rsidR="002D7585" w:rsidRPr="00DD7A9B">
              <w:rPr>
                <w:rFonts w:ascii="Arial" w:eastAsia="Times New Roman" w:hAnsi="Arial" w:cs="Arial"/>
                <w:lang w:eastAsia="et-EE"/>
              </w:rPr>
              <w:t>;</w:t>
            </w:r>
          </w:p>
          <w:p w:rsidR="002D7585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•</w:t>
            </w:r>
            <w:r>
              <w:rPr>
                <w:rFonts w:ascii="Arial" w:eastAsia="Times New Roman" w:hAnsi="Arial" w:cs="Arial"/>
                <w:lang w:eastAsia="et-EE"/>
              </w:rPr>
              <w:tab/>
              <w:t xml:space="preserve">kursuse lõpus testi positiivne sooritamine </w:t>
            </w:r>
          </w:p>
          <w:p w:rsidR="00C7024D" w:rsidRPr="00DD7A9B" w:rsidRDefault="00C7024D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2D7585" w:rsidRPr="008234A5" w:rsidTr="007A48F5">
        <w:tc>
          <w:tcPr>
            <w:tcW w:w="2547" w:type="dxa"/>
          </w:tcPr>
          <w:p w:rsidR="002D7585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Maksumus</w:t>
            </w:r>
          </w:p>
        </w:tc>
        <w:tc>
          <w:tcPr>
            <w:tcW w:w="6515" w:type="dxa"/>
          </w:tcPr>
          <w:p w:rsidR="00D308C9" w:rsidRPr="00DD7A9B" w:rsidRDefault="003821DF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Koolituse maksumus  490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 xml:space="preserve"> EUR/inimese kohta .</w:t>
            </w:r>
          </w:p>
          <w:p w:rsidR="002D7585" w:rsidRPr="00DD7A9B" w:rsidRDefault="003E319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Maksumus sisaldab lektoritasu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,</w:t>
            </w:r>
            <w:r>
              <w:rPr>
                <w:rFonts w:ascii="Arial" w:eastAsia="Times New Roman" w:hAnsi="Arial" w:cs="Arial"/>
                <w:lang w:eastAsia="et-EE"/>
              </w:rPr>
              <w:t xml:space="preserve"> ruumi ja tehnika renti, koolitus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materjale</w:t>
            </w:r>
            <w:r>
              <w:rPr>
                <w:rFonts w:ascii="Arial" w:eastAsia="Times New Roman" w:hAnsi="Arial" w:cs="Arial"/>
                <w:lang w:eastAsia="et-EE"/>
              </w:rPr>
              <w:t xml:space="preserve"> elektroonilisel kujul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 xml:space="preserve">, 2 kohvipausi  </w:t>
            </w:r>
            <w:r w:rsidR="00286238">
              <w:rPr>
                <w:rFonts w:ascii="Arial" w:eastAsia="Times New Roman" w:hAnsi="Arial" w:cs="Arial"/>
                <w:lang w:eastAsia="et-EE"/>
              </w:rPr>
              <w:t>ning koolituse koordineerimist.</w:t>
            </w:r>
          </w:p>
        </w:tc>
      </w:tr>
      <w:tr w:rsidR="002D7585" w:rsidRPr="008234A5" w:rsidTr="007A48F5">
        <w:tc>
          <w:tcPr>
            <w:tcW w:w="2547" w:type="dxa"/>
          </w:tcPr>
          <w:p w:rsidR="00D308C9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</w:p>
          <w:p w:rsidR="002D7585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Grupi suurus</w:t>
            </w:r>
          </w:p>
        </w:tc>
        <w:tc>
          <w:tcPr>
            <w:tcW w:w="6515" w:type="dxa"/>
          </w:tcPr>
          <w:p w:rsidR="007A48F5" w:rsidRDefault="007A48F5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2D7585" w:rsidRPr="00DD7A9B" w:rsidRDefault="00C7024D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M</w:t>
            </w:r>
            <w:r w:rsidR="003821DF">
              <w:rPr>
                <w:rFonts w:ascii="Arial" w:eastAsia="Times New Roman" w:hAnsi="Arial" w:cs="Arial"/>
                <w:lang w:eastAsia="et-EE"/>
              </w:rPr>
              <w:t>inimaalselt 8</w:t>
            </w:r>
            <w:r w:rsidR="003E7039">
              <w:rPr>
                <w:rFonts w:ascii="Arial" w:eastAsia="Times New Roman" w:hAnsi="Arial" w:cs="Arial"/>
                <w:lang w:eastAsia="et-EE"/>
              </w:rPr>
              <w:t xml:space="preserve"> ja m</w:t>
            </w:r>
            <w:r>
              <w:rPr>
                <w:rFonts w:ascii="Arial" w:eastAsia="Times New Roman" w:hAnsi="Arial" w:cs="Arial"/>
                <w:lang w:eastAsia="et-EE"/>
              </w:rPr>
              <w:t xml:space="preserve">aksimaalselt kuni 15 </w:t>
            </w:r>
            <w:r w:rsidR="00D308C9" w:rsidRPr="00DD7A9B">
              <w:rPr>
                <w:rFonts w:ascii="Arial" w:eastAsia="Times New Roman" w:hAnsi="Arial" w:cs="Arial"/>
                <w:lang w:eastAsia="et-EE"/>
              </w:rPr>
              <w:t>osalejat .</w:t>
            </w:r>
          </w:p>
        </w:tc>
      </w:tr>
      <w:tr w:rsidR="00D308C9" w:rsidRPr="008234A5" w:rsidTr="007A48F5">
        <w:tc>
          <w:tcPr>
            <w:tcW w:w="2547" w:type="dxa"/>
          </w:tcPr>
          <w:p w:rsidR="00D308C9" w:rsidRPr="00286238" w:rsidRDefault="00D308C9" w:rsidP="007A48F5">
            <w:pPr>
              <w:textAlignment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</w:pPr>
            <w:r w:rsidRPr="00286238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et-EE"/>
              </w:rPr>
              <w:t>Koolitajad</w:t>
            </w:r>
          </w:p>
        </w:tc>
        <w:tc>
          <w:tcPr>
            <w:tcW w:w="6515" w:type="dxa"/>
          </w:tcPr>
          <w:p w:rsidR="00D308C9" w:rsidRDefault="00BE0D2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Koolitust viivad läbi koolitajad, </w:t>
            </w:r>
            <w:r w:rsidR="000143FC">
              <w:rPr>
                <w:rFonts w:ascii="Arial" w:eastAsia="Times New Roman" w:hAnsi="Arial" w:cs="Arial"/>
                <w:lang w:eastAsia="et-EE"/>
              </w:rPr>
              <w:t>kellel on kõrgharidus</w:t>
            </w:r>
            <w:r>
              <w:rPr>
                <w:rFonts w:ascii="Arial" w:eastAsia="Times New Roman" w:hAnsi="Arial" w:cs="Arial"/>
                <w:lang w:eastAsia="et-EE"/>
              </w:rPr>
              <w:t xml:space="preserve"> ja praktilise töö kogemus erihoolekandeasutuses.</w:t>
            </w:r>
          </w:p>
          <w:p w:rsidR="00311689" w:rsidRDefault="0031168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311689" w:rsidRDefault="0001039B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01039B">
              <w:rPr>
                <w:rFonts w:ascii="Arial" w:eastAsia="Times New Roman" w:hAnsi="Arial" w:cs="Arial"/>
                <w:lang w:eastAsia="et-EE"/>
              </w:rPr>
              <w:t>Tatjana Chalyguine</w:t>
            </w:r>
          </w:p>
          <w:p w:rsidR="00BE0D2C" w:rsidRDefault="0031168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Leningradi Riikliku Ülikooli lõpetanud pedagoog-psühholoog, täiendkoolitusega </w:t>
            </w:r>
            <w:r w:rsidR="0001039B">
              <w:rPr>
                <w:rFonts w:ascii="Arial" w:eastAsia="Times New Roman" w:hAnsi="Arial" w:cs="Arial"/>
                <w:lang w:eastAsia="et-EE"/>
              </w:rPr>
              <w:t>kliiniline psühholoog, kes igapäevaselt</w:t>
            </w:r>
            <w:r>
              <w:rPr>
                <w:rFonts w:ascii="Arial" w:eastAsia="Times New Roman" w:hAnsi="Arial" w:cs="Arial"/>
                <w:lang w:eastAsia="et-EE"/>
              </w:rPr>
              <w:t xml:space="preserve"> töötab SA Ahtme Haigla kliinilise psühholoogina.</w:t>
            </w:r>
          </w:p>
          <w:p w:rsidR="00311689" w:rsidRDefault="0031168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311689" w:rsidRDefault="00311689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Tatjana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Štolfat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 xml:space="preserve"> </w:t>
            </w:r>
          </w:p>
          <w:p w:rsidR="000143FC" w:rsidRDefault="000143F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 w:rsidRPr="000143FC">
              <w:rPr>
                <w:rFonts w:ascii="Arial" w:eastAsia="Times New Roman" w:hAnsi="Arial" w:cs="Arial"/>
                <w:lang w:eastAsia="et-EE"/>
              </w:rPr>
              <w:t>Tartu Ülikool Narva kolledž</w:t>
            </w:r>
            <w:r>
              <w:rPr>
                <w:rFonts w:ascii="Arial" w:eastAsia="Times New Roman" w:hAnsi="Arial" w:cs="Arial"/>
                <w:lang w:eastAsia="et-EE"/>
              </w:rPr>
              <w:t xml:space="preserve">i lõpetanud  </w:t>
            </w:r>
            <w:r w:rsidRPr="000143FC">
              <w:rPr>
                <w:rFonts w:ascii="Arial" w:eastAsia="Times New Roman" w:hAnsi="Arial" w:cs="Arial"/>
                <w:lang w:eastAsia="et-EE"/>
              </w:rPr>
              <w:t>alusharidus</w:t>
            </w:r>
            <w:r>
              <w:rPr>
                <w:rFonts w:ascii="Arial" w:eastAsia="Times New Roman" w:hAnsi="Arial" w:cs="Arial"/>
                <w:lang w:eastAsia="et-EE"/>
              </w:rPr>
              <w:t>e</w:t>
            </w:r>
            <w:r w:rsidRPr="000143FC">
              <w:rPr>
                <w:rFonts w:ascii="Arial" w:eastAsia="Times New Roman" w:hAnsi="Arial" w:cs="Arial"/>
                <w:lang w:eastAsia="et-EE"/>
              </w:rPr>
              <w:t xml:space="preserve"> pedagoog</w:t>
            </w:r>
            <w:r>
              <w:rPr>
                <w:rFonts w:ascii="Arial" w:eastAsia="Times New Roman" w:hAnsi="Arial" w:cs="Arial"/>
                <w:lang w:eastAsia="et-EE"/>
              </w:rPr>
              <w:t>, kes on täiendkoolituste käigus omandanud teadmised tööks erivajadustega inimestega (sh tegevusjuhendaja koolitus). Omab pikaajalist kogemust sotsiaalhoolekande valdkonnas, käesoleval ajal on Narva Sotsiaaltöökeskuse juhataja.</w:t>
            </w:r>
          </w:p>
          <w:p w:rsidR="000143FC" w:rsidRDefault="000143F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  <w:p w:rsidR="000143FC" w:rsidRDefault="000143F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Kristel Pihl</w:t>
            </w:r>
          </w:p>
          <w:p w:rsidR="000143FC" w:rsidRDefault="000143FC" w:rsidP="007A48F5">
            <w:pPr>
              <w:jc w:val="both"/>
              <w:textAlignment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Tallinna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Tervishoikõrgkooli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 xml:space="preserve"> lõpetanud tegevusterapeut.</w:t>
            </w:r>
          </w:p>
          <w:p w:rsidR="00D308C9" w:rsidRPr="00DD7A9B" w:rsidRDefault="00D308C9" w:rsidP="007A48F5">
            <w:pPr>
              <w:textAlignment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bookmarkEnd w:id="0"/>
    </w:tbl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8234A5" w:rsidRDefault="002D7585" w:rsidP="002D758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508D24"/>
          <w:lang w:eastAsia="et-EE"/>
        </w:rPr>
      </w:pPr>
    </w:p>
    <w:p w:rsidR="002D7585" w:rsidRPr="002D7585" w:rsidRDefault="002D7585" w:rsidP="002D758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</w:pPr>
      <w:r w:rsidRPr="002D7585"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  <w:t>.</w:t>
      </w:r>
      <w:r w:rsidRPr="002D7585">
        <w:rPr>
          <w:rFonts w:ascii="Open Sans" w:eastAsia="Times New Roman" w:hAnsi="Open Sans" w:cs="Times New Roman"/>
          <w:color w:val="666666"/>
          <w:sz w:val="24"/>
          <w:szCs w:val="24"/>
          <w:lang w:eastAsia="et-EE"/>
        </w:rPr>
        <w:br/>
      </w:r>
    </w:p>
    <w:sectPr w:rsidR="002D7585" w:rsidRPr="002D7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FA" w:rsidRDefault="00E83FFA" w:rsidP="007A48F5">
      <w:pPr>
        <w:spacing w:after="0" w:line="240" w:lineRule="auto"/>
      </w:pPr>
      <w:r>
        <w:separator/>
      </w:r>
    </w:p>
  </w:endnote>
  <w:endnote w:type="continuationSeparator" w:id="0">
    <w:p w:rsidR="00E83FFA" w:rsidRDefault="00E83FFA" w:rsidP="007A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FA" w:rsidRDefault="00E83FFA" w:rsidP="007A48F5">
      <w:pPr>
        <w:spacing w:after="0" w:line="240" w:lineRule="auto"/>
      </w:pPr>
      <w:r>
        <w:separator/>
      </w:r>
    </w:p>
  </w:footnote>
  <w:footnote w:type="continuationSeparator" w:id="0">
    <w:p w:rsidR="00E83FFA" w:rsidRDefault="00E83FFA" w:rsidP="007A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F5" w:rsidRDefault="007A48F5" w:rsidP="007A48F5">
    <w:pPr>
      <w:pStyle w:val="Pis"/>
      <w:jc w:val="right"/>
    </w:pPr>
    <w:r w:rsidRPr="007A48F5">
      <w:object w:dxaOrig="29055" w:dyaOrig="12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54pt">
          <v:imagedata r:id="rId1" o:title=""/>
        </v:shape>
        <o:OLEObject Type="Embed" ProgID="Acrobat.Document.DC" ShapeID="_x0000_i1025" DrawAspect="Content" ObjectID="_17153596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401"/>
    <w:multiLevelType w:val="multilevel"/>
    <w:tmpl w:val="301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33F2D"/>
    <w:multiLevelType w:val="multilevel"/>
    <w:tmpl w:val="BBE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90FFE"/>
    <w:multiLevelType w:val="multilevel"/>
    <w:tmpl w:val="573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F7762"/>
    <w:multiLevelType w:val="hybridMultilevel"/>
    <w:tmpl w:val="3794B536"/>
    <w:lvl w:ilvl="0" w:tplc="F9E2DF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932"/>
    <w:multiLevelType w:val="hybridMultilevel"/>
    <w:tmpl w:val="5A56F02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E1A0A"/>
    <w:multiLevelType w:val="multilevel"/>
    <w:tmpl w:val="6926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968D4"/>
    <w:multiLevelType w:val="multilevel"/>
    <w:tmpl w:val="B0D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F76DC"/>
    <w:multiLevelType w:val="multilevel"/>
    <w:tmpl w:val="559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FB2318"/>
    <w:multiLevelType w:val="multilevel"/>
    <w:tmpl w:val="FB9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6A2CCC"/>
    <w:multiLevelType w:val="multilevel"/>
    <w:tmpl w:val="807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2875A6"/>
    <w:multiLevelType w:val="multilevel"/>
    <w:tmpl w:val="591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F26F7"/>
    <w:multiLevelType w:val="multilevel"/>
    <w:tmpl w:val="130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710E2"/>
    <w:multiLevelType w:val="multilevel"/>
    <w:tmpl w:val="9FF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D7E43"/>
    <w:multiLevelType w:val="multilevel"/>
    <w:tmpl w:val="58E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6F51B9"/>
    <w:multiLevelType w:val="multilevel"/>
    <w:tmpl w:val="EB7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97E96"/>
    <w:multiLevelType w:val="multilevel"/>
    <w:tmpl w:val="201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11CF3"/>
    <w:multiLevelType w:val="multilevel"/>
    <w:tmpl w:val="A19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715CED"/>
    <w:multiLevelType w:val="multilevel"/>
    <w:tmpl w:val="818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007144"/>
    <w:multiLevelType w:val="multilevel"/>
    <w:tmpl w:val="2CC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C01CC"/>
    <w:multiLevelType w:val="multilevel"/>
    <w:tmpl w:val="507E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3E6E77"/>
    <w:multiLevelType w:val="hybridMultilevel"/>
    <w:tmpl w:val="AD1CA46E"/>
    <w:lvl w:ilvl="0" w:tplc="5EA8A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210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120B0"/>
    <w:multiLevelType w:val="multilevel"/>
    <w:tmpl w:val="67B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52CA2"/>
    <w:multiLevelType w:val="multilevel"/>
    <w:tmpl w:val="FB2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0670CD"/>
    <w:multiLevelType w:val="multilevel"/>
    <w:tmpl w:val="777C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2161BB"/>
    <w:multiLevelType w:val="multilevel"/>
    <w:tmpl w:val="275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8C1457"/>
    <w:multiLevelType w:val="multilevel"/>
    <w:tmpl w:val="20C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083E06"/>
    <w:multiLevelType w:val="multilevel"/>
    <w:tmpl w:val="485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9242BE"/>
    <w:multiLevelType w:val="multilevel"/>
    <w:tmpl w:val="7A9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20750"/>
    <w:multiLevelType w:val="hybridMultilevel"/>
    <w:tmpl w:val="7624D32A"/>
    <w:lvl w:ilvl="0" w:tplc="C8D2A06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425425"/>
    <w:multiLevelType w:val="multilevel"/>
    <w:tmpl w:val="995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E11ACF"/>
    <w:multiLevelType w:val="multilevel"/>
    <w:tmpl w:val="649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6E32CA"/>
    <w:multiLevelType w:val="multilevel"/>
    <w:tmpl w:val="6BE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101FB5"/>
    <w:multiLevelType w:val="hybridMultilevel"/>
    <w:tmpl w:val="44CEE3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3D85"/>
    <w:multiLevelType w:val="multilevel"/>
    <w:tmpl w:val="D36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4"/>
  </w:num>
  <w:num w:numId="5">
    <w:abstractNumId w:val="12"/>
  </w:num>
  <w:num w:numId="6">
    <w:abstractNumId w:val="23"/>
  </w:num>
  <w:num w:numId="7">
    <w:abstractNumId w:val="7"/>
  </w:num>
  <w:num w:numId="8">
    <w:abstractNumId w:val="15"/>
  </w:num>
  <w:num w:numId="9">
    <w:abstractNumId w:val="0"/>
  </w:num>
  <w:num w:numId="10">
    <w:abstractNumId w:val="18"/>
  </w:num>
  <w:num w:numId="11">
    <w:abstractNumId w:val="11"/>
  </w:num>
  <w:num w:numId="12">
    <w:abstractNumId w:val="33"/>
  </w:num>
  <w:num w:numId="13">
    <w:abstractNumId w:val="5"/>
  </w:num>
  <w:num w:numId="14">
    <w:abstractNumId w:val="13"/>
  </w:num>
  <w:num w:numId="15">
    <w:abstractNumId w:val="21"/>
  </w:num>
  <w:num w:numId="16">
    <w:abstractNumId w:val="25"/>
  </w:num>
  <w:num w:numId="17">
    <w:abstractNumId w:val="29"/>
  </w:num>
  <w:num w:numId="18">
    <w:abstractNumId w:val="22"/>
  </w:num>
  <w:num w:numId="19">
    <w:abstractNumId w:val="30"/>
  </w:num>
  <w:num w:numId="20">
    <w:abstractNumId w:val="14"/>
  </w:num>
  <w:num w:numId="21">
    <w:abstractNumId w:val="19"/>
  </w:num>
  <w:num w:numId="22">
    <w:abstractNumId w:val="9"/>
  </w:num>
  <w:num w:numId="23">
    <w:abstractNumId w:val="6"/>
  </w:num>
  <w:num w:numId="24">
    <w:abstractNumId w:val="10"/>
  </w:num>
  <w:num w:numId="25">
    <w:abstractNumId w:val="2"/>
  </w:num>
  <w:num w:numId="26">
    <w:abstractNumId w:val="16"/>
  </w:num>
  <w:num w:numId="27">
    <w:abstractNumId w:val="8"/>
  </w:num>
  <w:num w:numId="28">
    <w:abstractNumId w:val="31"/>
  </w:num>
  <w:num w:numId="29">
    <w:abstractNumId w:val="26"/>
  </w:num>
  <w:num w:numId="30">
    <w:abstractNumId w:val="32"/>
  </w:num>
  <w:num w:numId="31">
    <w:abstractNumId w:val="3"/>
  </w:num>
  <w:num w:numId="32">
    <w:abstractNumId w:val="4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F"/>
    <w:rsid w:val="0001039B"/>
    <w:rsid w:val="000143FC"/>
    <w:rsid w:val="000A34D6"/>
    <w:rsid w:val="002831C0"/>
    <w:rsid w:val="00286238"/>
    <w:rsid w:val="002D7585"/>
    <w:rsid w:val="00311689"/>
    <w:rsid w:val="003821DF"/>
    <w:rsid w:val="003E319C"/>
    <w:rsid w:val="003E7039"/>
    <w:rsid w:val="00426C5D"/>
    <w:rsid w:val="00630F55"/>
    <w:rsid w:val="006D6C9E"/>
    <w:rsid w:val="0072308F"/>
    <w:rsid w:val="00766016"/>
    <w:rsid w:val="007A48F5"/>
    <w:rsid w:val="008063AD"/>
    <w:rsid w:val="008234A5"/>
    <w:rsid w:val="00BE0D2C"/>
    <w:rsid w:val="00C7024D"/>
    <w:rsid w:val="00D308C9"/>
    <w:rsid w:val="00DD7A9B"/>
    <w:rsid w:val="00E455E7"/>
    <w:rsid w:val="00E83FFA"/>
    <w:rsid w:val="00FB3D06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BA9B"/>
  <w15:chartTrackingRefBased/>
  <w15:docId w15:val="{1AF0933D-EE1A-469C-9F34-ACF9274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D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E319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A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A48F5"/>
  </w:style>
  <w:style w:type="paragraph" w:styleId="Jalus">
    <w:name w:val="footer"/>
    <w:basedOn w:val="Normaallaad"/>
    <w:link w:val="JalusMrk"/>
    <w:uiPriority w:val="99"/>
    <w:unhideWhenUsed/>
    <w:rsid w:val="007A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A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8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784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</dc:creator>
  <cp:keywords/>
  <dc:description/>
  <cp:lastModifiedBy>Õpetaja</cp:lastModifiedBy>
  <cp:revision>16</cp:revision>
  <dcterms:created xsi:type="dcterms:W3CDTF">2017-10-08T09:37:00Z</dcterms:created>
  <dcterms:modified xsi:type="dcterms:W3CDTF">2022-05-29T17:01:00Z</dcterms:modified>
</cp:coreProperties>
</file>