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t-EE"/>
        </w:rPr>
        <w:t>AJAKAVA</w:t>
      </w:r>
    </w:p>
    <w:p w:rsid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9.00-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9.45                Registreerimine (suusatamine maadlusmajas ja uisutamine uisuväljakul)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               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t-EE"/>
        </w:rPr>
        <w:t>Suusatamine                 </w:t>
      </w:r>
      <w:r w:rsidRPr="004A601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et-EE"/>
        </w:rPr>
        <w:t>Uisutamine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10.00              5-8   aastased P + T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           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Mehed (16-49) +MV50+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10.30              9-11 aastased P + T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           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Naised (16-39) + NV40 +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11.00           12-15 aastased P + T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            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5-8  aastased P + T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11.30            Mehed (16-49)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+ MV50+     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9-11 aastased P + T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12.00            Naised (16-39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) + NV40+     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12-15 aastased P + T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Autasustamine suusatamises ja uisutamises kohe pärast ala lõppu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</w:p>
    <w:p w:rsid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10.00-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13.30  Laskmine (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registreerimine ja võistlus  maadlusmajas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elavas järjekorras)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 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et-EE"/>
        </w:rPr>
        <w:t>Õhupüssist laskmine 2 proovilasku ja 5 võistluslasku 10 m distantsilt püsti asendist  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   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12.45            Reesõit (registreerimine kelgumäel kohapeal)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                    </w:t>
      </w:r>
      <w:bookmarkStart w:id="0" w:name="_GoBack"/>
      <w:bookmarkEnd w:id="0"/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Võistkonnas 5 liiget, nendest vähemalt üks naine</w:t>
      </w:r>
    </w:p>
    <w:p w:rsid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14.00            Mälumäng (Spordihoone fuajees, registreerimine kohapeal 13.30, võistkonnas 5 liiget)</w:t>
      </w: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</w:p>
    <w:p w:rsidR="004A601D" w:rsidRPr="004A601D" w:rsidRDefault="004A601D" w:rsidP="004A6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</w:pP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15.00            Talimängude lõpetamine ja autasustamine( reesõit, mälumäng ja võistkondlik 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 xml:space="preserve"> </w:t>
      </w:r>
      <w:r w:rsidRPr="004A6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t-EE"/>
        </w:rPr>
        <w:t>Spordihoone fuajees</w:t>
      </w:r>
    </w:p>
    <w:p w:rsidR="00A83158" w:rsidRPr="004A601D" w:rsidRDefault="00A83158">
      <w:pPr>
        <w:rPr>
          <w:rFonts w:ascii="Times New Roman" w:hAnsi="Times New Roman" w:cs="Times New Roman"/>
          <w:b/>
          <w:sz w:val="32"/>
          <w:szCs w:val="32"/>
        </w:rPr>
      </w:pPr>
    </w:p>
    <w:sectPr w:rsidR="00A83158" w:rsidRPr="004A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1D"/>
    <w:rsid w:val="004A601D"/>
    <w:rsid w:val="00A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488E-5C2E-4F76-8B90-6F6E0276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</cp:lastModifiedBy>
  <cp:revision>1</cp:revision>
  <dcterms:created xsi:type="dcterms:W3CDTF">2025-02-10T13:54:00Z</dcterms:created>
  <dcterms:modified xsi:type="dcterms:W3CDTF">2025-02-10T14:03:00Z</dcterms:modified>
</cp:coreProperties>
</file>