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B0E05" w14:textId="77777777" w:rsidR="00E63FDF" w:rsidRDefault="00E63FDF" w:rsidP="00012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722AAC7" w14:textId="77777777" w:rsidR="00E63FDF" w:rsidRDefault="00E63FDF" w:rsidP="00012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D98194" w14:textId="77777777" w:rsidR="00E63FDF" w:rsidRDefault="00E63FDF" w:rsidP="00012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9CBF97" w14:textId="77777777" w:rsidR="00E63FDF" w:rsidRDefault="00E63FDF" w:rsidP="00012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C0C1B4" w14:textId="77777777" w:rsidR="00012631" w:rsidRPr="001C1471" w:rsidRDefault="00012631" w:rsidP="00012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1471">
        <w:rPr>
          <w:rFonts w:ascii="Times New Roman" w:hAnsi="Times New Roman" w:cs="Times New Roman"/>
          <w:sz w:val="20"/>
          <w:szCs w:val="20"/>
        </w:rPr>
        <w:t>Riigi Infokommunikatsiooni Sihtasutus</w:t>
      </w:r>
    </w:p>
    <w:p w14:paraId="57D3EA89" w14:textId="77777777" w:rsidR="00012631" w:rsidRPr="001C1471" w:rsidRDefault="00012631" w:rsidP="00012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1471">
        <w:rPr>
          <w:rFonts w:ascii="Times New Roman" w:hAnsi="Times New Roman" w:cs="Times New Roman"/>
          <w:sz w:val="20"/>
          <w:szCs w:val="20"/>
        </w:rPr>
        <w:t>Ädala 29</w:t>
      </w:r>
    </w:p>
    <w:p w14:paraId="77D962EE" w14:textId="77777777" w:rsidR="00012631" w:rsidRPr="001C1471" w:rsidRDefault="00012631" w:rsidP="00012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1471">
        <w:rPr>
          <w:rFonts w:ascii="Times New Roman" w:hAnsi="Times New Roman" w:cs="Times New Roman"/>
          <w:sz w:val="20"/>
          <w:szCs w:val="20"/>
        </w:rPr>
        <w:t xml:space="preserve">10614 Tallinn </w:t>
      </w:r>
    </w:p>
    <w:p w14:paraId="69B54A81" w14:textId="77777777" w:rsidR="00012631" w:rsidRPr="001C1471" w:rsidRDefault="00012631" w:rsidP="00012631">
      <w:pPr>
        <w:jc w:val="right"/>
        <w:rPr>
          <w:rFonts w:ascii="Times New Roman" w:hAnsi="Times New Roman" w:cs="Times New Roman"/>
          <w:sz w:val="20"/>
          <w:szCs w:val="20"/>
        </w:rPr>
      </w:pPr>
      <w:r w:rsidRPr="001C1471">
        <w:rPr>
          <w:rFonts w:ascii="Times New Roman" w:hAnsi="Times New Roman" w:cs="Times New Roman"/>
          <w:i/>
          <w:sz w:val="20"/>
          <w:szCs w:val="20"/>
        </w:rPr>
        <w:t>(kuupäev)</w:t>
      </w:r>
      <w:r w:rsidRPr="001C1471">
        <w:rPr>
          <w:rFonts w:ascii="Times New Roman" w:hAnsi="Times New Roman" w:cs="Times New Roman"/>
          <w:sz w:val="20"/>
          <w:szCs w:val="20"/>
        </w:rPr>
        <w:t xml:space="preserve">. a nr </w:t>
      </w:r>
      <w:r w:rsidRPr="001C1471">
        <w:rPr>
          <w:rFonts w:ascii="Times New Roman" w:hAnsi="Times New Roman" w:cs="Times New Roman"/>
          <w:i/>
          <w:sz w:val="20"/>
          <w:szCs w:val="20"/>
        </w:rPr>
        <w:t>(registreerimise nr)</w:t>
      </w:r>
    </w:p>
    <w:p w14:paraId="2FF3E2BA" w14:textId="77777777" w:rsidR="009C7C5D" w:rsidRPr="001C1471" w:rsidRDefault="009C7C5D" w:rsidP="009C7C5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4DD535" w14:textId="001DA8B6" w:rsidR="009C7C5D" w:rsidRPr="001C1471" w:rsidRDefault="00203F4E" w:rsidP="009C7C5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C1471">
        <w:rPr>
          <w:rFonts w:ascii="Times New Roman" w:hAnsi="Times New Roman" w:cs="Times New Roman"/>
          <w:b/>
          <w:sz w:val="20"/>
          <w:szCs w:val="20"/>
        </w:rPr>
        <w:t>AVALDUS</w:t>
      </w:r>
      <w:r w:rsidR="00BE0987" w:rsidRPr="001C1471">
        <w:rPr>
          <w:rFonts w:ascii="Times New Roman" w:hAnsi="Times New Roman" w:cs="Times New Roman"/>
          <w:b/>
          <w:sz w:val="20"/>
          <w:szCs w:val="20"/>
        </w:rPr>
        <w:t xml:space="preserve"> RIIGIPILVE TEENUS</w:t>
      </w:r>
      <w:r w:rsidR="007F161D" w:rsidRPr="001C1471">
        <w:rPr>
          <w:rFonts w:ascii="Times New Roman" w:hAnsi="Times New Roman" w:cs="Times New Roman"/>
          <w:b/>
          <w:sz w:val="20"/>
          <w:szCs w:val="20"/>
        </w:rPr>
        <w:t>EGA LIITU</w:t>
      </w:r>
      <w:r w:rsidR="00BE0987" w:rsidRPr="001C1471">
        <w:rPr>
          <w:rFonts w:ascii="Times New Roman" w:hAnsi="Times New Roman" w:cs="Times New Roman"/>
          <w:b/>
          <w:sz w:val="20"/>
          <w:szCs w:val="20"/>
        </w:rPr>
        <w:t>MISEKS</w:t>
      </w:r>
    </w:p>
    <w:p w14:paraId="6F8A73DF" w14:textId="77777777" w:rsidR="00363B4B" w:rsidRPr="00D96EF3" w:rsidRDefault="00363B4B" w:rsidP="00363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6EF3">
        <w:rPr>
          <w:rFonts w:ascii="Times New Roman" w:hAnsi="Times New Roman" w:cs="Times New Roman"/>
        </w:rPr>
        <w:t>ees- ja perekonnanimi:</w:t>
      </w:r>
    </w:p>
    <w:p w14:paraId="2D8C2ADF" w14:textId="77777777" w:rsidR="00363B4B" w:rsidRPr="00D96EF3" w:rsidRDefault="00363B4B" w:rsidP="00363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6EF3">
        <w:rPr>
          <w:rFonts w:ascii="Times New Roman" w:hAnsi="Times New Roman" w:cs="Times New Roman"/>
        </w:rPr>
        <w:t>e-post:</w:t>
      </w:r>
    </w:p>
    <w:p w14:paraId="75558666" w14:textId="77777777" w:rsidR="00363B4B" w:rsidRPr="00D96EF3" w:rsidRDefault="00363B4B" w:rsidP="00363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6EF3">
        <w:rPr>
          <w:rFonts w:ascii="Times New Roman" w:hAnsi="Times New Roman" w:cs="Times New Roman"/>
        </w:rPr>
        <w:t>kontakttelefon:</w:t>
      </w:r>
    </w:p>
    <w:p w14:paraId="6D11EBA4" w14:textId="77777777" w:rsidR="00363B4B" w:rsidRPr="00D96EF3" w:rsidRDefault="00363B4B" w:rsidP="00363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08A">
        <w:rPr>
          <w:rFonts w:ascii="Times New Roman" w:hAnsi="Times New Roman" w:cs="Times New Roman"/>
        </w:rPr>
        <w:t>juriidilise isiku</w:t>
      </w:r>
      <w:r w:rsidRPr="0042508A">
        <w:rPr>
          <w:rFonts w:ascii="Times New Roman" w:hAnsi="Times New Roman" w:cs="Times New Roman"/>
          <w:b/>
        </w:rPr>
        <w:t xml:space="preserve"> </w:t>
      </w:r>
      <w:r w:rsidRPr="0042508A">
        <w:rPr>
          <w:rFonts w:ascii="Times New Roman" w:hAnsi="Times New Roman" w:cs="Times New Roman"/>
        </w:rPr>
        <w:t>nimi:</w:t>
      </w:r>
    </w:p>
    <w:p w14:paraId="6389E4B1" w14:textId="77777777" w:rsidR="00363B4B" w:rsidRPr="00D96EF3" w:rsidRDefault="00363B4B" w:rsidP="00363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6EF3">
        <w:rPr>
          <w:rFonts w:ascii="Times New Roman" w:hAnsi="Times New Roman" w:cs="Times New Roman"/>
        </w:rPr>
        <w:t xml:space="preserve">ametinimetus: </w:t>
      </w:r>
    </w:p>
    <w:p w14:paraId="3C174CB8" w14:textId="77777777" w:rsidR="00363B4B" w:rsidRPr="00D96EF3" w:rsidRDefault="00363B4B" w:rsidP="00363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6EF3">
        <w:rPr>
          <w:rFonts w:ascii="Times New Roman" w:hAnsi="Times New Roman" w:cs="Times New Roman"/>
        </w:rPr>
        <w:t>esitab Riigipilve teenusega liitumiseks ja lepingu vormistamiseks järgmised andmed:</w:t>
      </w:r>
    </w:p>
    <w:p w14:paraId="64E6F054" w14:textId="77777777" w:rsidR="00363B4B" w:rsidRPr="00D96EF3" w:rsidRDefault="00363B4B" w:rsidP="00363B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Kontuurtabel"/>
        <w:tblW w:w="9493" w:type="dxa"/>
        <w:tblLayout w:type="fixed"/>
        <w:tblLook w:val="04A0" w:firstRow="1" w:lastRow="0" w:firstColumn="1" w:lastColumn="0" w:noHBand="0" w:noVBand="1"/>
      </w:tblPr>
      <w:tblGrid>
        <w:gridCol w:w="2397"/>
        <w:gridCol w:w="909"/>
        <w:gridCol w:w="1084"/>
        <w:gridCol w:w="1275"/>
        <w:gridCol w:w="1353"/>
        <w:gridCol w:w="1100"/>
        <w:gridCol w:w="1375"/>
      </w:tblGrid>
      <w:tr w:rsidR="00435A50" w:rsidRPr="001C1471" w14:paraId="4AB097E7" w14:textId="77777777" w:rsidTr="002C026E">
        <w:tc>
          <w:tcPr>
            <w:tcW w:w="2397" w:type="dxa"/>
          </w:tcPr>
          <w:p w14:paraId="7D135366" w14:textId="086EE853" w:rsidR="008E14E6" w:rsidRPr="001C1471" w:rsidRDefault="00363B4B" w:rsidP="00D458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D96EF3">
              <w:rPr>
                <w:rFonts w:ascii="Times New Roman" w:hAnsi="Times New Roman" w:cs="Times New Roman"/>
                <w:b/>
              </w:rPr>
              <w:t>Juriidilise isiku nimi</w:t>
            </w:r>
            <w:r>
              <w:rPr>
                <w:rFonts w:ascii="Times New Roman" w:hAnsi="Times New Roman" w:cs="Times New Roman"/>
                <w:b/>
              </w:rPr>
              <w:t xml:space="preserve"> ja nime lühend, kui seda kasutatakse</w:t>
            </w:r>
          </w:p>
        </w:tc>
        <w:tc>
          <w:tcPr>
            <w:tcW w:w="1993" w:type="dxa"/>
            <w:gridSpan w:val="2"/>
          </w:tcPr>
          <w:p w14:paraId="697361CB" w14:textId="7236BBB1" w:rsidR="008E14E6" w:rsidRPr="001C1471" w:rsidRDefault="008E14E6" w:rsidP="00D458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>Registrikood</w:t>
            </w:r>
          </w:p>
        </w:tc>
        <w:tc>
          <w:tcPr>
            <w:tcW w:w="1275" w:type="dxa"/>
          </w:tcPr>
          <w:p w14:paraId="0A7B9EC3" w14:textId="27554E5E" w:rsidR="008E14E6" w:rsidRPr="001C1471" w:rsidRDefault="008E14E6" w:rsidP="00D458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Aadress</w:t>
            </w:r>
          </w:p>
        </w:tc>
        <w:tc>
          <w:tcPr>
            <w:tcW w:w="1353" w:type="dxa"/>
          </w:tcPr>
          <w:p w14:paraId="48831AAF" w14:textId="4A5BA338" w:rsidR="008E14E6" w:rsidRPr="001C1471" w:rsidRDefault="008E14E6" w:rsidP="008E14E6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</w:t>
            </w:r>
            <w:r w:rsidR="00435A50" w:rsidRPr="001C147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-post</w:t>
            </w:r>
          </w:p>
          <w:p w14:paraId="4386558A" w14:textId="7EB6DE82" w:rsidR="008E14E6" w:rsidRPr="001C1471" w:rsidRDefault="008E14E6" w:rsidP="00D458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</w:tcPr>
          <w:p w14:paraId="138C598A" w14:textId="2DF70A64" w:rsidR="008E14E6" w:rsidRPr="001C1471" w:rsidRDefault="008E14E6" w:rsidP="00D45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1375" w:type="dxa"/>
          </w:tcPr>
          <w:p w14:paraId="76E91524" w14:textId="4791B1FA" w:rsidR="00915393" w:rsidRDefault="00915393" w:rsidP="008E14E6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Arve edastamise kanal: </w:t>
            </w:r>
          </w:p>
          <w:p w14:paraId="3097B260" w14:textId="14BBC5C3" w:rsidR="008E14E6" w:rsidRPr="001C1471" w:rsidRDefault="003728F8" w:rsidP="008E14E6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e-arve</w:t>
            </w:r>
            <w:r w:rsidR="00915393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/ </w:t>
            </w:r>
            <w:r w:rsidR="00DA182F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e-</w:t>
            </w:r>
            <w:r w:rsidR="00915393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posti aadress</w:t>
            </w:r>
          </w:p>
          <w:p w14:paraId="0A53C4C6" w14:textId="550B6111" w:rsidR="008E14E6" w:rsidRPr="001C1471" w:rsidRDefault="008E14E6" w:rsidP="00D458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</w:p>
        </w:tc>
      </w:tr>
      <w:tr w:rsidR="008E14E6" w:rsidRPr="001C1471" w14:paraId="175EDE0C" w14:textId="77777777" w:rsidTr="002C026E">
        <w:tc>
          <w:tcPr>
            <w:tcW w:w="2397" w:type="dxa"/>
          </w:tcPr>
          <w:p w14:paraId="29CADFC8" w14:textId="77777777" w:rsidR="008E14E6" w:rsidRPr="001C1471" w:rsidRDefault="008E14E6" w:rsidP="00D45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58F27" w14:textId="77777777" w:rsidR="008E14E6" w:rsidRPr="001C1471" w:rsidRDefault="008E14E6" w:rsidP="00D45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6DC1A7DA" w14:textId="77777777" w:rsidR="008E14E6" w:rsidRPr="001C1471" w:rsidRDefault="008E14E6" w:rsidP="00D45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514A7C" w14:textId="77777777" w:rsidR="008E14E6" w:rsidRPr="001C1471" w:rsidRDefault="008E14E6" w:rsidP="00D45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53" w:type="dxa"/>
          </w:tcPr>
          <w:p w14:paraId="7EA34D49" w14:textId="77777777" w:rsidR="008E14E6" w:rsidRPr="001C1471" w:rsidRDefault="008E14E6" w:rsidP="008E14E6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00" w:type="dxa"/>
          </w:tcPr>
          <w:p w14:paraId="59D8EC58" w14:textId="77777777" w:rsidR="008E14E6" w:rsidRPr="001C1471" w:rsidRDefault="008E14E6" w:rsidP="00D458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75" w:type="dxa"/>
          </w:tcPr>
          <w:p w14:paraId="71EFCB80" w14:textId="77777777" w:rsidR="008E14E6" w:rsidRPr="001C1471" w:rsidRDefault="008E14E6" w:rsidP="008E14E6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2C026E" w:rsidRPr="001C1471" w14:paraId="766B3A16" w14:textId="50E5876B" w:rsidTr="002C026E">
        <w:tc>
          <w:tcPr>
            <w:tcW w:w="3306" w:type="dxa"/>
            <w:gridSpan w:val="2"/>
          </w:tcPr>
          <w:p w14:paraId="3586ABE2" w14:textId="77777777" w:rsidR="002C026E" w:rsidRDefault="002C026E" w:rsidP="002C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Juriidiline isik</w:t>
            </w:r>
            <w:r w:rsidRPr="00073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riigieelarveliselt finantseeritav (amet, asutus, institutsioon jms):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jah/ei</w:t>
            </w:r>
          </w:p>
          <w:p w14:paraId="3E81035F" w14:textId="7B179A9A" w:rsidR="002C026E" w:rsidRDefault="002C026E" w:rsidP="00073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2" w:type="dxa"/>
            <w:gridSpan w:val="3"/>
          </w:tcPr>
          <w:p w14:paraId="4C837B8E" w14:textId="77777777" w:rsidR="002C026E" w:rsidRDefault="002C026E" w:rsidP="002C026E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Juriidiline isik</w:t>
            </w:r>
            <w:r w:rsidRPr="00073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elutähtsa teenuse osutaja lähtuvalt hädaolukorra seadusest: jah/ei</w:t>
            </w:r>
          </w:p>
          <w:p w14:paraId="1088F26F" w14:textId="77777777" w:rsidR="002C026E" w:rsidRDefault="002C026E" w:rsidP="00073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14:paraId="70C948A4" w14:textId="31C33BC5" w:rsidR="002C026E" w:rsidRDefault="002C026E" w:rsidP="003D2087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Juriidiline isik</w:t>
            </w:r>
            <w:r w:rsidRPr="00073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</w:t>
            </w:r>
            <w:r w:rsidRPr="002C0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infokommunikatsiooniteenuste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osutaja</w:t>
            </w:r>
            <w:r w:rsidR="003D2087" w:rsidRPr="003D2087">
              <w:rPr>
                <w:rFonts w:ascii="Times New Roman" w:hAnsi="Times New Roman" w:cs="Times New Roman"/>
                <w:b/>
                <w:sz w:val="20"/>
                <w:szCs w:val="20"/>
              </w:rPr>
              <w:t>, kes oma teenuste läbi teenindab riiki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jah/ei</w:t>
            </w:r>
          </w:p>
        </w:tc>
      </w:tr>
      <w:tr w:rsidR="002C026E" w:rsidRPr="001C1471" w14:paraId="54A2BB41" w14:textId="0EA14BE9" w:rsidTr="002C026E">
        <w:trPr>
          <w:trHeight w:val="407"/>
        </w:trPr>
        <w:tc>
          <w:tcPr>
            <w:tcW w:w="3306" w:type="dxa"/>
            <w:gridSpan w:val="2"/>
          </w:tcPr>
          <w:p w14:paraId="5A359505" w14:textId="5F9D37AD" w:rsidR="002C026E" w:rsidRDefault="002C026E" w:rsidP="002C026E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2" w:type="dxa"/>
            <w:gridSpan w:val="3"/>
          </w:tcPr>
          <w:p w14:paraId="5CE9F0FA" w14:textId="77777777" w:rsidR="002C026E" w:rsidRDefault="002C026E" w:rsidP="002C026E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14:paraId="15CE7DAA" w14:textId="77777777" w:rsidR="002C026E" w:rsidRDefault="002C026E" w:rsidP="002C026E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471" w:rsidRPr="001C1471" w14:paraId="08D5A191" w14:textId="77777777" w:rsidTr="002C026E">
        <w:tc>
          <w:tcPr>
            <w:tcW w:w="2397" w:type="dxa"/>
          </w:tcPr>
          <w:p w14:paraId="6C746C7F" w14:textId="043F1994" w:rsidR="001C1471" w:rsidRPr="001C1471" w:rsidRDefault="001C1471" w:rsidP="009A3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Lepinguga seotud kontaktisiku ees- ja perekonnanimi </w:t>
            </w:r>
          </w:p>
        </w:tc>
        <w:tc>
          <w:tcPr>
            <w:tcW w:w="1993" w:type="dxa"/>
            <w:gridSpan w:val="2"/>
          </w:tcPr>
          <w:p w14:paraId="49732A7D" w14:textId="16039D73" w:rsidR="001C1471" w:rsidRPr="001C1471" w:rsidRDefault="001C1471" w:rsidP="009A3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>Lepinguga seotud kontaktisiku ametinimetus</w:t>
            </w:r>
          </w:p>
        </w:tc>
        <w:tc>
          <w:tcPr>
            <w:tcW w:w="2628" w:type="dxa"/>
            <w:gridSpan w:val="2"/>
          </w:tcPr>
          <w:p w14:paraId="2B1B6621" w14:textId="0256DCBD" w:rsidR="001C1471" w:rsidRPr="001C1471" w:rsidRDefault="001C1471" w:rsidP="009A37F4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>Lepinguga seotud kontaktis</w:t>
            </w:r>
            <w:r w:rsidR="003728F8">
              <w:rPr>
                <w:rFonts w:ascii="Times New Roman" w:hAnsi="Times New Roman" w:cs="Times New Roman"/>
                <w:b/>
                <w:sz w:val="20"/>
                <w:szCs w:val="20"/>
              </w:rPr>
              <w:t>iku</w:t>
            </w: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e-post</w:t>
            </w:r>
          </w:p>
          <w:p w14:paraId="2DD37BA5" w14:textId="5FAA80C8" w:rsidR="001C1471" w:rsidRPr="001C1471" w:rsidRDefault="001C1471" w:rsidP="009A37F4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475" w:type="dxa"/>
            <w:gridSpan w:val="2"/>
          </w:tcPr>
          <w:p w14:paraId="6E247CD3" w14:textId="7772B8F9" w:rsidR="001C1471" w:rsidRPr="001C1471" w:rsidRDefault="001C1471" w:rsidP="009A37F4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Lepinguga seotud </w:t>
            </w:r>
            <w:r w:rsidR="003728F8"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>kontaktis</w:t>
            </w:r>
            <w:r w:rsidR="003728F8">
              <w:rPr>
                <w:rFonts w:ascii="Times New Roman" w:hAnsi="Times New Roman" w:cs="Times New Roman"/>
                <w:b/>
                <w:sz w:val="20"/>
                <w:szCs w:val="20"/>
              </w:rPr>
              <w:t>iku</w:t>
            </w:r>
            <w:r w:rsidR="003728F8"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1C1471" w:rsidRPr="001C1471" w14:paraId="75C82DEB" w14:textId="77777777" w:rsidTr="002C026E">
        <w:tc>
          <w:tcPr>
            <w:tcW w:w="2397" w:type="dxa"/>
          </w:tcPr>
          <w:p w14:paraId="66F7D20C" w14:textId="2B6A3AAE" w:rsidR="001C1471" w:rsidRPr="001C1471" w:rsidRDefault="001C1471" w:rsidP="006A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90F8A" w14:textId="77777777" w:rsidR="001C1471" w:rsidRPr="001C1471" w:rsidRDefault="001C1471" w:rsidP="006A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4855D522" w14:textId="77777777" w:rsidR="001C1471" w:rsidRPr="001C1471" w:rsidRDefault="001C1471" w:rsidP="006A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2F808C98" w14:textId="77777777" w:rsidR="001C1471" w:rsidRPr="001C1471" w:rsidRDefault="001C1471" w:rsidP="006A6C0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475" w:type="dxa"/>
            <w:gridSpan w:val="2"/>
          </w:tcPr>
          <w:p w14:paraId="66D789A3" w14:textId="4538B450" w:rsidR="001C1471" w:rsidRPr="001C1471" w:rsidRDefault="001C1471" w:rsidP="006A6C0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C1471" w:rsidRPr="001C1471" w14:paraId="70A5D45C" w14:textId="77777777" w:rsidTr="002C026E">
        <w:tc>
          <w:tcPr>
            <w:tcW w:w="4390" w:type="dxa"/>
            <w:gridSpan w:val="3"/>
          </w:tcPr>
          <w:p w14:paraId="776A8053" w14:textId="05B68A80" w:rsidR="001C1471" w:rsidRPr="001C1471" w:rsidRDefault="001C1471" w:rsidP="007F16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Põhikirjaga/põhimäärusega määratud lepingu allkirjastaja ees- ja perekonnanimi </w:t>
            </w:r>
          </w:p>
          <w:p w14:paraId="4C4F03AC" w14:textId="5F8B207F" w:rsidR="001C1471" w:rsidRPr="001C1471" w:rsidRDefault="001C1471" w:rsidP="006A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3F13AB77" w14:textId="3D1F8526" w:rsidR="001C1471" w:rsidRPr="001C1471" w:rsidRDefault="001C1471" w:rsidP="006A6C0E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>Põhikirjaga/põhimäärusega määratud lepingu allkirjastaja ametinimetus</w:t>
            </w:r>
          </w:p>
        </w:tc>
      </w:tr>
      <w:tr w:rsidR="001C1471" w:rsidRPr="001C1471" w14:paraId="005923D0" w14:textId="77777777" w:rsidTr="002C026E">
        <w:tc>
          <w:tcPr>
            <w:tcW w:w="4390" w:type="dxa"/>
            <w:gridSpan w:val="3"/>
          </w:tcPr>
          <w:p w14:paraId="4086668A" w14:textId="77777777" w:rsidR="001C1471" w:rsidRPr="001C1471" w:rsidRDefault="001C1471" w:rsidP="006A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E62B9" w14:textId="77777777" w:rsidR="001C1471" w:rsidRPr="001C1471" w:rsidRDefault="001C1471" w:rsidP="006A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65AB86A4" w14:textId="7EBD6C0A" w:rsidR="001C1471" w:rsidRPr="001C1471" w:rsidRDefault="001C1471" w:rsidP="006A6C0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6A6C0E" w:rsidRPr="001C1471" w14:paraId="0883FC97" w14:textId="77777777" w:rsidTr="002C026E">
        <w:tc>
          <w:tcPr>
            <w:tcW w:w="9493" w:type="dxa"/>
            <w:gridSpan w:val="7"/>
          </w:tcPr>
          <w:p w14:paraId="1358D12D" w14:textId="1C90EC14" w:rsidR="006A6C0E" w:rsidRDefault="006A6C0E" w:rsidP="006A6C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1C1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  <w:t>Võrgulüüside IP aadressid ja/või nende vahemikud</w:t>
            </w:r>
            <w:r w:rsidRPr="001C147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(võrgumaskid), mille kaudu hakatakse Iseteenindust kasutama:</w:t>
            </w:r>
          </w:p>
          <w:p w14:paraId="14A2D6F4" w14:textId="77777777" w:rsidR="001C1471" w:rsidRPr="001C1471" w:rsidRDefault="001C1471" w:rsidP="006A6C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  <w:p w14:paraId="7256D706" w14:textId="78D4F391" w:rsidR="006A6C0E" w:rsidRPr="001C1471" w:rsidRDefault="006A6C0E" w:rsidP="006A6C0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7F161D" w:rsidRPr="001C1471" w14:paraId="485FEE8B" w14:textId="77777777" w:rsidTr="002C026E">
        <w:tc>
          <w:tcPr>
            <w:tcW w:w="9493" w:type="dxa"/>
            <w:gridSpan w:val="7"/>
          </w:tcPr>
          <w:p w14:paraId="6A731DF8" w14:textId="6C1F4EF7" w:rsidR="007F161D" w:rsidRDefault="007F161D" w:rsidP="007F1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471">
              <w:rPr>
                <w:rFonts w:ascii="Times New Roman" w:hAnsi="Times New Roman" w:cs="Times New Roman"/>
                <w:b/>
                <w:sz w:val="20"/>
                <w:szCs w:val="20"/>
              </w:rPr>
              <w:t>Tehniline kontaktisik(ud) ja või kõnekeskus vms</w:t>
            </w:r>
            <w:r w:rsidR="001C1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14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1471">
              <w:rPr>
                <w:rFonts w:ascii="Times New Roman" w:hAnsi="Times New Roman" w:cs="Times New Roman"/>
                <w:i/>
                <w:sz w:val="20"/>
                <w:szCs w:val="20"/>
              </w:rPr>
              <w:t>isik või telefon peab olema kätte saadav ja vastama ööpäeva ringselt, et kriitilistes olukordades infot edastada või konsulteerida</w:t>
            </w:r>
            <w:r w:rsidRPr="001C14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14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33C9">
              <w:rPr>
                <w:rFonts w:ascii="Times New Roman" w:hAnsi="Times New Roman" w:cs="Times New Roman"/>
                <w:sz w:val="20"/>
                <w:szCs w:val="20"/>
              </w:rPr>
              <w:t xml:space="preserve"> isiku nimi, telefon, mobiiltelefon, e-post jms.</w:t>
            </w:r>
          </w:p>
          <w:p w14:paraId="5EA2D040" w14:textId="271C18EB" w:rsidR="001C1471" w:rsidRPr="001C1471" w:rsidRDefault="001C1471" w:rsidP="007F1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EE911" w14:textId="4DD7CA27" w:rsidR="007F161D" w:rsidRPr="001C1471" w:rsidRDefault="007F161D" w:rsidP="00710B8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5B22BC3C" w14:textId="5A8195A8" w:rsidR="00256AE1" w:rsidRDefault="00660ABD" w:rsidP="009C7C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0E27B9" w14:textId="2B3076CD" w:rsidR="005267CD" w:rsidRPr="001C1471" w:rsidRDefault="00D866C6" w:rsidP="009C7C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Avalduse esitaja kinnitab esitatud andmete õigsust.</w:t>
      </w:r>
    </w:p>
    <w:p w14:paraId="6320D263" w14:textId="4AA4316F" w:rsidR="00256AE1" w:rsidRPr="001C1471" w:rsidRDefault="00256AE1" w:rsidP="00256AE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471">
        <w:rPr>
          <w:rFonts w:ascii="Times New Roman" w:hAnsi="Times New Roman" w:cs="Times New Roman"/>
          <w:i/>
          <w:sz w:val="20"/>
          <w:szCs w:val="20"/>
        </w:rPr>
        <w:t>(</w:t>
      </w:r>
      <w:r w:rsidR="001C1471">
        <w:rPr>
          <w:rFonts w:ascii="Times New Roman" w:hAnsi="Times New Roman" w:cs="Times New Roman"/>
          <w:i/>
          <w:sz w:val="20"/>
          <w:szCs w:val="20"/>
        </w:rPr>
        <w:t>avalduse esitaja</w:t>
      </w:r>
      <w:r w:rsidRPr="001C1471">
        <w:rPr>
          <w:rFonts w:ascii="Times New Roman" w:hAnsi="Times New Roman" w:cs="Times New Roman"/>
          <w:i/>
          <w:sz w:val="20"/>
          <w:szCs w:val="20"/>
        </w:rPr>
        <w:t xml:space="preserve"> ees- ja perekonnanimi)</w:t>
      </w:r>
    </w:p>
    <w:p w14:paraId="0E06204C" w14:textId="6908D4CB" w:rsidR="00AD228A" w:rsidRPr="001C1471" w:rsidRDefault="00256AE1" w:rsidP="00256AE1">
      <w:pPr>
        <w:jc w:val="both"/>
        <w:rPr>
          <w:rFonts w:ascii="Times New Roman" w:hAnsi="Times New Roman" w:cs="Times New Roman"/>
          <w:sz w:val="20"/>
          <w:szCs w:val="20"/>
        </w:rPr>
      </w:pPr>
      <w:r w:rsidRPr="001C1471">
        <w:rPr>
          <w:rFonts w:ascii="Times New Roman" w:hAnsi="Times New Roman" w:cs="Times New Roman"/>
          <w:sz w:val="20"/>
          <w:szCs w:val="20"/>
        </w:rPr>
        <w:t>/allkirjastatud digitaalselt/</w:t>
      </w:r>
    </w:p>
    <w:sectPr w:rsidR="00AD228A" w:rsidRPr="001C1471" w:rsidSect="006A56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CC1F4" w14:textId="77777777" w:rsidR="00BE1B09" w:rsidRDefault="00BE1B09" w:rsidP="0038512B">
      <w:pPr>
        <w:spacing w:after="0" w:line="240" w:lineRule="auto"/>
      </w:pPr>
      <w:r>
        <w:separator/>
      </w:r>
    </w:p>
  </w:endnote>
  <w:endnote w:type="continuationSeparator" w:id="0">
    <w:p w14:paraId="13B1A032" w14:textId="77777777" w:rsidR="00BE1B09" w:rsidRDefault="00BE1B09" w:rsidP="0038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A1340" w14:textId="77777777" w:rsidR="00BE1B09" w:rsidRDefault="00BE1B09" w:rsidP="0038512B">
      <w:pPr>
        <w:spacing w:after="0" w:line="240" w:lineRule="auto"/>
      </w:pPr>
      <w:r>
        <w:separator/>
      </w:r>
    </w:p>
  </w:footnote>
  <w:footnote w:type="continuationSeparator" w:id="0">
    <w:p w14:paraId="2473AE10" w14:textId="77777777" w:rsidR="00BE1B09" w:rsidRDefault="00BE1B09" w:rsidP="0038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63EC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F6621F"/>
    <w:multiLevelType w:val="hybridMultilevel"/>
    <w:tmpl w:val="B2FE2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DF"/>
    <w:rsid w:val="00012631"/>
    <w:rsid w:val="0007360B"/>
    <w:rsid w:val="0007382D"/>
    <w:rsid w:val="00091382"/>
    <w:rsid w:val="001C1471"/>
    <w:rsid w:val="001F4931"/>
    <w:rsid w:val="00200210"/>
    <w:rsid w:val="00203F4E"/>
    <w:rsid w:val="00256AE1"/>
    <w:rsid w:val="002C026E"/>
    <w:rsid w:val="002F2DB4"/>
    <w:rsid w:val="00311493"/>
    <w:rsid w:val="003279A5"/>
    <w:rsid w:val="0033137A"/>
    <w:rsid w:val="00363B4B"/>
    <w:rsid w:val="003728F8"/>
    <w:rsid w:val="0038512B"/>
    <w:rsid w:val="003D2087"/>
    <w:rsid w:val="003F2CB7"/>
    <w:rsid w:val="00435A50"/>
    <w:rsid w:val="004B59FB"/>
    <w:rsid w:val="005267CD"/>
    <w:rsid w:val="00565EDF"/>
    <w:rsid w:val="0059152D"/>
    <w:rsid w:val="00660ABD"/>
    <w:rsid w:val="006A56CF"/>
    <w:rsid w:val="006A6C0E"/>
    <w:rsid w:val="007F06B3"/>
    <w:rsid w:val="007F161D"/>
    <w:rsid w:val="0080542E"/>
    <w:rsid w:val="00851F59"/>
    <w:rsid w:val="00895465"/>
    <w:rsid w:val="008E14E6"/>
    <w:rsid w:val="00915393"/>
    <w:rsid w:val="00977CC3"/>
    <w:rsid w:val="009A37F4"/>
    <w:rsid w:val="009C7C5D"/>
    <w:rsid w:val="009F41C5"/>
    <w:rsid w:val="00AB041B"/>
    <w:rsid w:val="00AB7243"/>
    <w:rsid w:val="00AD228A"/>
    <w:rsid w:val="00B22A68"/>
    <w:rsid w:val="00BC0E8C"/>
    <w:rsid w:val="00BE0987"/>
    <w:rsid w:val="00BE1B09"/>
    <w:rsid w:val="00C519CB"/>
    <w:rsid w:val="00C614AD"/>
    <w:rsid w:val="00CB33C9"/>
    <w:rsid w:val="00CB7A78"/>
    <w:rsid w:val="00D06826"/>
    <w:rsid w:val="00D866C6"/>
    <w:rsid w:val="00D86F58"/>
    <w:rsid w:val="00DA182F"/>
    <w:rsid w:val="00E63FDF"/>
    <w:rsid w:val="00E778EC"/>
    <w:rsid w:val="00E92DA5"/>
    <w:rsid w:val="00F511E6"/>
    <w:rsid w:val="00F62155"/>
    <w:rsid w:val="00F96588"/>
    <w:rsid w:val="00FE1A83"/>
    <w:rsid w:val="00FE3BF6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894633B"/>
  <w15:chartTrackingRefBased/>
  <w15:docId w15:val="{FA893F70-393B-436B-88F8-5058764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65ED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65ED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65EDF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65EDF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565EDF"/>
    <w:pPr>
      <w:ind w:left="720"/>
      <w:contextualSpacing/>
    </w:pPr>
  </w:style>
  <w:style w:type="character" w:styleId="Hperlink">
    <w:name w:val="Hyperlink"/>
    <w:rsid w:val="009C7C5D"/>
    <w:rPr>
      <w:color w:val="0000FF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B7A7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B7A78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38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8512B"/>
  </w:style>
  <w:style w:type="paragraph" w:styleId="Jalus">
    <w:name w:val="footer"/>
    <w:basedOn w:val="Normaallaad"/>
    <w:link w:val="JalusMrk"/>
    <w:uiPriority w:val="99"/>
    <w:unhideWhenUsed/>
    <w:rsid w:val="0038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8512B"/>
  </w:style>
  <w:style w:type="table" w:styleId="Kontuurtabel">
    <w:name w:val="Table Grid"/>
    <w:basedOn w:val="Normaaltabel"/>
    <w:uiPriority w:val="39"/>
    <w:rsid w:val="00FF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link w:val="AlapealkiriMrk"/>
    <w:qFormat/>
    <w:rsid w:val="001C1471"/>
    <w:pPr>
      <w:spacing w:line="240" w:lineRule="auto"/>
      <w:jc w:val="both"/>
    </w:pPr>
    <w:rPr>
      <w:rFonts w:ascii="Calibri" w:eastAsia="MS Mincho" w:hAnsi="Calibri" w:cs="Times New Roman"/>
      <w:color w:val="5A5A5A"/>
      <w:spacing w:val="15"/>
    </w:rPr>
  </w:style>
  <w:style w:type="character" w:customStyle="1" w:styleId="AlapealkiriMrk">
    <w:name w:val="Alapealkiri Märk"/>
    <w:basedOn w:val="Liguvaikefont"/>
    <w:link w:val="Alapealkiri"/>
    <w:rsid w:val="001C1471"/>
    <w:rPr>
      <w:rFonts w:ascii="Calibri" w:eastAsia="MS Mincho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9EEBEEF4620940BBD4444EB7E2E2B2" ma:contentTypeVersion="1" ma:contentTypeDescription="Loo uus dokument" ma:contentTypeScope="" ma:versionID="509b24dc59581e9040694a77c5c6c7b2">
  <xsd:schema xmlns:xsd="http://www.w3.org/2001/XMLSchema" xmlns:xs="http://www.w3.org/2001/XMLSchema" xmlns:p="http://schemas.microsoft.com/office/2006/metadata/properties" xmlns:ns2="fc25757c-fa4e-4725-a9e7-5c0c806bf005" targetNamespace="http://schemas.microsoft.com/office/2006/metadata/properties" ma:root="true" ma:fieldsID="45817e15f4bbee244e77948274ad629e" ns2:_="">
    <xsd:import namespace="fc25757c-fa4e-4725-a9e7-5c0c806bf0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757c-fa4e-4725-a9e7-5c0c806bf0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CE93C-7D8C-4104-8ECE-69481E649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F37BE-4B8B-4A1A-9D6A-9CC155E7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5757c-fa4e-4725-a9e7-5c0c806bf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FE925-BB60-41E6-AC5F-89D0D8EEA4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c25757c-fa4e-4725-a9e7-5c0c806bf0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Aires Rühka</dc:creator>
  <cp:keywords/>
  <dc:description/>
  <cp:lastModifiedBy>Aires Rühka</cp:lastModifiedBy>
  <cp:revision>2</cp:revision>
  <dcterms:created xsi:type="dcterms:W3CDTF">2018-02-23T09:55:00Z</dcterms:created>
  <dcterms:modified xsi:type="dcterms:W3CDTF">2018-02-23T09:55:00Z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0x010100239EEBEEF4620940BBD4444EB7E2E2B2</vt:lpwstr>
  </property>
</Properties>
</file>