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5E997" w14:textId="77777777" w:rsidR="00F85446" w:rsidRPr="008A7B67" w:rsidRDefault="00F85446" w:rsidP="008A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8A7B67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Tartu</w:t>
      </w:r>
      <w:r w:rsidR="00667B56" w:rsidRPr="008A7B67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- ja Põlvamaa koolidevaheline lauatennisevõistlus</w:t>
      </w:r>
    </w:p>
    <w:p w14:paraId="09AF3F3E" w14:textId="4525479F" w:rsidR="00667B56" w:rsidRPr="008A7B67" w:rsidRDefault="00667B56" w:rsidP="008A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8A7B67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KOOLIPINKS KÕIGILE</w:t>
      </w:r>
      <w:r w:rsidR="001E5DFF" w:rsidRPr="008A7B67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 2021</w:t>
      </w:r>
    </w:p>
    <w:p w14:paraId="4D1151D2" w14:textId="77777777" w:rsidR="008A7B67" w:rsidRPr="008A7B67" w:rsidRDefault="008A7B67" w:rsidP="008A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319EAE4" w14:textId="3ABF8B3C" w:rsidR="00F85446" w:rsidRPr="008A7B67" w:rsidRDefault="00667B56" w:rsidP="00F8544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Tartu- ja Põlvamaa koolidevahelised lauatennisevõistlused toimuvad 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 </w:t>
      </w:r>
      <w:r w:rsidR="004452E5">
        <w:rPr>
          <w:rFonts w:ascii="Times New Roman" w:eastAsia="Times New Roman" w:hAnsi="Times New Roman" w:cs="Times New Roman"/>
          <w:sz w:val="24"/>
          <w:szCs w:val="24"/>
          <w:lang w:eastAsia="et-EE"/>
        </w:rPr>
        <w:t>Turu spordihoones III saalis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A7B67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4452E5">
        <w:rPr>
          <w:rFonts w:ascii="Times New Roman" w:eastAsia="Times New Roman" w:hAnsi="Times New Roman" w:cs="Times New Roman"/>
          <w:sz w:val="24"/>
          <w:szCs w:val="24"/>
          <w:lang w:eastAsia="et-EE"/>
        </w:rPr>
        <w:t>Turu 8</w:t>
      </w:r>
      <w:r w:rsidR="008A7B67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 </w:t>
      </w:r>
    </w:p>
    <w:p w14:paraId="3454FD9A" w14:textId="2EBC29F5" w:rsidR="00FC1259" w:rsidRPr="008A7B67" w:rsidRDefault="00667B56" w:rsidP="008A7B67">
      <w:pPr>
        <w:pStyle w:val="ListParagraph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1.-5</w:t>
      </w:r>
      <w:r w:rsidR="008A7B67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ass </w:t>
      </w:r>
      <w:r w:rsidR="004452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14. juuni</w:t>
      </w:r>
      <w:r w:rsidR="008A7B67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kell 1</w:t>
      </w:r>
      <w:r w:rsidR="004452E5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D74BED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00-</w:t>
      </w:r>
      <w:r w:rsidR="00D74BED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4452E5">
        <w:rPr>
          <w:rFonts w:ascii="Times New Roman" w:eastAsia="Times New Roman" w:hAnsi="Times New Roman" w:cs="Times New Roman"/>
          <w:sz w:val="24"/>
          <w:szCs w:val="24"/>
          <w:lang w:eastAsia="et-EE"/>
        </w:rPr>
        <w:t>2.0</w:t>
      </w:r>
      <w:r w:rsidR="00D74BED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(mängud 3-st parem)</w:t>
      </w:r>
    </w:p>
    <w:p w14:paraId="3B91CF71" w14:textId="3D00F092" w:rsidR="00FC1259" w:rsidRPr="008A7B67" w:rsidRDefault="00FC1259" w:rsidP="008A7B67">
      <w:pPr>
        <w:pStyle w:val="ListParagraph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6.-9. klass </w:t>
      </w:r>
      <w:r w:rsidR="004452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14. juuni</w:t>
      </w:r>
      <w:r w:rsidR="008A7B67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kell 1</w:t>
      </w:r>
      <w:r w:rsidR="004452E5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.00-</w:t>
      </w:r>
      <w:r w:rsidR="004452E5">
        <w:rPr>
          <w:rFonts w:ascii="Times New Roman" w:eastAsia="Times New Roman" w:hAnsi="Times New Roman" w:cs="Times New Roman"/>
          <w:sz w:val="24"/>
          <w:szCs w:val="24"/>
          <w:lang w:eastAsia="et-EE"/>
        </w:rPr>
        <w:t>16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4452E5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0 (mängud 5-st parem)</w:t>
      </w:r>
    </w:p>
    <w:p w14:paraId="63CFFB5D" w14:textId="12645B04" w:rsidR="00FC1259" w:rsidRPr="008A7B67" w:rsidRDefault="00FC1259" w:rsidP="008A7B67">
      <w:pPr>
        <w:pStyle w:val="ListParagraph"/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Gümnaasium </w:t>
      </w:r>
      <w:r w:rsidR="004452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15. juuni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kell 1</w:t>
      </w:r>
      <w:r w:rsidR="004452E5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.00-</w:t>
      </w:r>
      <w:r w:rsidR="004452E5">
        <w:rPr>
          <w:rFonts w:ascii="Times New Roman" w:eastAsia="Times New Roman" w:hAnsi="Times New Roman" w:cs="Times New Roman"/>
          <w:sz w:val="24"/>
          <w:szCs w:val="24"/>
          <w:lang w:eastAsia="et-EE"/>
        </w:rPr>
        <w:t>16.30</w:t>
      </w:r>
      <w:r w:rsidR="0065742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(mängud 5-st parem)</w:t>
      </w:r>
    </w:p>
    <w:p w14:paraId="3CEB0C68" w14:textId="0B46F660" w:rsidR="00F85446" w:rsidRPr="008A7B67" w:rsidRDefault="00FC1259" w:rsidP="00F8544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Võistlus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toimub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kolmes vanuseklassis: 1.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5.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klassi,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.-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klassi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ja 10.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12. klassi poistele ja tüdrukutele. Poisid ja tüdrukud mängivad eraldi võistlusklassides. Võistkonda kuulub 2 mängijat + 1 varumängija. Varumängijat ei pea olema. Kõik võistkonna liikmed peavad õppima koolis, mida nad esindavad.</w:t>
      </w:r>
    </w:p>
    <w:p w14:paraId="2047C1A8" w14:textId="77777777" w:rsidR="00F85446" w:rsidRPr="008A7B67" w:rsidRDefault="00F85446" w:rsidP="00F8544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põhikooli arvestuses osalev kool võib  registreerida 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kuni 2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võistkon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</w:t>
      </w:r>
    </w:p>
    <w:p w14:paraId="7BDD15A1" w14:textId="3C6687C2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poisid 1.-5.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6B93CC41" w14:textId="4472F0DF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tüdrukud 1.-5.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200FC2BD" w14:textId="088F7B39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poisid 6.-9.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17AEA082" w14:textId="34497518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tüdrukud 6.-9.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21505885" w14:textId="77777777" w:rsidR="00F85446" w:rsidRPr="008A7B67" w:rsidRDefault="00F85446" w:rsidP="00F8544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gümnaasiumi arvestuses osalev kool võib registreerida 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kuni kaks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võistkon</w:t>
      </w:r>
      <w:r w:rsidR="00FC1259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 </w:t>
      </w:r>
    </w:p>
    <w:p w14:paraId="2260B01F" w14:textId="011DED0B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poisid 10.-12.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72516BE0" w14:textId="741B71DF" w:rsidR="00F85446" w:rsidRPr="008A7B67" w:rsidRDefault="00F85446" w:rsidP="00F85446">
      <w:pPr>
        <w:numPr>
          <w:ilvl w:val="1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tüdrukud 10.-12.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</w:t>
      </w:r>
    </w:p>
    <w:p w14:paraId="38A46FAE" w14:textId="05BF26B9" w:rsidR="00F85446" w:rsidRPr="008A7B67" w:rsidRDefault="008A7B67" w:rsidP="008A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TURNIIRILE REGISTREERUMINE</w:t>
      </w:r>
    </w:p>
    <w:p w14:paraId="6D301E42" w14:textId="6F47531E" w:rsidR="00FC1259" w:rsidRPr="008A7B67" w:rsidRDefault="00FC1259" w:rsidP="00F85446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Palun saata </w:t>
      </w:r>
      <w:r w:rsidR="00D6147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11.</w:t>
      </w:r>
      <w:r w:rsidR="004452E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juuni</w:t>
      </w:r>
      <w:r w:rsidR="00D6147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ks</w:t>
      </w:r>
      <w:r w:rsidR="00657426" w:rsidRPr="008A7B6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Pr="008A7B6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meilile </w:t>
      </w:r>
      <w:hyperlink r:id="rId5" w:history="1">
        <w:r w:rsidRPr="008A7B67">
          <w:rPr>
            <w:rStyle w:val="Hyperlink"/>
            <w:rFonts w:ascii="Times New Roman" w:eastAsia="Times New Roman" w:hAnsi="Times New Roman" w:cs="Times New Roman"/>
            <w:bCs/>
            <w:color w:val="FF0000"/>
            <w:sz w:val="24"/>
            <w:szCs w:val="24"/>
            <w:lang w:eastAsia="et-EE"/>
          </w:rPr>
          <w:t>svea.onno@gmail.com</w:t>
        </w:r>
      </w:hyperlink>
      <w:r w:rsidRPr="008A7B6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797361" w:rsidRPr="008A7B6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oma kooli  võistkondade arv ning võistlejate nimed. Seda võib teha kooli õpetaja või huvijuht, teie treener, lapsevanem või Te ise. Igal koolil õigus välja panna 2 võistkonda ühes vanuseklassis.</w:t>
      </w:r>
    </w:p>
    <w:p w14:paraId="6A05B5F2" w14:textId="7C1D0914" w:rsidR="00F85446" w:rsidRPr="008A7B67" w:rsidRDefault="008A7B67" w:rsidP="008A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TURNIIRI VÕISTLUSTE SÜSTEEM</w:t>
      </w:r>
    </w:p>
    <w:p w14:paraId="7821FB5F" w14:textId="4ADAF4DA" w:rsidR="00F85446" w:rsidRPr="008A7B67" w:rsidRDefault="00F85446" w:rsidP="00F8544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Võisteldakse kolme võiduni A-X ; B-Y ; AB – XY ; A-Y ; B-X . Paarismängus võib kasutada varumängijat.</w:t>
      </w:r>
      <w:r w:rsidR="00C414C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 võistlus toimub alagruppides või miinus kaks olümpiasüsteemis, sõltub osavõtvate koolide arvust.</w:t>
      </w: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Iga vanuse k</w:t>
      </w:r>
      <w:r w:rsidR="00797361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aks parimat </w:t>
      </w:r>
      <w:r w:rsidR="001B733C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poiste ja tüdrukute </w:t>
      </w:r>
      <w:r w:rsidR="00797361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võistkon</w:t>
      </w:r>
      <w:r w:rsidR="001B733C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da</w:t>
      </w:r>
      <w:r w:rsidR="00797361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saavad õiguse osaleda finaalturniiril Tallinnas</w:t>
      </w:r>
      <w:r w:rsidR="001B733C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Finaalturniirile tuleb registreerida enda kool</w:t>
      </w:r>
      <w:r w:rsidR="00D6147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hiljemalt 02.09.2021</w:t>
      </w:r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aadressil </w:t>
      </w:r>
      <w:hyperlink r:id="rId6" w:history="1">
        <w:r w:rsidR="00995003" w:rsidRPr="008A7B6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t-EE"/>
          </w:rPr>
          <w:t>koolisport@lauatennis.ee</w:t>
        </w:r>
      </w:hyperlink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Finaalturniir toimub </w:t>
      </w:r>
      <w:r w:rsidR="00D61479">
        <w:rPr>
          <w:rFonts w:ascii="Times New Roman" w:eastAsia="Times New Roman" w:hAnsi="Times New Roman" w:cs="Times New Roman"/>
          <w:sz w:val="24"/>
          <w:szCs w:val="24"/>
          <w:lang w:eastAsia="et-EE"/>
        </w:rPr>
        <w:t>10.09.2021</w:t>
      </w:r>
      <w:r w:rsidR="004452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Tallinnas Kristiin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995003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Spordihoones. </w:t>
      </w:r>
    </w:p>
    <w:p w14:paraId="4AB57262" w14:textId="71E744D5" w:rsidR="00F85446" w:rsidRPr="008A7B67" w:rsidRDefault="008A7B67" w:rsidP="008A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8A7B67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t>AUTASUSTAMINE</w:t>
      </w:r>
    </w:p>
    <w:p w14:paraId="2DF1F1A5" w14:textId="33783F8F" w:rsidR="00F85446" w:rsidRPr="008A7B67" w:rsidRDefault="001B733C" w:rsidP="00F8544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ga vanuseklassi 3 parima võistkonna liikmeid (poisid 1.-5.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klass, tüdrukud 1.-5.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klass, poisid 6.-9.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klass, tüdrukud 6.-9.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klass, poisid 10.-12.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klass, tüdrukud 10.-12.</w:t>
      </w:r>
      <w:r w:rsid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85446" w:rsidRPr="008A7B67">
        <w:rPr>
          <w:rFonts w:ascii="Times New Roman" w:eastAsia="Times New Roman" w:hAnsi="Times New Roman" w:cs="Times New Roman"/>
          <w:sz w:val="24"/>
          <w:szCs w:val="24"/>
          <w:lang w:eastAsia="et-EE"/>
        </w:rPr>
        <w:t>klass) autasustatakse medaliga.</w:t>
      </w:r>
    </w:p>
    <w:sectPr w:rsidR="00F85446" w:rsidRPr="008A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787D"/>
    <w:multiLevelType w:val="multilevel"/>
    <w:tmpl w:val="3C1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53E7E"/>
    <w:multiLevelType w:val="multilevel"/>
    <w:tmpl w:val="6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84E7A"/>
    <w:multiLevelType w:val="hybridMultilevel"/>
    <w:tmpl w:val="92AA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46"/>
    <w:rsid w:val="001B733C"/>
    <w:rsid w:val="001E5DFF"/>
    <w:rsid w:val="002672EC"/>
    <w:rsid w:val="004452E5"/>
    <w:rsid w:val="00657426"/>
    <w:rsid w:val="00667B56"/>
    <w:rsid w:val="00797361"/>
    <w:rsid w:val="008A7B67"/>
    <w:rsid w:val="00995003"/>
    <w:rsid w:val="00A670F5"/>
    <w:rsid w:val="00B4122E"/>
    <w:rsid w:val="00B62372"/>
    <w:rsid w:val="00C414C3"/>
    <w:rsid w:val="00D37ACD"/>
    <w:rsid w:val="00D439AB"/>
    <w:rsid w:val="00D61479"/>
    <w:rsid w:val="00D74BED"/>
    <w:rsid w:val="00F85446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C3039"/>
  <w15:chartTrackingRefBased/>
  <w15:docId w15:val="{6A60460A-27E0-486C-B717-4911DECD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2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479">
                  <w:marLeft w:val="0"/>
                  <w:marRight w:val="0"/>
                  <w:marTop w:val="0"/>
                  <w:marBottom w:val="0"/>
                  <w:divBdr>
                    <w:top w:val="single" w:sz="24" w:space="0" w:color="F1F1F1"/>
                    <w:left w:val="single" w:sz="24" w:space="0" w:color="F1F1F1"/>
                    <w:bottom w:val="single" w:sz="24" w:space="0" w:color="F1F1F1"/>
                    <w:right w:val="single" w:sz="6" w:space="23" w:color="F1F1F1"/>
                  </w:divBdr>
                  <w:divsChild>
                    <w:div w:id="21039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7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95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33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4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7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2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9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1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lisport@lauatennis.ee" TargetMode="External"/><Relationship Id="rId5" Type="http://schemas.openxmlformats.org/officeDocument/2006/relationships/hyperlink" Target="mailto:svea.on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Registrite ja Infosüsteemide Keskus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Onno</dc:creator>
  <cp:keywords/>
  <dc:description/>
  <cp:lastModifiedBy>Microsoft Office User</cp:lastModifiedBy>
  <cp:revision>6</cp:revision>
  <dcterms:created xsi:type="dcterms:W3CDTF">2021-01-25T09:41:00Z</dcterms:created>
  <dcterms:modified xsi:type="dcterms:W3CDTF">2021-05-31T12:15:00Z</dcterms:modified>
</cp:coreProperties>
</file>