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E0CD" w14:textId="1C64DB0C" w:rsidR="002F5622" w:rsidRDefault="002F5622" w:rsidP="002F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 xml:space="preserve">Tartu </w:t>
      </w:r>
      <w:r w:rsidR="000437DB"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 xml:space="preserve">linna </w:t>
      </w:r>
      <w:r w:rsidRPr="002F5622"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>20</w:t>
      </w:r>
      <w:r w:rsidR="00C70286"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>2</w:t>
      </w:r>
      <w:r w:rsidR="009C40C5"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>2</w:t>
      </w:r>
      <w:r w:rsidRPr="002F5622"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>.</w:t>
      </w:r>
      <w:r w:rsidR="00E333E6"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>a</w:t>
      </w:r>
      <w:r w:rsidRPr="002F5622"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 xml:space="preserve"> meistrivõistlused lauatennises</w:t>
      </w:r>
    </w:p>
    <w:p w14:paraId="0821EAF9" w14:textId="77777777" w:rsidR="002F5622" w:rsidRPr="002F5622" w:rsidRDefault="002F5622" w:rsidP="002F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14:paraId="18400569" w14:textId="77777777" w:rsidR="002F5622" w:rsidRPr="002F5622" w:rsidRDefault="002F5622" w:rsidP="002F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14:paraId="6B1C5466" w14:textId="77777777" w:rsidR="002F5622" w:rsidRPr="002F5622" w:rsidRDefault="000437DB" w:rsidP="002F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>Juhend</w:t>
      </w:r>
    </w:p>
    <w:p w14:paraId="38DEC34B" w14:textId="77777777" w:rsidR="002F5622" w:rsidRPr="002F5622" w:rsidRDefault="002F5622" w:rsidP="002F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14:paraId="54F6DFFF" w14:textId="64340BE9"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Eesmärk</w:t>
      </w:r>
    </w:p>
    <w:p w14:paraId="1DFC2BFB" w14:textId="77777777"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Selgitada Tartu linna meistrid ja üldine paremusjärjestus nii noorte kui täiskasvanute hulgas üksik- ja paarismängudes.</w:t>
      </w:r>
    </w:p>
    <w:p w14:paraId="41182BE9" w14:textId="77777777"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</w:p>
    <w:p w14:paraId="57595F49" w14:textId="3BB9DE75"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Võistlustest osavõtt</w:t>
      </w:r>
    </w:p>
    <w:p w14:paraId="1AA964F7" w14:textId="77777777"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Osa võivad võtta kõik Tartus treeningul käivad lauatennisistid.</w:t>
      </w:r>
    </w:p>
    <w:p w14:paraId="6F930B5A" w14:textId="77777777"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Oma tervisliku seisundi eest vastutab iga võistleja ise.</w:t>
      </w:r>
    </w:p>
    <w:p w14:paraId="772781AA" w14:textId="2448C10B" w:rsid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Täiskasvanutel osavõtutasu </w:t>
      </w:r>
      <w:r w:rsidR="009C40C5">
        <w:rPr>
          <w:rFonts w:ascii="Times New Roman" w:eastAsia="Times New Roman" w:hAnsi="Times New Roman" w:cs="Times New Roman"/>
          <w:sz w:val="24"/>
          <w:szCs w:val="20"/>
          <w:lang w:eastAsia="et-EE"/>
        </w:rPr>
        <w:t>8</w:t>
      </w:r>
      <w:r w:rsidR="00EA5513">
        <w:rPr>
          <w:rFonts w:ascii="Times New Roman" w:eastAsia="Times New Roman" w:hAnsi="Times New Roman" w:cs="Times New Roman"/>
          <w:sz w:val="24"/>
          <w:szCs w:val="20"/>
          <w:lang w:eastAsia="et-EE"/>
        </w:rPr>
        <w:t>€</w:t>
      </w:r>
      <w:r w:rsidR="000437DB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(tasutakse täpse summana sularahas võistluspaigas)</w:t>
      </w:r>
      <w:r w:rsidR="00EA5513">
        <w:rPr>
          <w:rFonts w:ascii="Times New Roman" w:eastAsia="Times New Roman" w:hAnsi="Times New Roman" w:cs="Times New Roman"/>
          <w:sz w:val="24"/>
          <w:szCs w:val="20"/>
          <w:lang w:eastAsia="et-EE"/>
        </w:rPr>
        <w:t>.</w:t>
      </w:r>
    </w:p>
    <w:p w14:paraId="41A64E45" w14:textId="77777777" w:rsidR="00F13F91" w:rsidRPr="002F5622" w:rsidRDefault="00F13F91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>Võistluste kohtunik Aleksandr Kirpu.</w:t>
      </w:r>
    </w:p>
    <w:p w14:paraId="24157C1E" w14:textId="77777777"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</w:p>
    <w:p w14:paraId="340BB605" w14:textId="3DFB151F" w:rsidR="00E333E6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Aeg ja koht</w:t>
      </w:r>
    </w:p>
    <w:p w14:paraId="67475693" w14:textId="07EA49BB" w:rsidR="002F5622" w:rsidRPr="00E333E6" w:rsidRDefault="00250F50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</w:pPr>
      <w:r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>2</w:t>
      </w:r>
      <w:r w:rsidR="009C40C5"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>6</w:t>
      </w:r>
      <w:r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>.</w:t>
      </w:r>
      <w:r w:rsid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 </w:t>
      </w:r>
      <w:r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>nov</w:t>
      </w:r>
      <w:r w:rsid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ember </w:t>
      </w:r>
      <w:r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>202</w:t>
      </w:r>
      <w:r w:rsidR="009C40C5"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>2</w:t>
      </w:r>
      <w:r w:rsid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 </w:t>
      </w:r>
      <w:r w:rsidR="000437DB"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Turu 8 </w:t>
      </w:r>
      <w:r w:rsid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spordihoone </w:t>
      </w:r>
      <w:r w:rsidR="005A3D50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>I</w:t>
      </w:r>
      <w:r w:rsid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 saalis</w:t>
      </w:r>
    </w:p>
    <w:p w14:paraId="36D130C7" w14:textId="7D5CB023" w:rsidR="002F5622" w:rsidRPr="00E333E6" w:rsidRDefault="00E333E6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11.00 - </w:t>
      </w:r>
      <w:r w:rsidR="002F5622"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Noorteklassid ja juuniorid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>(palume kohal olla</w:t>
      </w:r>
      <w:r w:rsidR="000437DB"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 10:40</w:t>
      </w:r>
      <w:r w:rsidR="00242583"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 ja teavitada oma kohaolekust treenerit ja peakohtunikku</w:t>
      </w:r>
      <w:r w:rsidR="000437DB"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>)</w:t>
      </w:r>
    </w:p>
    <w:p w14:paraId="15B5A4F9" w14:textId="178EA4B2" w:rsidR="000437DB" w:rsidRPr="00E333E6" w:rsidRDefault="00E333E6" w:rsidP="00E33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15.00 - </w:t>
      </w:r>
      <w:r w:rsidR="002F5622"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Mehed ja naised </w:t>
      </w:r>
    </w:p>
    <w:p w14:paraId="74869741" w14:textId="0B025A38" w:rsid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14:paraId="744BD8E1" w14:textId="777F3186" w:rsidR="00E333E6" w:rsidRPr="00E333E6" w:rsidRDefault="00E333E6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et-EE"/>
        </w:rPr>
      </w:pPr>
      <w:r w:rsidRPr="00E333E6">
        <w:rPr>
          <w:rFonts w:ascii="Times New Roman" w:eastAsia="Times New Roman" w:hAnsi="Times New Roman" w:cs="Times New Roman"/>
          <w:b/>
          <w:bCs/>
          <w:sz w:val="24"/>
          <w:szCs w:val="20"/>
          <w:lang w:eastAsia="et-EE"/>
        </w:rPr>
        <w:t>Registreerumine</w:t>
      </w:r>
    </w:p>
    <w:p w14:paraId="659BE866" w14:textId="27C44EA1" w:rsidR="00E333E6" w:rsidRDefault="00E333E6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Treeneritel tuleb teha noorte MV kohta eelregistreerimine 24. novembriks </w:t>
      </w:r>
      <w:r w:rsidRPr="00E333E6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Aleksandr </w:t>
      </w:r>
      <w:proofErr w:type="spellStart"/>
      <w:r w:rsidRPr="00E333E6">
        <w:rPr>
          <w:rFonts w:ascii="Times New Roman" w:eastAsia="Times New Roman" w:hAnsi="Times New Roman" w:cs="Times New Roman"/>
          <w:sz w:val="24"/>
          <w:szCs w:val="20"/>
          <w:lang w:eastAsia="et-EE"/>
        </w:rPr>
        <w:t>Kirpule</w:t>
      </w:r>
      <w:proofErr w:type="spellEnd"/>
      <w:r w:rsidRPr="00E333E6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</w:t>
      </w:r>
      <w:hyperlink r:id="rId4" w:history="1">
        <w:r w:rsidRPr="00150284">
          <w:rPr>
            <w:rStyle w:val="Hyperlink"/>
            <w:rFonts w:ascii="Times New Roman" w:eastAsia="Times New Roman" w:hAnsi="Times New Roman" w:cs="Times New Roman"/>
            <w:sz w:val="24"/>
            <w:szCs w:val="20"/>
            <w:lang w:eastAsia="et-EE"/>
          </w:rPr>
          <w:t>aleksandr.kirpu@tammegymnaasium.ee</w:t>
        </w:r>
      </w:hyperlink>
    </w:p>
    <w:p w14:paraId="5CF71EAA" w14:textId="77777777" w:rsidR="00E333E6" w:rsidRDefault="00E333E6" w:rsidP="00E33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>Meeste ja naiste turniiriks lõpeb registreerimine kohapeal kell 14.45</w:t>
      </w:r>
      <w:r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 (ka eelregistreerunud mängijatel)</w:t>
      </w:r>
    </w:p>
    <w:p w14:paraId="4790D35F" w14:textId="6BF77A81" w:rsidR="00E333E6" w:rsidRPr="00E333E6" w:rsidRDefault="00E333E6" w:rsidP="00E33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Eelregistreerimine on </w:t>
      </w:r>
      <w:r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 kohustuslik reitinguta mängijatel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>,</w:t>
      </w:r>
      <w:r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 teistel </w:t>
      </w:r>
      <w:r w:rsidRPr="00E333E6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et-EE"/>
        </w:rPr>
        <w:t>ei ole</w:t>
      </w:r>
      <w:r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et-EE"/>
        </w:rPr>
        <w:t xml:space="preserve"> eelregistreerimine</w:t>
      </w:r>
      <w:r w:rsidRPr="00E333E6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et-EE"/>
        </w:rPr>
        <w:t xml:space="preserve"> kohustuslik</w:t>
      </w:r>
      <w:r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>.</w:t>
      </w:r>
    </w:p>
    <w:p w14:paraId="1A09CDD6" w14:textId="67D7A400" w:rsidR="00E333E6" w:rsidRPr="00E333E6" w:rsidRDefault="00E333E6" w:rsidP="00E33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</w:pPr>
      <w:r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Noorte </w:t>
      </w:r>
      <w:proofErr w:type="spellStart"/>
      <w:r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>MV-l</w:t>
      </w:r>
      <w:proofErr w:type="spellEnd"/>
      <w:r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 paarismängule registreerimise lõpp võistluspaigas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 26. novembril</w:t>
      </w:r>
      <w:r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 kell 12:30. Täiskasvanute paarismängule registreerimine lõpeb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 võistluspaigas 26. novembril</w:t>
      </w:r>
      <w:r w:rsidRPr="00E333E6">
        <w:rPr>
          <w:rFonts w:ascii="Times New Roman" w:eastAsia="Times New Roman" w:hAnsi="Times New Roman" w:cs="Times New Roman"/>
          <w:bCs/>
          <w:sz w:val="24"/>
          <w:szCs w:val="20"/>
          <w:lang w:eastAsia="et-EE"/>
        </w:rPr>
        <w:t xml:space="preserve"> kell 17.00. </w:t>
      </w:r>
    </w:p>
    <w:p w14:paraId="7A2C76D4" w14:textId="77777777" w:rsidR="00E333E6" w:rsidRPr="002F5622" w:rsidRDefault="00E333E6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14:paraId="6A659EA8" w14:textId="4EA7228D"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Süsteem</w:t>
      </w:r>
    </w:p>
    <w:p w14:paraId="57849196" w14:textId="77777777"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Mängitakse ITTF reeglite järgi naistel ja noortel turniirisüsteemis ja meestel 2-miinus süsteemis kõikide kohtade väljaselgitamisega. </w:t>
      </w:r>
      <w:r w:rsidR="00EE48A1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Poolfinaali kaotajad mängivad 3.-4. kohta, miinusringist selgub 5. koht. 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Paarismängud peetakse olümpiasüsteemis.</w:t>
      </w:r>
      <w:r w:rsidR="000437DB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Kõik mängud toimuvad parem viiest. </w:t>
      </w:r>
    </w:p>
    <w:p w14:paraId="13D1F951" w14:textId="02E500CD" w:rsid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Eraldi mängitakse juunioride (</w:t>
      </w:r>
      <w:r w:rsidR="005A63C6">
        <w:rPr>
          <w:rFonts w:ascii="Times New Roman" w:eastAsia="Times New Roman" w:hAnsi="Times New Roman" w:cs="Times New Roman"/>
          <w:sz w:val="24"/>
          <w:szCs w:val="20"/>
          <w:lang w:eastAsia="et-EE"/>
        </w:rPr>
        <w:t>200</w:t>
      </w:r>
      <w:r w:rsidR="009C40C5">
        <w:rPr>
          <w:rFonts w:ascii="Times New Roman" w:eastAsia="Times New Roman" w:hAnsi="Times New Roman" w:cs="Times New Roman"/>
          <w:sz w:val="24"/>
          <w:szCs w:val="20"/>
          <w:lang w:eastAsia="et-EE"/>
        </w:rPr>
        <w:t>5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-</w:t>
      </w:r>
      <w:r w:rsidR="00D552E2">
        <w:rPr>
          <w:rFonts w:ascii="Times New Roman" w:eastAsia="Times New Roman" w:hAnsi="Times New Roman" w:cs="Times New Roman"/>
          <w:sz w:val="24"/>
          <w:szCs w:val="20"/>
          <w:lang w:eastAsia="et-EE"/>
        </w:rPr>
        <w:t>200</w:t>
      </w:r>
      <w:r w:rsidR="009C40C5">
        <w:rPr>
          <w:rFonts w:ascii="Times New Roman" w:eastAsia="Times New Roman" w:hAnsi="Times New Roman" w:cs="Times New Roman"/>
          <w:sz w:val="24"/>
          <w:szCs w:val="20"/>
          <w:lang w:eastAsia="et-EE"/>
        </w:rPr>
        <w:t>7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), kadettide (</w:t>
      </w: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>200</w:t>
      </w:r>
      <w:r w:rsidR="009C40C5">
        <w:rPr>
          <w:rFonts w:ascii="Times New Roman" w:eastAsia="Times New Roman" w:hAnsi="Times New Roman" w:cs="Times New Roman"/>
          <w:sz w:val="24"/>
          <w:szCs w:val="20"/>
          <w:lang w:eastAsia="et-EE"/>
        </w:rPr>
        <w:t>8</w:t>
      </w:r>
      <w:r w:rsidR="00226145">
        <w:rPr>
          <w:rFonts w:ascii="Times New Roman" w:eastAsia="Times New Roman" w:hAnsi="Times New Roman" w:cs="Times New Roman"/>
          <w:sz w:val="24"/>
          <w:szCs w:val="20"/>
          <w:lang w:eastAsia="et-EE"/>
        </w:rPr>
        <w:t>-200</w:t>
      </w:r>
      <w:r w:rsidR="009C40C5">
        <w:rPr>
          <w:rFonts w:ascii="Times New Roman" w:eastAsia="Times New Roman" w:hAnsi="Times New Roman" w:cs="Times New Roman"/>
          <w:sz w:val="24"/>
          <w:szCs w:val="20"/>
          <w:lang w:eastAsia="et-EE"/>
        </w:rPr>
        <w:t>9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), minikadettide</w:t>
      </w: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(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20</w:t>
      </w:r>
      <w:r w:rsidR="009C40C5">
        <w:rPr>
          <w:rFonts w:ascii="Times New Roman" w:eastAsia="Times New Roman" w:hAnsi="Times New Roman" w:cs="Times New Roman"/>
          <w:sz w:val="24"/>
          <w:szCs w:val="20"/>
          <w:lang w:eastAsia="et-EE"/>
        </w:rPr>
        <w:t>10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-20</w:t>
      </w:r>
      <w:r w:rsidR="00250F50">
        <w:rPr>
          <w:rFonts w:ascii="Times New Roman" w:eastAsia="Times New Roman" w:hAnsi="Times New Roman" w:cs="Times New Roman"/>
          <w:sz w:val="24"/>
          <w:szCs w:val="20"/>
          <w:lang w:eastAsia="et-EE"/>
        </w:rPr>
        <w:t>1</w:t>
      </w:r>
      <w:r w:rsidR="009C40C5">
        <w:rPr>
          <w:rFonts w:ascii="Times New Roman" w:eastAsia="Times New Roman" w:hAnsi="Times New Roman" w:cs="Times New Roman"/>
          <w:sz w:val="24"/>
          <w:szCs w:val="20"/>
          <w:lang w:eastAsia="et-EE"/>
        </w:rPr>
        <w:t>1</w:t>
      </w:r>
      <w:r w:rsidR="00226145">
        <w:rPr>
          <w:rFonts w:ascii="Times New Roman" w:eastAsia="Times New Roman" w:hAnsi="Times New Roman" w:cs="Times New Roman"/>
          <w:sz w:val="24"/>
          <w:szCs w:val="20"/>
          <w:lang w:eastAsia="et-EE"/>
        </w:rPr>
        <w:t>)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,  </w:t>
      </w:r>
      <w:r w:rsidR="00226145">
        <w:rPr>
          <w:rFonts w:ascii="Times New Roman" w:eastAsia="Times New Roman" w:hAnsi="Times New Roman" w:cs="Times New Roman"/>
          <w:sz w:val="24"/>
          <w:szCs w:val="20"/>
          <w:lang w:eastAsia="et-EE"/>
        </w:rPr>
        <w:t>20</w:t>
      </w:r>
      <w:r w:rsidR="00ED240E">
        <w:rPr>
          <w:rFonts w:ascii="Times New Roman" w:eastAsia="Times New Roman" w:hAnsi="Times New Roman" w:cs="Times New Roman"/>
          <w:sz w:val="24"/>
          <w:szCs w:val="20"/>
          <w:lang w:eastAsia="et-EE"/>
        </w:rPr>
        <w:t>1</w:t>
      </w:r>
      <w:r w:rsidR="009C40C5">
        <w:rPr>
          <w:rFonts w:ascii="Times New Roman" w:eastAsia="Times New Roman" w:hAnsi="Times New Roman" w:cs="Times New Roman"/>
          <w:sz w:val="24"/>
          <w:szCs w:val="20"/>
          <w:lang w:eastAsia="et-EE"/>
        </w:rPr>
        <w:t>2</w:t>
      </w:r>
      <w:r w:rsidR="00EE48A1">
        <w:rPr>
          <w:rFonts w:ascii="Times New Roman" w:eastAsia="Times New Roman" w:hAnsi="Times New Roman" w:cs="Times New Roman"/>
          <w:sz w:val="24"/>
          <w:szCs w:val="20"/>
          <w:lang w:eastAsia="et-EE"/>
        </w:rPr>
        <w:t>-20</w:t>
      </w:r>
      <w:r w:rsidR="00C70286">
        <w:rPr>
          <w:rFonts w:ascii="Times New Roman" w:eastAsia="Times New Roman" w:hAnsi="Times New Roman" w:cs="Times New Roman"/>
          <w:sz w:val="24"/>
          <w:szCs w:val="20"/>
          <w:lang w:eastAsia="et-EE"/>
        </w:rPr>
        <w:t>1</w:t>
      </w:r>
      <w:r w:rsidR="009C40C5">
        <w:rPr>
          <w:rFonts w:ascii="Times New Roman" w:eastAsia="Times New Roman" w:hAnsi="Times New Roman" w:cs="Times New Roman"/>
          <w:sz w:val="24"/>
          <w:szCs w:val="20"/>
          <w:lang w:eastAsia="et-EE"/>
        </w:rPr>
        <w:t>3</w:t>
      </w:r>
      <w:r w:rsidR="00EE48A1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. </w:t>
      </w:r>
      <w:r w:rsidR="00D552E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a. sündinute </w:t>
      </w:r>
      <w:r w:rsidR="00226145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ning 20</w:t>
      </w:r>
      <w:r w:rsidR="00E7034B">
        <w:rPr>
          <w:rFonts w:ascii="Times New Roman" w:eastAsia="Times New Roman" w:hAnsi="Times New Roman" w:cs="Times New Roman"/>
          <w:sz w:val="24"/>
          <w:szCs w:val="20"/>
          <w:lang w:eastAsia="et-EE"/>
        </w:rPr>
        <w:t>1</w:t>
      </w:r>
      <w:r w:rsidR="009C40C5">
        <w:rPr>
          <w:rFonts w:ascii="Times New Roman" w:eastAsia="Times New Roman" w:hAnsi="Times New Roman" w:cs="Times New Roman"/>
          <w:sz w:val="24"/>
          <w:szCs w:val="20"/>
          <w:lang w:eastAsia="et-EE"/>
        </w:rPr>
        <w:t>4</w:t>
      </w:r>
      <w:r w:rsidR="00EE48A1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ja nooremad vanuseklassides. Noorte klasside parimad võivad osaleda täiskasvanute turniiril. Paarismängud on kõikidel noorteklassidel koos, 2 parimat paari </w:t>
      </w:r>
      <w:r w:rsidR="00EE48A1">
        <w:rPr>
          <w:rFonts w:ascii="Times New Roman" w:eastAsia="Times New Roman" w:hAnsi="Times New Roman" w:cs="Times New Roman"/>
          <w:sz w:val="24"/>
          <w:szCs w:val="20"/>
          <w:lang w:eastAsia="et-EE"/>
        </w:rPr>
        <w:t>s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aavad õiguse osaleda ka täiskasvanute turniiril.</w:t>
      </w:r>
      <w:r w:rsidR="000437DB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</w:t>
      </w:r>
      <w:r w:rsidR="00F13F91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Üksikmängus </w:t>
      </w:r>
      <w:r w:rsidR="00E7034B">
        <w:rPr>
          <w:rFonts w:ascii="Times New Roman" w:eastAsia="Times New Roman" w:hAnsi="Times New Roman" w:cs="Times New Roman"/>
          <w:sz w:val="24"/>
          <w:szCs w:val="20"/>
          <w:lang w:eastAsia="et-EE"/>
        </w:rPr>
        <w:t>kõige nooremad (201</w:t>
      </w:r>
      <w:r w:rsidR="009C40C5">
        <w:rPr>
          <w:rFonts w:ascii="Times New Roman" w:eastAsia="Times New Roman" w:hAnsi="Times New Roman" w:cs="Times New Roman"/>
          <w:sz w:val="24"/>
          <w:szCs w:val="20"/>
          <w:lang w:eastAsia="et-EE"/>
        </w:rPr>
        <w:t>4</w:t>
      </w:r>
      <w:r w:rsidR="00E7034B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ja nooremad)</w:t>
      </w:r>
      <w:r w:rsidR="00EE48A1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mängivad parem kolmest, teised parem viiest.</w:t>
      </w:r>
    </w:p>
    <w:p w14:paraId="79565963" w14:textId="77777777" w:rsidR="007440A9" w:rsidRDefault="007440A9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>Juhul, kui ühes klassis on liiga vähe osalejaid, liidetakse ta teise vanuseklassiga, kuid paremusarvestus toimub oma vanuseklassi piires.</w:t>
      </w:r>
    </w:p>
    <w:p w14:paraId="7E7B24B6" w14:textId="77777777" w:rsidR="00F13F91" w:rsidRPr="002F5622" w:rsidRDefault="00F13F91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</w:p>
    <w:p w14:paraId="553C535A" w14:textId="7CE56C36"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Autasustamine</w:t>
      </w:r>
    </w:p>
    <w:p w14:paraId="06568508" w14:textId="7244781E" w:rsidR="008A5E53" w:rsidRDefault="009C40C5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>A</w:t>
      </w:r>
      <w:r w:rsidR="002F5622"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utasustatakse võistluste 3 parimat igas mänguliigis</w:t>
      </w: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ja vanuseklassis</w:t>
      </w:r>
      <w:r w:rsidR="002F5622"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medali ja diplomiga. </w:t>
      </w:r>
    </w:p>
    <w:p w14:paraId="14239F82" w14:textId="08755087" w:rsidR="002F5622" w:rsidRDefault="008A5E53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>Paarismängud toimuvad kõikidel noorte vanuseklassidel koos ja autasustatakse kolme parimat tüdrukute-, poiste-  ja segapaari medali ja diplomiga.</w:t>
      </w:r>
    </w:p>
    <w:p w14:paraId="35AB0B8E" w14:textId="179EF6BB" w:rsid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14:paraId="486C1370" w14:textId="77777777" w:rsidR="00E333E6" w:rsidRPr="002F5622" w:rsidRDefault="00E333E6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14:paraId="7DE70B71" w14:textId="75328FAB" w:rsidR="002F5622" w:rsidRPr="00E333E6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et-EE"/>
        </w:rPr>
      </w:pPr>
      <w:r w:rsidRPr="00E333E6">
        <w:rPr>
          <w:rFonts w:ascii="Times New Roman" w:eastAsia="Times New Roman" w:hAnsi="Times New Roman" w:cs="Times New Roman"/>
          <w:b/>
          <w:bCs/>
          <w:sz w:val="24"/>
          <w:szCs w:val="20"/>
          <w:lang w:eastAsia="et-EE"/>
        </w:rPr>
        <w:lastRenderedPageBreak/>
        <w:t>Võistluste korraldaja</w:t>
      </w:r>
    </w:p>
    <w:p w14:paraId="088CAA39" w14:textId="3B778F9A" w:rsidR="000437DB" w:rsidRDefault="002F5622" w:rsidP="000437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Tartu Spordiseltsi Kalev</w:t>
      </w:r>
      <w:r w:rsidR="00E333E6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, Svea </w:t>
      </w:r>
      <w:proofErr w:type="spellStart"/>
      <w:r w:rsidR="00E333E6">
        <w:rPr>
          <w:rFonts w:ascii="Times New Roman" w:eastAsia="Times New Roman" w:hAnsi="Times New Roman" w:cs="Times New Roman"/>
          <w:sz w:val="24"/>
          <w:szCs w:val="20"/>
          <w:lang w:eastAsia="et-EE"/>
        </w:rPr>
        <w:t>Onno</w:t>
      </w:r>
      <w:proofErr w:type="spellEnd"/>
      <w:r w:rsidR="00E333E6">
        <w:rPr>
          <w:rFonts w:ascii="Times New Roman" w:eastAsia="Times New Roman" w:hAnsi="Times New Roman" w:cs="Times New Roman"/>
          <w:sz w:val="24"/>
          <w:szCs w:val="20"/>
          <w:lang w:eastAsia="et-EE"/>
        </w:rPr>
        <w:t>, tel +372 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529</w:t>
      </w:r>
      <w:r w:rsidR="00E333E6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1581</w:t>
      </w:r>
    </w:p>
    <w:p w14:paraId="176B0CB3" w14:textId="1D4DE6A0" w:rsidR="000437DB" w:rsidRPr="000437DB" w:rsidRDefault="000437DB" w:rsidP="000437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>Peakohtunik: Aleksandr Kirpu</w:t>
      </w:r>
      <w:r w:rsidR="00E333E6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>aleksandr.kirpu@tammegymnaasium.ee</w:t>
      </w:r>
    </w:p>
    <w:sectPr w:rsidR="000437DB" w:rsidRPr="000437DB" w:rsidSect="00E33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22"/>
    <w:rsid w:val="000437DB"/>
    <w:rsid w:val="001F32A2"/>
    <w:rsid w:val="00226145"/>
    <w:rsid w:val="00242583"/>
    <w:rsid w:val="00250F50"/>
    <w:rsid w:val="002D0AA0"/>
    <w:rsid w:val="002F5622"/>
    <w:rsid w:val="005A3D50"/>
    <w:rsid w:val="005A63C6"/>
    <w:rsid w:val="00635DA8"/>
    <w:rsid w:val="007440A9"/>
    <w:rsid w:val="008A5E53"/>
    <w:rsid w:val="009C40C5"/>
    <w:rsid w:val="00B24864"/>
    <w:rsid w:val="00C327F3"/>
    <w:rsid w:val="00C70286"/>
    <w:rsid w:val="00D552E2"/>
    <w:rsid w:val="00E333E6"/>
    <w:rsid w:val="00E7034B"/>
    <w:rsid w:val="00E87142"/>
    <w:rsid w:val="00EA5513"/>
    <w:rsid w:val="00EA6D46"/>
    <w:rsid w:val="00ED240E"/>
    <w:rsid w:val="00EE48A1"/>
    <w:rsid w:val="00EF7FD9"/>
    <w:rsid w:val="00F13F91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FA7885"/>
  <w15:docId w15:val="{F78F4B97-61E6-479C-A758-D306CB6A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F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r.kirpu@tammegymnaasium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JUSTMIN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Svea Onno</dc:creator>
  <cp:lastModifiedBy>Microsoft Office User</cp:lastModifiedBy>
  <cp:revision>5</cp:revision>
  <cp:lastPrinted>2017-03-09T06:26:00Z</cp:lastPrinted>
  <dcterms:created xsi:type="dcterms:W3CDTF">2022-09-21T08:42:00Z</dcterms:created>
  <dcterms:modified xsi:type="dcterms:W3CDTF">2022-09-21T10:30:00Z</dcterms:modified>
</cp:coreProperties>
</file>