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C201" w14:textId="1545B2C6" w:rsidR="00F555EE" w:rsidRPr="009903F0" w:rsidRDefault="00887DA9" w:rsidP="000E61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03F0">
        <w:rPr>
          <w:rFonts w:ascii="Times New Roman" w:hAnsi="Times New Roman" w:cs="Times New Roman"/>
          <w:b/>
          <w:bCs/>
          <w:sz w:val="32"/>
          <w:szCs w:val="32"/>
        </w:rPr>
        <w:t>TARTU VAPI MÄNGUD</w:t>
      </w:r>
    </w:p>
    <w:p w14:paraId="3C0DD1D0" w14:textId="77777777" w:rsidR="00887DA9" w:rsidRPr="000E610F" w:rsidRDefault="00887DA9">
      <w:pPr>
        <w:rPr>
          <w:rFonts w:ascii="Times New Roman" w:hAnsi="Times New Roman" w:cs="Times New Roman"/>
          <w:sz w:val="28"/>
          <w:szCs w:val="28"/>
        </w:rPr>
      </w:pPr>
    </w:p>
    <w:p w14:paraId="4B2F3467" w14:textId="603AB414" w:rsidR="00887DA9" w:rsidRPr="000E610F" w:rsidRDefault="00887DA9" w:rsidP="000E610F">
      <w:pPr>
        <w:jc w:val="both"/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Tartu Spordiselts Kalev Spordikooli võrkpalliosakond korraldas ajavahemikul 03. – 04.05.2025 rahvusvahelise võrkpalliturniiri Tartu Vapi mängud. Tänavu toimus turniir juba 37 korda. Turniir on väga pikkade traditsioonidega, peale pikka hooaega noortele toimuv võrkpalliturniir.</w:t>
      </w:r>
      <w:r w:rsidRPr="000E610F">
        <w:rPr>
          <w:rFonts w:ascii="Times New Roman" w:hAnsi="Times New Roman" w:cs="Times New Roman"/>
          <w:sz w:val="28"/>
          <w:szCs w:val="28"/>
        </w:rPr>
        <w:br/>
        <w:t>Võrkpalliturniir Tartu Vapi mängud on Eestis noortega tegelevate võrkpalliklubide hulgas väga populaarne kevadel toimuv turniir. Igal aastal on olnud osaleda soovijaid klubisid-spordikoole-võistkondi rohkem, kui on suudetud vastu võtta. See on suur</w:t>
      </w:r>
      <w:r w:rsidR="000E610F">
        <w:rPr>
          <w:rFonts w:ascii="Times New Roman" w:hAnsi="Times New Roman" w:cs="Times New Roman"/>
          <w:sz w:val="28"/>
          <w:szCs w:val="28"/>
        </w:rPr>
        <w:t>e</w:t>
      </w:r>
      <w:r w:rsidRPr="000E610F">
        <w:rPr>
          <w:rFonts w:ascii="Times New Roman" w:hAnsi="Times New Roman" w:cs="Times New Roman"/>
          <w:sz w:val="28"/>
          <w:szCs w:val="28"/>
        </w:rPr>
        <w:t xml:space="preserve"> osavõtjate arvuga noortele mõeldud võrkpalliturniir Eestis, kus noored saavad oma mänguoskusi ja taset võrrelda teiste klubide omavanuste mängijatega. See on turniir, mida noorte võrkpallurite hulgas väga kõrgelt hinnatakse.</w:t>
      </w:r>
    </w:p>
    <w:p w14:paraId="228F90E3" w14:textId="6829465B" w:rsidR="00887DA9" w:rsidRPr="000E610F" w:rsidRDefault="00887DA9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Paremad tulemused:</w:t>
      </w:r>
    </w:p>
    <w:p w14:paraId="3BA6129C" w14:textId="37E7F9C1" w:rsidR="00887DA9" w:rsidRPr="003F668C" w:rsidRDefault="00887DA9" w:rsidP="00887D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68C">
        <w:rPr>
          <w:rFonts w:ascii="Times New Roman" w:hAnsi="Times New Roman" w:cs="Times New Roman"/>
          <w:b/>
          <w:bCs/>
          <w:sz w:val="28"/>
          <w:szCs w:val="28"/>
        </w:rPr>
        <w:t>TU14</w:t>
      </w:r>
    </w:p>
    <w:p w14:paraId="196B8D25" w14:textId="18E2941D" w:rsidR="00887DA9" w:rsidRPr="000E610F" w:rsidRDefault="00887DA9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1 koht - Tartu Katoliku Spordiklubi</w:t>
      </w:r>
    </w:p>
    <w:p w14:paraId="4531AB6E" w14:textId="39AEA108" w:rsidR="00887DA9" w:rsidRPr="000E610F" w:rsidRDefault="00887DA9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2 koht - Võru Spordikool</w:t>
      </w:r>
    </w:p>
    <w:p w14:paraId="71352C7F" w14:textId="5B21F4C4" w:rsidR="00887DA9" w:rsidRPr="000E610F" w:rsidRDefault="00887DA9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3 koht - Valga Võrkpalliklubi Viktooria</w:t>
      </w:r>
    </w:p>
    <w:p w14:paraId="61685BE4" w14:textId="480FBB6F" w:rsidR="00887DA9" w:rsidRPr="003F668C" w:rsidRDefault="00887DA9" w:rsidP="00887D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68C">
        <w:rPr>
          <w:rFonts w:ascii="Times New Roman" w:hAnsi="Times New Roman" w:cs="Times New Roman"/>
          <w:b/>
          <w:bCs/>
          <w:sz w:val="28"/>
          <w:szCs w:val="28"/>
        </w:rPr>
        <w:t>TU16</w:t>
      </w:r>
    </w:p>
    <w:p w14:paraId="0AAE468A" w14:textId="7F36DEB1" w:rsidR="00887DA9" w:rsidRPr="000E610F" w:rsidRDefault="00887DA9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1 koht – Narva Spordikool</w:t>
      </w:r>
    </w:p>
    <w:p w14:paraId="5E796A17" w14:textId="28920E58" w:rsidR="00887DA9" w:rsidRPr="000E610F" w:rsidRDefault="00887DA9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2 koht – Põlva Spordikool</w:t>
      </w:r>
    </w:p>
    <w:p w14:paraId="71BADCB7" w14:textId="06461CD4" w:rsidR="00887DA9" w:rsidRPr="000E610F" w:rsidRDefault="00887DA9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3 koht – Võru Spordikool</w:t>
      </w:r>
    </w:p>
    <w:p w14:paraId="265C7821" w14:textId="35B90EDF" w:rsidR="00887DA9" w:rsidRPr="003F668C" w:rsidRDefault="00887DA9" w:rsidP="00887D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68C">
        <w:rPr>
          <w:rFonts w:ascii="Times New Roman" w:hAnsi="Times New Roman" w:cs="Times New Roman"/>
          <w:b/>
          <w:bCs/>
          <w:sz w:val="28"/>
          <w:szCs w:val="28"/>
        </w:rPr>
        <w:t>PU14</w:t>
      </w:r>
    </w:p>
    <w:p w14:paraId="1A233E72" w14:textId="5CFB41F0" w:rsidR="00887DA9" w:rsidRPr="000E610F" w:rsidRDefault="00887DA9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1 koht - Tartu Spordiselts Kalev</w:t>
      </w:r>
    </w:p>
    <w:p w14:paraId="3ACDABCF" w14:textId="5C88B89D" w:rsidR="00887DA9" w:rsidRPr="000E610F" w:rsidRDefault="00887DA9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2 koht – Tartu Katoliku Spordiklubi</w:t>
      </w:r>
    </w:p>
    <w:p w14:paraId="3E79682A" w14:textId="43F0C5B5" w:rsidR="00887DA9" w:rsidRPr="000E610F" w:rsidRDefault="00887DA9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 xml:space="preserve">3 koht – Valga Võrkpalliklubi Viktoria </w:t>
      </w:r>
    </w:p>
    <w:p w14:paraId="7E2BA317" w14:textId="6912F0CC" w:rsidR="00887DA9" w:rsidRPr="003F668C" w:rsidRDefault="00887DA9" w:rsidP="00887D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68C">
        <w:rPr>
          <w:rFonts w:ascii="Times New Roman" w:hAnsi="Times New Roman" w:cs="Times New Roman"/>
          <w:b/>
          <w:bCs/>
          <w:sz w:val="28"/>
          <w:szCs w:val="28"/>
        </w:rPr>
        <w:t>PU16</w:t>
      </w:r>
    </w:p>
    <w:p w14:paraId="06D30C70" w14:textId="668B1501" w:rsidR="000E610F" w:rsidRPr="000E610F" w:rsidRDefault="000E610F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1 koht – Tartu Spordiselts Kalev</w:t>
      </w:r>
    </w:p>
    <w:p w14:paraId="3D19F02E" w14:textId="15D3AA60" w:rsidR="000E610F" w:rsidRPr="000E610F" w:rsidRDefault="000E610F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 xml:space="preserve">2 koht – Elva Spordiklubi </w:t>
      </w:r>
      <w:proofErr w:type="spellStart"/>
      <w:r w:rsidRPr="000E610F">
        <w:rPr>
          <w:rFonts w:ascii="Times New Roman" w:hAnsi="Times New Roman" w:cs="Times New Roman"/>
          <w:sz w:val="28"/>
          <w:szCs w:val="28"/>
        </w:rPr>
        <w:t>Altia</w:t>
      </w:r>
      <w:proofErr w:type="spellEnd"/>
    </w:p>
    <w:p w14:paraId="37B0FD51" w14:textId="3AF50FAF" w:rsidR="000E610F" w:rsidRPr="000E610F" w:rsidRDefault="000E610F" w:rsidP="00887DA9">
      <w:pPr>
        <w:rPr>
          <w:rFonts w:ascii="Times New Roman" w:hAnsi="Times New Roman" w:cs="Times New Roman"/>
          <w:sz w:val="28"/>
          <w:szCs w:val="28"/>
        </w:rPr>
      </w:pPr>
      <w:r w:rsidRPr="000E610F">
        <w:rPr>
          <w:rFonts w:ascii="Times New Roman" w:hAnsi="Times New Roman" w:cs="Times New Roman"/>
          <w:sz w:val="28"/>
          <w:szCs w:val="28"/>
        </w:rPr>
        <w:t>3 koht – Räpina Spordikool</w:t>
      </w:r>
    </w:p>
    <w:p w14:paraId="67EA6EB6" w14:textId="77777777" w:rsidR="00887DA9" w:rsidRDefault="00887DA9" w:rsidP="00887DA9"/>
    <w:sectPr w:rsidR="00887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A9"/>
    <w:rsid w:val="000E610F"/>
    <w:rsid w:val="003F668C"/>
    <w:rsid w:val="00795A51"/>
    <w:rsid w:val="00887DA9"/>
    <w:rsid w:val="009903F0"/>
    <w:rsid w:val="00AA2780"/>
    <w:rsid w:val="00F555EE"/>
    <w:rsid w:val="00F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E4B24"/>
  <w15:chartTrackingRefBased/>
  <w15:docId w15:val="{E6CA7B88-AD03-4490-BBAC-4AA11ED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Silm</dc:creator>
  <cp:keywords/>
  <dc:description/>
  <cp:lastModifiedBy>Kaire Nurja</cp:lastModifiedBy>
  <cp:revision>2</cp:revision>
  <dcterms:created xsi:type="dcterms:W3CDTF">2025-06-24T11:16:00Z</dcterms:created>
  <dcterms:modified xsi:type="dcterms:W3CDTF">2025-06-24T11:16:00Z</dcterms:modified>
</cp:coreProperties>
</file>