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C649" w14:textId="77777777" w:rsidR="000C4279" w:rsidRPr="003926C3" w:rsidRDefault="000C4279" w:rsidP="000C4279">
      <w:pPr>
        <w:jc w:val="center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KEVEK ja Tartu KALEV 2023.a. STAADIONIJOOKSU SARI</w:t>
      </w:r>
    </w:p>
    <w:p w14:paraId="2DCCB750" w14:textId="77777777" w:rsidR="000C4279" w:rsidRPr="003926C3" w:rsidRDefault="000C4279" w:rsidP="000C4279">
      <w:pPr>
        <w:jc w:val="center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(noored, täiskasvanud ja veteranid)</w:t>
      </w:r>
    </w:p>
    <w:p w14:paraId="21A134E8" w14:textId="01604E03" w:rsidR="000C4279" w:rsidRPr="003926C3" w:rsidRDefault="000C4279" w:rsidP="000C4279">
      <w:pPr>
        <w:jc w:val="center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JUHEND</w:t>
      </w:r>
    </w:p>
    <w:p w14:paraId="40776EA4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EESMÄRK. </w:t>
      </w:r>
    </w:p>
    <w:p w14:paraId="40DC528F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Populariseerida staadionijooksu aladega tegelemist.</w:t>
      </w:r>
    </w:p>
    <w:p w14:paraId="5F580EA4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AEG , KOHT ja ETAPID</w:t>
      </w:r>
    </w:p>
    <w:p w14:paraId="5036897C" w14:textId="10A38FC1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Tartu, Tamme staadion, kell 18</w:t>
      </w:r>
      <w:r w:rsidR="00BB0332" w:rsidRPr="003926C3">
        <w:rPr>
          <w:rFonts w:cstheme="minorHAnsi"/>
          <w:sz w:val="20"/>
          <w:szCs w:val="20"/>
        </w:rPr>
        <w:t xml:space="preserve"> </w:t>
      </w:r>
      <w:r w:rsidR="00BB0332" w:rsidRPr="003926C3">
        <w:rPr>
          <w:rFonts w:cstheme="minorHAnsi"/>
          <w:color w:val="FF0000"/>
          <w:sz w:val="20"/>
          <w:szCs w:val="20"/>
        </w:rPr>
        <w:t>( v.a 03.08.2023 etapp)</w:t>
      </w:r>
      <w:r w:rsidR="00BB0332" w:rsidRPr="003926C3">
        <w:rPr>
          <w:rFonts w:cstheme="minorHAnsi"/>
          <w:sz w:val="20"/>
          <w:szCs w:val="20"/>
        </w:rPr>
        <w:t xml:space="preserve"> </w:t>
      </w:r>
      <w:r w:rsidRPr="003926C3">
        <w:rPr>
          <w:rFonts w:cstheme="minorHAnsi"/>
          <w:sz w:val="20"/>
          <w:szCs w:val="20"/>
        </w:rPr>
        <w:t xml:space="preserve"> ja keskmaa distantsid algavad ca 18.30.</w:t>
      </w:r>
    </w:p>
    <w:p w14:paraId="57454711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 etapp – teisipäev 23.mai 200m, 10 000m</w:t>
      </w:r>
    </w:p>
    <w:p w14:paraId="17C43C08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II etapp –  kolmapäev 31.mai 400m, 1 500m</w:t>
      </w:r>
    </w:p>
    <w:p w14:paraId="5E3FC51D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III etapp – kolmapäev 14.juuni 100m, 5 000m</w:t>
      </w:r>
    </w:p>
    <w:p w14:paraId="4F79CAF1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IV etapp – kolmapäev 21.juuni 200m, 800m</w:t>
      </w:r>
    </w:p>
    <w:p w14:paraId="0E6B5E7D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 etapp –  kolmapäev 12.juuli 60m, 1 000m, Eesti Staadionijooksusarja 7. etapp</w:t>
      </w:r>
    </w:p>
    <w:p w14:paraId="48149A35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VI etapp – kolmapäev 26.juuli 100m, 1 miil</w:t>
      </w:r>
    </w:p>
    <w:p w14:paraId="596CB0F4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VII etapp – neljapäev 03.august 400m, 2 000m </w:t>
      </w:r>
      <w:r w:rsidRPr="003926C3">
        <w:rPr>
          <w:rFonts w:cstheme="minorHAnsi"/>
          <w:color w:val="FF0000"/>
          <w:sz w:val="20"/>
          <w:szCs w:val="20"/>
        </w:rPr>
        <w:t>algusega 17.00</w:t>
      </w:r>
    </w:p>
    <w:p w14:paraId="39CD6858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VIII etapp – kolmapäev 23.august 100m, 3 000m</w:t>
      </w:r>
    </w:p>
    <w:p w14:paraId="1828BA6F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OSAVÕTJAD          </w:t>
      </w:r>
    </w:p>
    <w:p w14:paraId="6D84EC38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Võistlustest võivad osa võtta kõik soovijad, tervisliku seisundi eest vastutab iga võistleja ise.</w:t>
      </w:r>
    </w:p>
    <w:p w14:paraId="1F670D84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VÕISTLUSGRUPID.</w:t>
      </w:r>
    </w:p>
    <w:p w14:paraId="4F7E4D74" w14:textId="47CACDDF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NOORED (POISID JA TÜDRUKUD) – SÜNDINUD AASTATEL 20</w:t>
      </w:r>
      <w:r w:rsidR="00C40626">
        <w:rPr>
          <w:rFonts w:cstheme="minorHAnsi"/>
          <w:sz w:val="20"/>
          <w:szCs w:val="20"/>
        </w:rPr>
        <w:t>06</w:t>
      </w:r>
      <w:r w:rsidRPr="003926C3">
        <w:rPr>
          <w:rFonts w:cstheme="minorHAnsi"/>
          <w:sz w:val="20"/>
          <w:szCs w:val="20"/>
        </w:rPr>
        <w:t xml:space="preserve"> – 20</w:t>
      </w:r>
      <w:r w:rsidR="00C40626">
        <w:rPr>
          <w:rFonts w:cstheme="minorHAnsi"/>
          <w:sz w:val="20"/>
          <w:szCs w:val="20"/>
        </w:rPr>
        <w:t>13</w:t>
      </w:r>
      <w:r w:rsidRPr="003926C3">
        <w:rPr>
          <w:rFonts w:cstheme="minorHAnsi"/>
          <w:sz w:val="20"/>
          <w:szCs w:val="20"/>
        </w:rPr>
        <w:t xml:space="preserve">                            </w:t>
      </w:r>
    </w:p>
    <w:p w14:paraId="3B6E4670" w14:textId="7103CD35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 MEHED JA NAISED – SÜNDINUD AASTATEL </w:t>
      </w:r>
      <w:r w:rsidR="00C40626" w:rsidRPr="003926C3">
        <w:rPr>
          <w:rFonts w:cstheme="minorHAnsi"/>
          <w:sz w:val="20"/>
          <w:szCs w:val="20"/>
        </w:rPr>
        <w:t>198</w:t>
      </w:r>
      <w:r w:rsidR="00C40626">
        <w:rPr>
          <w:rFonts w:cstheme="minorHAnsi"/>
          <w:sz w:val="20"/>
          <w:szCs w:val="20"/>
        </w:rPr>
        <w:t xml:space="preserve">9 - </w:t>
      </w:r>
      <w:r w:rsidRPr="003926C3">
        <w:rPr>
          <w:rFonts w:cstheme="minorHAnsi"/>
          <w:sz w:val="20"/>
          <w:szCs w:val="20"/>
        </w:rPr>
        <w:t>2005</w:t>
      </w:r>
    </w:p>
    <w:p w14:paraId="109114BA" w14:textId="0F9799AB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MEES- JA NAISVETERANID –  SÜNDINUD AASTA</w:t>
      </w:r>
      <w:r w:rsidR="00C40626">
        <w:rPr>
          <w:rFonts w:cstheme="minorHAnsi"/>
          <w:sz w:val="20"/>
          <w:szCs w:val="20"/>
        </w:rPr>
        <w:t>L</w:t>
      </w:r>
      <w:r w:rsidRPr="003926C3">
        <w:rPr>
          <w:rFonts w:cstheme="minorHAnsi"/>
          <w:sz w:val="20"/>
          <w:szCs w:val="20"/>
        </w:rPr>
        <w:t xml:space="preserve"> 1988 JA VAREM</w:t>
      </w:r>
    </w:p>
    <w:p w14:paraId="28D4D579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ALAD JA LÄBIVIIMINE</w:t>
      </w:r>
    </w:p>
    <w:p w14:paraId="080E5BC0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Võistlused toimuvad kahes alade grupis :</w:t>
      </w:r>
    </w:p>
    <w:p w14:paraId="29E29198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Kiirjooks – 60m, 100m, 200m, 400m</w:t>
      </w:r>
    </w:p>
    <w:p w14:paraId="73F83A93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Kesk- ja pikamaajooks – 800m, 1000m, 1500m, 1 miil, 2000m, 3000m, 5000m, 10000m.</w:t>
      </w:r>
    </w:p>
    <w:p w14:paraId="14EC08C0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Jooksusarjas toimub 8 etappi, igal etapil on kavas üks kiirjooksu ja üks kesk- ja pikamaajooksu grupi distants. Elektriaeg.</w:t>
      </w:r>
    </w:p>
    <w:p w14:paraId="3E185E3B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TULEMUSTE ARVESTAMINE JA VÕITJATE SELGITAMINE</w:t>
      </w:r>
    </w:p>
    <w:p w14:paraId="47E3C4EA" w14:textId="2DD6B930" w:rsidR="000C4279" w:rsidRPr="003926C3" w:rsidRDefault="006B6C76" w:rsidP="000C4279">
      <w:pPr>
        <w:pStyle w:val="ListParagraph"/>
        <w:rPr>
          <w:rFonts w:cstheme="minorHAnsi"/>
          <w:sz w:val="20"/>
          <w:szCs w:val="20"/>
        </w:rPr>
      </w:pPr>
      <w:r w:rsidRPr="006B6C76">
        <w:rPr>
          <w:rFonts w:cstheme="minorHAnsi"/>
          <w:color w:val="FF0000"/>
          <w:sz w:val="20"/>
          <w:szCs w:val="20"/>
        </w:rPr>
        <w:t>Võistlus kuulub F kategooriasse ja on registreeritud rahvusvahelises reitingusüsteemis W</w:t>
      </w:r>
      <w:r>
        <w:rPr>
          <w:rFonts w:cstheme="minorHAnsi"/>
          <w:color w:val="FF0000"/>
          <w:sz w:val="20"/>
          <w:szCs w:val="20"/>
        </w:rPr>
        <w:t xml:space="preserve">orld </w:t>
      </w:r>
      <w:proofErr w:type="spellStart"/>
      <w:r w:rsidRPr="006B6C76">
        <w:rPr>
          <w:rFonts w:cstheme="minorHAnsi"/>
          <w:color w:val="FF0000"/>
          <w:sz w:val="20"/>
          <w:szCs w:val="20"/>
        </w:rPr>
        <w:t>A</w:t>
      </w:r>
      <w:r>
        <w:rPr>
          <w:rFonts w:cstheme="minorHAnsi"/>
          <w:color w:val="FF0000"/>
          <w:sz w:val="20"/>
          <w:szCs w:val="20"/>
        </w:rPr>
        <w:t>thletics</w:t>
      </w:r>
      <w:proofErr w:type="spellEnd"/>
      <w:r>
        <w:rPr>
          <w:rFonts w:cstheme="minorHAnsi"/>
          <w:color w:val="FF0000"/>
          <w:sz w:val="20"/>
          <w:szCs w:val="20"/>
        </w:rPr>
        <w:t xml:space="preserve"> </w:t>
      </w:r>
      <w:r w:rsidRPr="006B6C76">
        <w:rPr>
          <w:rFonts w:cstheme="minorHAnsi"/>
          <w:color w:val="FF0000"/>
          <w:sz w:val="20"/>
          <w:szCs w:val="20"/>
        </w:rPr>
        <w:t xml:space="preserve">võistluskalendris. Võistlusel saab täita tiitlivõistluste osavõtunorme! </w:t>
      </w:r>
      <w:hyperlink r:id="rId5" w:history="1">
        <w:r w:rsidR="00703DF2" w:rsidRPr="00703DF2">
          <w:rPr>
            <w:rStyle w:val="Hyperlink"/>
            <w:rFonts w:cstheme="minorHAnsi"/>
            <w:color w:val="0070C0"/>
            <w:sz w:val="20"/>
            <w:szCs w:val="20"/>
          </w:rPr>
          <w:t>VAATA SIIA</w:t>
        </w:r>
      </w:hyperlink>
      <w:r w:rsidRPr="006B6C76">
        <w:rPr>
          <w:rFonts w:cstheme="minorHAnsi"/>
          <w:color w:val="FF0000"/>
          <w:sz w:val="20"/>
          <w:szCs w:val="20"/>
        </w:rPr>
        <w:t xml:space="preserve">       </w:t>
      </w:r>
      <w:r w:rsidR="00013CC9">
        <w:rPr>
          <w:rFonts w:cstheme="minorHAnsi"/>
          <w:color w:val="FF0000"/>
          <w:sz w:val="20"/>
          <w:szCs w:val="20"/>
        </w:rPr>
        <w:t xml:space="preserve">                 </w:t>
      </w:r>
      <w:r w:rsidRPr="006B6C76">
        <w:rPr>
          <w:rFonts w:cstheme="minorHAnsi"/>
          <w:color w:val="FF0000"/>
          <w:sz w:val="20"/>
          <w:szCs w:val="20"/>
        </w:rPr>
        <w:t xml:space="preserve">                         </w:t>
      </w:r>
      <w:r w:rsidR="000C4279" w:rsidRPr="003926C3">
        <w:rPr>
          <w:rFonts w:cstheme="minorHAnsi"/>
          <w:sz w:val="20"/>
          <w:szCs w:val="20"/>
        </w:rPr>
        <w:t>MEHED JA NAISED – igal alal näidatud tulemuse eest saab võistleja punkte IAAFI üksikalade punktitabeli alusel, lõplikku paremusjärjestusse lähevad nelja parema etapi võistluse tulemused. Saadud punktid liidetakse ja võistlejad järjestatakse summeeritud punktide alusel</w:t>
      </w:r>
      <w:r w:rsidR="00013CC9">
        <w:rPr>
          <w:rFonts w:cstheme="minorHAnsi"/>
          <w:sz w:val="20"/>
          <w:szCs w:val="20"/>
        </w:rPr>
        <w:t>.</w:t>
      </w:r>
    </w:p>
    <w:p w14:paraId="080629CA" w14:textId="01EF00DD" w:rsidR="000C4279" w:rsidRPr="00013CC9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VETERANID JA NOORED – igal alal näidatud tulemus arvestatakse ümber </w:t>
      </w:r>
      <w:hyperlink r:id="rId6" w:history="1">
        <w:r w:rsidRPr="00236249">
          <w:rPr>
            <w:rStyle w:val="Hyperlink"/>
            <w:rFonts w:cstheme="minorHAnsi"/>
            <w:sz w:val="20"/>
            <w:szCs w:val="20"/>
          </w:rPr>
          <w:t>WMA koefitsientide tabeli</w:t>
        </w:r>
      </w:hyperlink>
      <w:r w:rsidRPr="003926C3">
        <w:rPr>
          <w:rFonts w:cstheme="minorHAnsi"/>
          <w:sz w:val="20"/>
          <w:szCs w:val="20"/>
        </w:rPr>
        <w:t xml:space="preserve"> alusel (võistleja vanus võistluspäeval) ja nende eest saab võistleja punkte </w:t>
      </w:r>
      <w:hyperlink r:id="rId7" w:history="1">
        <w:r w:rsidRPr="00236249">
          <w:rPr>
            <w:rStyle w:val="Hyperlink"/>
            <w:rFonts w:cstheme="minorHAnsi"/>
            <w:sz w:val="20"/>
            <w:szCs w:val="20"/>
          </w:rPr>
          <w:t>IAAFI üksikalade punktitabeli</w:t>
        </w:r>
      </w:hyperlink>
      <w:r w:rsidRPr="003926C3">
        <w:rPr>
          <w:rFonts w:cstheme="minorHAnsi"/>
          <w:sz w:val="20"/>
          <w:szCs w:val="20"/>
        </w:rPr>
        <w:t xml:space="preserve"> alusel.  Veteranidel ja noortel lähevad arvesse viie enim punkte kogunud etapi võistluse tulemused. Saadud punktid liidetakse ja võistlejad järjestatakse kuue parema etapi summeeritud punktide alusel. </w:t>
      </w:r>
      <w:r w:rsidRPr="008A33DC">
        <w:rPr>
          <w:rFonts w:cstheme="minorHAnsi"/>
          <w:color w:val="FF0000"/>
          <w:sz w:val="20"/>
          <w:szCs w:val="20"/>
        </w:rPr>
        <w:t>Staadionijooksu sarja osalemisel</w:t>
      </w:r>
      <w:r w:rsidR="00C962C2">
        <w:rPr>
          <w:rFonts w:cstheme="minorHAnsi"/>
          <w:color w:val="FF0000"/>
          <w:sz w:val="20"/>
          <w:szCs w:val="20"/>
        </w:rPr>
        <w:t xml:space="preserve"> on jooksudes lubatud kasutada ainult WA määruses</w:t>
      </w:r>
      <w:r w:rsidRPr="008A33DC">
        <w:rPr>
          <w:rFonts w:cstheme="minorHAnsi"/>
          <w:color w:val="FF0000"/>
          <w:sz w:val="20"/>
          <w:szCs w:val="20"/>
        </w:rPr>
        <w:t xml:space="preserve"> </w:t>
      </w:r>
      <w:r w:rsidR="00457290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457290" w:rsidRPr="00457290">
          <w:rPr>
            <w:rStyle w:val="Hyperlink"/>
            <w:rFonts w:cstheme="minorHAnsi"/>
            <w:sz w:val="20"/>
            <w:szCs w:val="20"/>
          </w:rPr>
          <w:t>VAATA SIIA</w:t>
        </w:r>
      </w:hyperlink>
      <w:r w:rsidR="0093054A">
        <w:rPr>
          <w:rFonts w:cstheme="minorHAnsi"/>
          <w:color w:val="FF0000"/>
          <w:sz w:val="20"/>
          <w:szCs w:val="20"/>
        </w:rPr>
        <w:t xml:space="preserve"> </w:t>
      </w:r>
      <w:r w:rsidR="006B6C76">
        <w:rPr>
          <w:rFonts w:cstheme="minorHAnsi"/>
          <w:color w:val="FF0000"/>
          <w:sz w:val="20"/>
          <w:szCs w:val="20"/>
        </w:rPr>
        <w:t xml:space="preserve"> </w:t>
      </w:r>
      <w:r w:rsidR="00C962C2">
        <w:rPr>
          <w:rFonts w:cstheme="minorHAnsi"/>
          <w:color w:val="FF0000"/>
          <w:sz w:val="20"/>
          <w:szCs w:val="20"/>
        </w:rPr>
        <w:t>aktsepteeritud</w:t>
      </w:r>
      <w:r w:rsidR="00236249">
        <w:rPr>
          <w:rFonts w:cstheme="minorHAnsi"/>
          <w:color w:val="FF0000"/>
          <w:sz w:val="20"/>
          <w:szCs w:val="20"/>
        </w:rPr>
        <w:t xml:space="preserve"> </w:t>
      </w:r>
      <w:r w:rsidR="00236249" w:rsidRPr="00236249">
        <w:rPr>
          <w:rFonts w:cstheme="minorHAnsi"/>
          <w:color w:val="538135" w:themeColor="accent6" w:themeShade="BF"/>
          <w:sz w:val="20"/>
          <w:szCs w:val="20"/>
        </w:rPr>
        <w:t xml:space="preserve">YES </w:t>
      </w:r>
      <w:r w:rsidR="00236249">
        <w:rPr>
          <w:rFonts w:cstheme="minorHAnsi"/>
          <w:color w:val="FF0000"/>
          <w:sz w:val="20"/>
          <w:szCs w:val="20"/>
        </w:rPr>
        <w:t>tähisega märgitud</w:t>
      </w:r>
      <w:r w:rsidR="00C962C2">
        <w:rPr>
          <w:rFonts w:cstheme="minorHAnsi"/>
          <w:color w:val="FF0000"/>
          <w:sz w:val="20"/>
          <w:szCs w:val="20"/>
        </w:rPr>
        <w:t xml:space="preserve"> jalanõusid</w:t>
      </w:r>
      <w:r w:rsidR="006B6C76">
        <w:rPr>
          <w:rFonts w:cstheme="minorHAnsi"/>
          <w:color w:val="FF0000"/>
          <w:sz w:val="20"/>
          <w:szCs w:val="20"/>
        </w:rPr>
        <w:t xml:space="preserve">. </w:t>
      </w:r>
      <w:r w:rsidR="00AC4A17" w:rsidRPr="00013CC9">
        <w:rPr>
          <w:rFonts w:cstheme="minorHAnsi"/>
          <w:sz w:val="20"/>
          <w:szCs w:val="20"/>
        </w:rPr>
        <w:t xml:space="preserve">Veteranid alates 35+  kes ei soovi tulemusi Eesti Kergejõustiku liidu kajastatavates protokollides ja edetabelites, võivad </w:t>
      </w:r>
      <w:r w:rsidR="00C962C2">
        <w:rPr>
          <w:rFonts w:cstheme="minorHAnsi"/>
          <w:sz w:val="20"/>
          <w:szCs w:val="20"/>
        </w:rPr>
        <w:t>joosta vabalt valitud jalanõudega.</w:t>
      </w:r>
      <w:r w:rsidR="00AC4A17" w:rsidRPr="00013CC9">
        <w:rPr>
          <w:rFonts w:cstheme="minorHAnsi"/>
          <w:sz w:val="20"/>
          <w:szCs w:val="20"/>
        </w:rPr>
        <w:t xml:space="preserve"> Vastav info </w:t>
      </w:r>
      <w:r w:rsidR="00C962C2">
        <w:rPr>
          <w:rFonts w:cstheme="minorHAnsi"/>
          <w:sz w:val="20"/>
          <w:szCs w:val="20"/>
        </w:rPr>
        <w:t>jal</w:t>
      </w:r>
      <w:r w:rsidR="00236249">
        <w:rPr>
          <w:rFonts w:cstheme="minorHAnsi"/>
          <w:sz w:val="20"/>
          <w:szCs w:val="20"/>
        </w:rPr>
        <w:t>an</w:t>
      </w:r>
      <w:r w:rsidR="00C962C2">
        <w:rPr>
          <w:rFonts w:cstheme="minorHAnsi"/>
          <w:sz w:val="20"/>
          <w:szCs w:val="20"/>
        </w:rPr>
        <w:t xml:space="preserve">õude kohta </w:t>
      </w:r>
      <w:r w:rsidR="00AC4A17" w:rsidRPr="00013CC9">
        <w:rPr>
          <w:rFonts w:cstheme="minorHAnsi"/>
          <w:sz w:val="20"/>
          <w:szCs w:val="20"/>
        </w:rPr>
        <w:t>tuleb edastada sekretariaadis rinnanumbri väljastajale.</w:t>
      </w:r>
    </w:p>
    <w:p w14:paraId="6F7DE99F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AUTASUSTAMINE</w:t>
      </w:r>
    </w:p>
    <w:p w14:paraId="4C785E4A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Autasustamine toimub peale viimase kaheksanda etapi lõppu. Karika ja jooksusärgiga autasustatakse kiirjooksu ja keskmaa gruppide kolme paremat võistlejat igas võistlusgrupis.</w:t>
      </w:r>
    </w:p>
    <w:p w14:paraId="40C61B84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REGISTREERIMINE</w:t>
      </w:r>
    </w:p>
    <w:p w14:paraId="0B1A809B" w14:textId="126930AB" w:rsidR="000C4279" w:rsidRPr="003926C3" w:rsidRDefault="000C4279" w:rsidP="000C4279">
      <w:pPr>
        <w:pStyle w:val="ListParagrap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3926C3">
        <w:rPr>
          <w:rFonts w:cstheme="minorHAnsi"/>
          <w:sz w:val="20"/>
          <w:szCs w:val="20"/>
        </w:rPr>
        <w:t>Internetis aadressil</w:t>
      </w:r>
      <w:r w:rsidR="00013CC9">
        <w:rPr>
          <w:rFonts w:cstheme="minorHAnsi"/>
          <w:sz w:val="20"/>
          <w:szCs w:val="20"/>
        </w:rPr>
        <w:t xml:space="preserve">  </w:t>
      </w:r>
      <w:hyperlink r:id="rId9" w:history="1">
        <w:r w:rsidR="00013CC9" w:rsidRPr="00013CC9">
          <w:rPr>
            <w:rStyle w:val="Hyperlink"/>
            <w:rFonts w:cstheme="minorHAnsi"/>
            <w:sz w:val="20"/>
            <w:szCs w:val="20"/>
          </w:rPr>
          <w:t>REGISTREERI</w:t>
        </w:r>
      </w:hyperlink>
      <w:r w:rsidR="00013CC9">
        <w:rPr>
          <w:rFonts w:cstheme="minorHAnsi"/>
          <w:sz w:val="20"/>
          <w:szCs w:val="20"/>
        </w:rPr>
        <w:t xml:space="preserve"> </w:t>
      </w:r>
      <w:r w:rsidRPr="003926C3">
        <w:rPr>
          <w:rFonts w:cstheme="minorHAnsi"/>
          <w:sz w:val="20"/>
          <w:szCs w:val="20"/>
        </w:rPr>
        <w:t xml:space="preserve"> </w:t>
      </w:r>
      <w:r w:rsidRPr="003926C3">
        <w:rPr>
          <w:rStyle w:val="Hyperlink"/>
          <w:rFonts w:cstheme="minorHAnsi"/>
          <w:color w:val="auto"/>
          <w:sz w:val="20"/>
          <w:szCs w:val="20"/>
          <w:u w:val="none"/>
        </w:rPr>
        <w:t>Äärmisel juhul ka kohapeal.</w:t>
      </w:r>
      <w:r w:rsidRPr="003926C3">
        <w:rPr>
          <w:rFonts w:cstheme="minorHAnsi"/>
          <w:sz w:val="20"/>
          <w:szCs w:val="20"/>
        </w:rPr>
        <w:t xml:space="preserve"> Sõltuvalt Terviseameti seisukohast võib ette tulla piiranguid ja muudatusi sarja läbiviimisel.</w:t>
      </w:r>
    </w:p>
    <w:p w14:paraId="12C47222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OSAVÕTUMAKS</w:t>
      </w:r>
    </w:p>
    <w:p w14:paraId="155B4232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>Igal etapil Tartu KEVEK, Tartu SVK ja Tartu Kalevi liikmetele ning noortele 3 eurot, teistele osavõtjatele  5 eurot, tasumine soovitavalt ülekandega Tartu Kergejõustikuveteranide klubi KEVEK arveldusarvele EE492200001120073055, vajadusel võimalik tasuda ka kohapeal sularahas.</w:t>
      </w:r>
    </w:p>
    <w:p w14:paraId="69072259" w14:textId="77777777" w:rsidR="000C4279" w:rsidRPr="003926C3" w:rsidRDefault="000C4279" w:rsidP="000C4279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lastRenderedPageBreak/>
        <w:t>KORRALDAMINE JA INFO</w:t>
      </w:r>
    </w:p>
    <w:p w14:paraId="51BD9449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  <w:r w:rsidRPr="003926C3">
        <w:rPr>
          <w:rFonts w:cstheme="minorHAnsi"/>
          <w:sz w:val="20"/>
          <w:szCs w:val="20"/>
        </w:rPr>
        <w:t xml:space="preserve">Võistluste  läbiviijaks on Tartu KEVEK koostöös Tartu Kaleviga, peakohtunik Jaan Tiitsaar ja peakorraldaja Andrus Mutli (tel. 50 51056). Võistluste tulemused avaldatakse </w:t>
      </w:r>
      <w:hyperlink r:id="rId10" w:history="1">
        <w:r w:rsidRPr="003926C3">
          <w:rPr>
            <w:rStyle w:val="Hyperlink"/>
            <w:rFonts w:cstheme="minorHAnsi"/>
            <w:sz w:val="20"/>
            <w:szCs w:val="20"/>
          </w:rPr>
          <w:t>www.kevek.ee</w:t>
        </w:r>
      </w:hyperlink>
      <w:r w:rsidRPr="003926C3">
        <w:rPr>
          <w:rFonts w:cstheme="minorHAnsi"/>
          <w:sz w:val="20"/>
          <w:szCs w:val="20"/>
        </w:rPr>
        <w:t xml:space="preserve">,  </w:t>
      </w:r>
      <w:hyperlink r:id="rId11" w:history="1">
        <w:r w:rsidRPr="003926C3">
          <w:rPr>
            <w:rStyle w:val="Hyperlink"/>
            <w:rFonts w:cstheme="minorHAnsi"/>
            <w:sz w:val="20"/>
            <w:szCs w:val="20"/>
          </w:rPr>
          <w:t>www.kjveteranid.ee</w:t>
        </w:r>
      </w:hyperlink>
      <w:r w:rsidRPr="003926C3">
        <w:rPr>
          <w:rStyle w:val="Hyperlink"/>
          <w:rFonts w:cstheme="minorHAnsi"/>
          <w:sz w:val="20"/>
          <w:szCs w:val="20"/>
        </w:rPr>
        <w:t xml:space="preserve">,  tartukalev.ee </w:t>
      </w:r>
      <w:r w:rsidRPr="003926C3">
        <w:rPr>
          <w:rFonts w:cstheme="minorHAnsi"/>
          <w:sz w:val="20"/>
          <w:szCs w:val="20"/>
        </w:rPr>
        <w:t xml:space="preserve"> ja </w:t>
      </w:r>
      <w:hyperlink r:id="rId12" w:history="1">
        <w:r w:rsidRPr="003926C3">
          <w:rPr>
            <w:rStyle w:val="Hyperlink"/>
            <w:rFonts w:cstheme="minorHAnsi"/>
            <w:sz w:val="20"/>
            <w:szCs w:val="20"/>
          </w:rPr>
          <w:t>www.ekjl.ee</w:t>
        </w:r>
      </w:hyperlink>
    </w:p>
    <w:p w14:paraId="70EE9A32" w14:textId="77777777" w:rsidR="000C4279" w:rsidRPr="003926C3" w:rsidRDefault="000C4279" w:rsidP="000C4279">
      <w:pPr>
        <w:pStyle w:val="ListParagraph"/>
        <w:rPr>
          <w:rFonts w:cstheme="minorHAnsi"/>
          <w:sz w:val="20"/>
          <w:szCs w:val="20"/>
        </w:rPr>
      </w:pPr>
    </w:p>
    <w:p w14:paraId="1D4D487D" w14:textId="395EAF88" w:rsidR="00E57B38" w:rsidRPr="003926C3" w:rsidRDefault="00E57B38" w:rsidP="000C4279">
      <w:pPr>
        <w:rPr>
          <w:rFonts w:cstheme="minorHAnsi"/>
          <w:sz w:val="20"/>
          <w:szCs w:val="20"/>
        </w:rPr>
      </w:pPr>
    </w:p>
    <w:sectPr w:rsidR="00E57B38" w:rsidRPr="0039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13CC9"/>
    <w:rsid w:val="00035A29"/>
    <w:rsid w:val="00076357"/>
    <w:rsid w:val="00087C61"/>
    <w:rsid w:val="000C4279"/>
    <w:rsid w:val="000E08A7"/>
    <w:rsid w:val="000F3951"/>
    <w:rsid w:val="00104A48"/>
    <w:rsid w:val="00152BC9"/>
    <w:rsid w:val="00153628"/>
    <w:rsid w:val="00180FF7"/>
    <w:rsid w:val="001A70A0"/>
    <w:rsid w:val="002332A4"/>
    <w:rsid w:val="00236249"/>
    <w:rsid w:val="00260A1E"/>
    <w:rsid w:val="00271DD6"/>
    <w:rsid w:val="002A4F94"/>
    <w:rsid w:val="002A7D66"/>
    <w:rsid w:val="002E79E4"/>
    <w:rsid w:val="00324257"/>
    <w:rsid w:val="00324831"/>
    <w:rsid w:val="00327CE3"/>
    <w:rsid w:val="00384E83"/>
    <w:rsid w:val="003926C3"/>
    <w:rsid w:val="003A1287"/>
    <w:rsid w:val="003A2104"/>
    <w:rsid w:val="003A361D"/>
    <w:rsid w:val="003F3DCA"/>
    <w:rsid w:val="004108E7"/>
    <w:rsid w:val="00415C8F"/>
    <w:rsid w:val="00447F73"/>
    <w:rsid w:val="00457290"/>
    <w:rsid w:val="00477BCF"/>
    <w:rsid w:val="0048067B"/>
    <w:rsid w:val="00485E06"/>
    <w:rsid w:val="004B7E41"/>
    <w:rsid w:val="004C22B1"/>
    <w:rsid w:val="004C4963"/>
    <w:rsid w:val="004F14E6"/>
    <w:rsid w:val="004F3310"/>
    <w:rsid w:val="00512A2F"/>
    <w:rsid w:val="00546BF7"/>
    <w:rsid w:val="00566F9F"/>
    <w:rsid w:val="005B0B7B"/>
    <w:rsid w:val="005C6CB8"/>
    <w:rsid w:val="005D7910"/>
    <w:rsid w:val="005F782F"/>
    <w:rsid w:val="005F7C9A"/>
    <w:rsid w:val="00602B2C"/>
    <w:rsid w:val="00622EFD"/>
    <w:rsid w:val="00626853"/>
    <w:rsid w:val="006621FE"/>
    <w:rsid w:val="006778D4"/>
    <w:rsid w:val="006807C2"/>
    <w:rsid w:val="00682ED3"/>
    <w:rsid w:val="006B6C76"/>
    <w:rsid w:val="00703DF2"/>
    <w:rsid w:val="007161AB"/>
    <w:rsid w:val="00722494"/>
    <w:rsid w:val="00744737"/>
    <w:rsid w:val="00787D48"/>
    <w:rsid w:val="007A7648"/>
    <w:rsid w:val="007D7B1C"/>
    <w:rsid w:val="00823AD6"/>
    <w:rsid w:val="008601F9"/>
    <w:rsid w:val="008A33DC"/>
    <w:rsid w:val="008B2E47"/>
    <w:rsid w:val="00903DC3"/>
    <w:rsid w:val="00913547"/>
    <w:rsid w:val="00920CB3"/>
    <w:rsid w:val="00926000"/>
    <w:rsid w:val="00926215"/>
    <w:rsid w:val="009268EC"/>
    <w:rsid w:val="0093054A"/>
    <w:rsid w:val="0094224E"/>
    <w:rsid w:val="00954A6E"/>
    <w:rsid w:val="00974249"/>
    <w:rsid w:val="0098139F"/>
    <w:rsid w:val="0099141F"/>
    <w:rsid w:val="009C2979"/>
    <w:rsid w:val="009D1CA0"/>
    <w:rsid w:val="009D4D9A"/>
    <w:rsid w:val="009D6BAE"/>
    <w:rsid w:val="00A0144D"/>
    <w:rsid w:val="00A04120"/>
    <w:rsid w:val="00A072C8"/>
    <w:rsid w:val="00A34523"/>
    <w:rsid w:val="00A5559C"/>
    <w:rsid w:val="00A61468"/>
    <w:rsid w:val="00A863A2"/>
    <w:rsid w:val="00A9566F"/>
    <w:rsid w:val="00AC1731"/>
    <w:rsid w:val="00AC4A17"/>
    <w:rsid w:val="00AC5AA7"/>
    <w:rsid w:val="00B25590"/>
    <w:rsid w:val="00B87145"/>
    <w:rsid w:val="00BB0332"/>
    <w:rsid w:val="00BC53AC"/>
    <w:rsid w:val="00BE1214"/>
    <w:rsid w:val="00C13C61"/>
    <w:rsid w:val="00C40626"/>
    <w:rsid w:val="00C5115C"/>
    <w:rsid w:val="00C52735"/>
    <w:rsid w:val="00C92960"/>
    <w:rsid w:val="00C962C2"/>
    <w:rsid w:val="00CB61BD"/>
    <w:rsid w:val="00CC3569"/>
    <w:rsid w:val="00CE5CFE"/>
    <w:rsid w:val="00CF3555"/>
    <w:rsid w:val="00D01B07"/>
    <w:rsid w:val="00D05586"/>
    <w:rsid w:val="00D1404C"/>
    <w:rsid w:val="00D32304"/>
    <w:rsid w:val="00D46D1D"/>
    <w:rsid w:val="00DB04AD"/>
    <w:rsid w:val="00DB1142"/>
    <w:rsid w:val="00DB17C4"/>
    <w:rsid w:val="00DF45FD"/>
    <w:rsid w:val="00E159C0"/>
    <w:rsid w:val="00E43858"/>
    <w:rsid w:val="00E57B38"/>
    <w:rsid w:val="00ED1AD5"/>
    <w:rsid w:val="00EE6662"/>
    <w:rsid w:val="00EF5A14"/>
    <w:rsid w:val="00F129EE"/>
    <w:rsid w:val="00F24C5A"/>
    <w:rsid w:val="00F40157"/>
    <w:rsid w:val="00F57FBD"/>
    <w:rsid w:val="00F65646"/>
    <w:rsid w:val="00F82D07"/>
    <w:rsid w:val="00F93C9C"/>
    <w:rsid w:val="00FB2C5C"/>
    <w:rsid w:val="00FD14A8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fpvN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jl.ee/content/editor/files/Kasulik_info/Varia/IAAFScoringOutdoor2017.pdf" TargetMode="External"/><Relationship Id="rId12" Type="http://schemas.openxmlformats.org/officeDocument/2006/relationships/hyperlink" Target="http://www.ekj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srankings.com/new-age-grades/" TargetMode="External"/><Relationship Id="rId11" Type="http://schemas.openxmlformats.org/officeDocument/2006/relationships/hyperlink" Target="http://www.kjveteranid.ee" TargetMode="External"/><Relationship Id="rId5" Type="http://schemas.openxmlformats.org/officeDocument/2006/relationships/hyperlink" Target="https://www.ekjl.ee/uudised/oluline-info-voistluste-korraldajatele/" TargetMode="External"/><Relationship Id="rId10" Type="http://schemas.openxmlformats.org/officeDocument/2006/relationships/hyperlink" Target="http://www.keve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tukalev.ee/voistlused-ja-uritused/kevek-staadionijooksu-sa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Microsoft Office User</cp:lastModifiedBy>
  <cp:revision>2</cp:revision>
  <cp:lastPrinted>2020-02-20T09:41:00Z</cp:lastPrinted>
  <dcterms:created xsi:type="dcterms:W3CDTF">2023-05-16T06:03:00Z</dcterms:created>
  <dcterms:modified xsi:type="dcterms:W3CDTF">2023-05-16T06:03:00Z</dcterms:modified>
</cp:coreProperties>
</file>