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3D8" w:rsidRDefault="00A063D8" w:rsidP="00A063D8">
      <w:pPr>
        <w:shd w:val="clear" w:color="auto" w:fill="E6E2D9"/>
        <w:spacing w:before="150" w:after="150" w:line="240" w:lineRule="atLeast"/>
        <w:rPr>
          <w:rFonts w:ascii="Helvetica" w:eastAsia="Times New Roman" w:hAnsi="Helvetica" w:cs="Helvetica"/>
          <w:color w:val="444444"/>
          <w:sz w:val="20"/>
          <w:szCs w:val="20"/>
          <w:lang w:eastAsia="et-EE"/>
        </w:rPr>
      </w:pPr>
      <w:r w:rsidRPr="0061654D">
        <w:rPr>
          <w:rFonts w:ascii="Helvetica" w:eastAsia="Times New Roman" w:hAnsi="Helvetica" w:cs="Helvetica"/>
          <w:color w:val="444444"/>
          <w:sz w:val="20"/>
          <w:szCs w:val="20"/>
          <w:lang w:eastAsia="et-EE"/>
        </w:rPr>
        <w:t>201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et-EE"/>
        </w:rPr>
        <w:t xml:space="preserve">9. a Joogafestivali </w:t>
      </w:r>
      <w:r w:rsidRPr="0061654D">
        <w:rPr>
          <w:rFonts w:ascii="Helvetica" w:eastAsia="Times New Roman" w:hAnsi="Helvetica" w:cs="Helvetica"/>
          <w:color w:val="444444"/>
          <w:sz w:val="20"/>
          <w:szCs w:val="20"/>
          <w:lang w:eastAsia="et-EE"/>
        </w:rPr>
        <w:t xml:space="preserve">piletid on müügil </w:t>
      </w:r>
      <w:r>
        <w:rPr>
          <w:rFonts w:ascii="Helvetica" w:eastAsia="Times New Roman" w:hAnsi="Helvetica" w:cs="Helvetica"/>
          <w:color w:val="444444"/>
          <w:sz w:val="20"/>
          <w:szCs w:val="20"/>
          <w:lang w:eastAsia="et-EE"/>
        </w:rPr>
        <w:t>Piletilevi</w:t>
      </w:r>
      <w:r w:rsidRPr="0061654D">
        <w:rPr>
          <w:rFonts w:ascii="Helvetica" w:eastAsia="Times New Roman" w:hAnsi="Helvetica" w:cs="Helvetica"/>
          <w:color w:val="444444"/>
          <w:sz w:val="20"/>
          <w:szCs w:val="20"/>
          <w:lang w:eastAsia="et-EE"/>
        </w:rPr>
        <w:t xml:space="preserve"> müügikohtades ja veebipoes </w:t>
      </w:r>
      <w:bookmarkStart w:id="0" w:name="_GoBack"/>
      <w:bookmarkEnd w:id="0"/>
    </w:p>
    <w:p w:rsidR="00A063D8" w:rsidRPr="0061654D" w:rsidRDefault="00A063D8" w:rsidP="00A063D8">
      <w:pPr>
        <w:shd w:val="clear" w:color="auto" w:fill="E6E2D9"/>
        <w:spacing w:before="150" w:after="150" w:line="240" w:lineRule="atLeast"/>
        <w:rPr>
          <w:rFonts w:ascii="Helvetica" w:eastAsia="Times New Roman" w:hAnsi="Helvetica" w:cs="Helvetica"/>
          <w:color w:val="444444"/>
          <w:sz w:val="20"/>
          <w:szCs w:val="20"/>
          <w:lang w:eastAsia="et-EE"/>
        </w:rPr>
      </w:pPr>
    </w:p>
    <w:p w:rsidR="00A063D8" w:rsidRPr="0061654D" w:rsidRDefault="00A063D8" w:rsidP="00A063D8">
      <w:pPr>
        <w:shd w:val="clear" w:color="auto" w:fill="E6E2D9"/>
        <w:spacing w:before="150" w:after="150" w:line="240" w:lineRule="atLeast"/>
        <w:rPr>
          <w:rFonts w:ascii="Helvetica" w:eastAsia="Times New Roman" w:hAnsi="Helvetica" w:cs="Helvetica"/>
          <w:color w:val="444444"/>
          <w:sz w:val="20"/>
          <w:szCs w:val="20"/>
          <w:lang w:eastAsia="et-EE"/>
        </w:rPr>
      </w:pPr>
      <w:r w:rsidRPr="0061654D">
        <w:rPr>
          <w:rFonts w:ascii="Helvetica" w:eastAsia="Times New Roman" w:hAnsi="Helvetica" w:cs="Helvetica"/>
          <w:color w:val="444444"/>
          <w:sz w:val="20"/>
          <w:szCs w:val="20"/>
          <w:lang w:eastAsia="et-EE"/>
        </w:rPr>
        <w:t>Hinnad eurodes</w:t>
      </w:r>
    </w:p>
    <w:tbl>
      <w:tblPr>
        <w:tblW w:w="1398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2560"/>
        <w:gridCol w:w="1499"/>
        <w:gridCol w:w="1357"/>
        <w:gridCol w:w="1330"/>
        <w:gridCol w:w="1479"/>
        <w:gridCol w:w="1603"/>
        <w:gridCol w:w="1598"/>
        <w:gridCol w:w="1241"/>
        <w:gridCol w:w="1321"/>
      </w:tblGrid>
      <w:tr w:rsidR="00A063D8" w:rsidRPr="0061654D">
        <w:tc>
          <w:tcPr>
            <w:tcW w:w="2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:rsidR="00A063D8" w:rsidRPr="0061654D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</w:p>
        </w:tc>
        <w:tc>
          <w:tcPr>
            <w:tcW w:w="14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:rsidR="00A063D8" w:rsidRPr="00160664" w:rsidRDefault="00A063D8" w:rsidP="006B7C0E">
            <w:pPr>
              <w:spacing w:after="0" w:line="240" w:lineRule="atLeast"/>
              <w:rPr>
                <w:rFonts w:ascii="Times New Roman" w:eastAsia="Times New Roman" w:hAnsi="Times New Roman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Festivalipilet </w:t>
            </w:r>
            <w:r>
              <w:rPr>
                <w:rFonts w:ascii="Times New Roman" w:eastAsia="Times New Roman" w:hAnsi="Times New Roman" w:cs="Helvetica"/>
                <w:color w:val="222222"/>
                <w:sz w:val="18"/>
                <w:szCs w:val="18"/>
                <w:lang w:eastAsia="et-EE"/>
              </w:rPr>
              <w:t>27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.-</w:t>
            </w:r>
            <w:r>
              <w:rPr>
                <w:rFonts w:ascii="Times New Roman" w:eastAsia="Times New Roman" w:hAnsi="Times New Roman" w:cs="Helvetica"/>
                <w:color w:val="222222"/>
                <w:sz w:val="18"/>
                <w:szCs w:val="18"/>
                <w:lang w:eastAsia="et-EE"/>
              </w:rPr>
              <w:t>28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.juuli</w:t>
            </w:r>
          </w:p>
        </w:tc>
        <w:tc>
          <w:tcPr>
            <w:tcW w:w="1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Default="00A063D8" w:rsidP="006B7C0E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VIP festivalipilet 27.-28. juuli</w:t>
            </w:r>
          </w:p>
        </w:tc>
        <w:tc>
          <w:tcPr>
            <w:tcW w:w="1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F329E" w:rsidRDefault="00A063D8" w:rsidP="006B7C0E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6F329E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Perepilet 27.-28. juuli</w:t>
            </w:r>
          </w:p>
        </w:tc>
        <w:tc>
          <w:tcPr>
            <w:tcW w:w="14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61654D" w:rsidRDefault="00A063D8" w:rsidP="006B7C0E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Päevapilet </w:t>
            </w:r>
            <w:r>
              <w:rPr>
                <w:rFonts w:ascii="Times New Roman" w:eastAsia="Times New Roman" w:hAnsi="Times New Roman" w:cs="Helvetica"/>
                <w:color w:val="222222"/>
                <w:sz w:val="18"/>
                <w:szCs w:val="18"/>
                <w:lang w:eastAsia="et-EE"/>
              </w:rPr>
              <w:t>27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. juuli</w:t>
            </w:r>
          </w:p>
        </w:tc>
        <w:tc>
          <w:tcPr>
            <w:tcW w:w="1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61654D" w:rsidRDefault="00A063D8" w:rsidP="006B7C0E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Päevapilet </w:t>
            </w:r>
            <w:r>
              <w:rPr>
                <w:rFonts w:ascii="Times New Roman" w:eastAsia="Times New Roman" w:hAnsi="Times New Roman" w:cs="Helvetica"/>
                <w:color w:val="222222"/>
                <w:sz w:val="18"/>
                <w:szCs w:val="18"/>
                <w:lang w:eastAsia="et-EE"/>
              </w:rPr>
              <w:t>28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. juuli</w:t>
            </w:r>
          </w:p>
        </w:tc>
        <w:tc>
          <w:tcPr>
            <w:tcW w:w="15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61654D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Siseruumi loengud ja töötoad</w:t>
            </w:r>
          </w:p>
        </w:tc>
        <w:tc>
          <w:tcPr>
            <w:tcW w:w="12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Default="00A063D8" w:rsidP="00E83B45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Kontsert 27. juulil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1654D" w:rsidRDefault="00A063D8" w:rsidP="00E83B45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Öögong </w:t>
            </w:r>
          </w:p>
        </w:tc>
      </w:tr>
      <w:tr w:rsidR="00A063D8" w:rsidRPr="0061654D">
        <w:tc>
          <w:tcPr>
            <w:tcW w:w="2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:rsidR="00A063D8" w:rsidRPr="0061654D" w:rsidRDefault="00A063D8" w:rsidP="00CD3B8B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6B7C0E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28.juuli-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20</w:t>
            </w:r>
            <w:r w:rsidRPr="006B7C0E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. august 2018</w:t>
            </w:r>
          </w:p>
        </w:tc>
        <w:tc>
          <w:tcPr>
            <w:tcW w:w="14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:rsidR="00A063D8" w:rsidRDefault="00A063D8" w:rsidP="00D033FF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39</w:t>
            </w:r>
          </w:p>
        </w:tc>
        <w:tc>
          <w:tcPr>
            <w:tcW w:w="1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Default="00A063D8" w:rsidP="00D033FF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59</w:t>
            </w:r>
          </w:p>
        </w:tc>
        <w:tc>
          <w:tcPr>
            <w:tcW w:w="1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F329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</w:p>
        </w:tc>
        <w:tc>
          <w:tcPr>
            <w:tcW w:w="14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  <w:tc>
          <w:tcPr>
            <w:tcW w:w="1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  <w:tc>
          <w:tcPr>
            <w:tcW w:w="15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  <w:tc>
          <w:tcPr>
            <w:tcW w:w="12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</w:tr>
      <w:tr w:rsidR="00A063D8" w:rsidRPr="0061654D">
        <w:tc>
          <w:tcPr>
            <w:tcW w:w="2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:rsidR="00A063D8" w:rsidRPr="0061654D" w:rsidRDefault="00A063D8" w:rsidP="00CD3B8B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Alates 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21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.</w:t>
            </w:r>
            <w:r>
              <w:rPr>
                <w:rFonts w:ascii="Times New Roman" w:eastAsia="Times New Roman" w:hAnsi="Times New Roman" w:cs="Helvetica"/>
                <w:color w:val="222222"/>
                <w:sz w:val="18"/>
                <w:szCs w:val="18"/>
                <w:lang w:eastAsia="et-EE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august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 201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8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:rsidR="00A063D8" w:rsidRPr="0061654D" w:rsidRDefault="00A063D8" w:rsidP="00D033FF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49</w:t>
            </w:r>
          </w:p>
        </w:tc>
        <w:tc>
          <w:tcPr>
            <w:tcW w:w="1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1654D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69</w:t>
            </w:r>
          </w:p>
        </w:tc>
        <w:tc>
          <w:tcPr>
            <w:tcW w:w="1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F329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</w:p>
        </w:tc>
        <w:tc>
          <w:tcPr>
            <w:tcW w:w="14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  <w:tc>
          <w:tcPr>
            <w:tcW w:w="1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  <w:tc>
          <w:tcPr>
            <w:tcW w:w="15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  <w:tc>
          <w:tcPr>
            <w:tcW w:w="12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</w:tr>
      <w:tr w:rsidR="00A063D8" w:rsidRPr="0061654D">
        <w:tc>
          <w:tcPr>
            <w:tcW w:w="2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:rsidR="00A063D8" w:rsidRPr="0061654D" w:rsidRDefault="00A063D8" w:rsidP="006B7C0E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Alates 1. jaanuar 2019</w:t>
            </w:r>
          </w:p>
        </w:tc>
        <w:tc>
          <w:tcPr>
            <w:tcW w:w="14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:rsidR="00A063D8" w:rsidRPr="0061654D" w:rsidRDefault="00A063D8" w:rsidP="00775405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59</w:t>
            </w:r>
          </w:p>
        </w:tc>
        <w:tc>
          <w:tcPr>
            <w:tcW w:w="1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1654D" w:rsidRDefault="00A063D8" w:rsidP="00D033FF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85</w:t>
            </w:r>
          </w:p>
        </w:tc>
        <w:tc>
          <w:tcPr>
            <w:tcW w:w="1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F329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</w:p>
        </w:tc>
        <w:tc>
          <w:tcPr>
            <w:tcW w:w="14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  <w:tc>
          <w:tcPr>
            <w:tcW w:w="1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  <w:tc>
          <w:tcPr>
            <w:tcW w:w="15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  <w:tc>
          <w:tcPr>
            <w:tcW w:w="12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B7C0E" w:rsidRDefault="00A063D8" w:rsidP="001439DD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highlight w:val="yellow"/>
                <w:lang w:eastAsia="et-EE"/>
              </w:rPr>
            </w:pPr>
          </w:p>
        </w:tc>
      </w:tr>
      <w:tr w:rsidR="00A063D8" w:rsidRPr="0061654D">
        <w:tc>
          <w:tcPr>
            <w:tcW w:w="2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:rsidR="00A063D8" w:rsidRPr="0061654D" w:rsidRDefault="00A063D8" w:rsidP="00783361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A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lates 1. juu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ni 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201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9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br/>
              <w:t xml:space="preserve">Tavahind / 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Soodush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ind õpilastele ja pensionäridele/Hind festivalipileti või päevapileti omanikule</w:t>
            </w:r>
          </w:p>
        </w:tc>
        <w:tc>
          <w:tcPr>
            <w:tcW w:w="14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:rsidR="00A063D8" w:rsidRPr="0061654D" w:rsidRDefault="00A063D8" w:rsidP="00775405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65</w:t>
            </w:r>
          </w:p>
        </w:tc>
        <w:tc>
          <w:tcPr>
            <w:tcW w:w="1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Default="00A063D8" w:rsidP="00BA74A6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95</w:t>
            </w:r>
          </w:p>
        </w:tc>
        <w:tc>
          <w:tcPr>
            <w:tcW w:w="1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F329E" w:rsidRDefault="00A063D8" w:rsidP="008036E2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6F329E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95</w:t>
            </w:r>
          </w:p>
          <w:p w:rsidR="00A063D8" w:rsidRPr="006F329E" w:rsidRDefault="00A063D8" w:rsidP="008036E2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</w:p>
        </w:tc>
        <w:tc>
          <w:tcPr>
            <w:tcW w:w="14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EA37B1" w:rsidRDefault="00A063D8" w:rsidP="009C4CE4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49 / 45</w:t>
            </w:r>
          </w:p>
        </w:tc>
        <w:tc>
          <w:tcPr>
            <w:tcW w:w="1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EA37B1" w:rsidRDefault="00A063D8" w:rsidP="008036E2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39 / 35</w:t>
            </w:r>
          </w:p>
        </w:tc>
        <w:tc>
          <w:tcPr>
            <w:tcW w:w="15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EA37B1" w:rsidRDefault="00A063D8" w:rsidP="006F329E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1</w:t>
            </w:r>
            <w:r>
              <w:rPr>
                <w:rFonts w:ascii="Times New Roman" w:eastAsia="Times New Roman" w:hAnsi="Times New Roman" w:cs="Helvetica"/>
                <w:color w:val="222222"/>
                <w:sz w:val="18"/>
                <w:szCs w:val="18"/>
                <w:lang w:eastAsia="et-EE"/>
              </w:rPr>
              <w:t>5</w:t>
            </w: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/ 10 / 5</w:t>
            </w:r>
          </w:p>
        </w:tc>
        <w:tc>
          <w:tcPr>
            <w:tcW w:w="12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EA37B1" w:rsidRDefault="00A063D8" w:rsidP="00253DC5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15 </w:t>
            </w: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/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 </w:t>
            </w: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15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EA37B1" w:rsidRDefault="00A063D8" w:rsidP="00C10DD0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25 / 2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5</w:t>
            </w: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 / 15</w:t>
            </w:r>
          </w:p>
        </w:tc>
      </w:tr>
      <w:tr w:rsidR="00A063D8" w:rsidRPr="0061654D">
        <w:tc>
          <w:tcPr>
            <w:tcW w:w="2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:rsidR="00A063D8" w:rsidRPr="0061654D" w:rsidRDefault="00A063D8" w:rsidP="00783361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A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lates 1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5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. juu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li 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201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9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br/>
              <w:t xml:space="preserve">Tavahind / 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Soodush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ind õpilastele ja pensionäridele/Hind festivalipileti või päevapileti omanikule</w:t>
            </w:r>
          </w:p>
        </w:tc>
        <w:tc>
          <w:tcPr>
            <w:tcW w:w="14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:rsidR="00A063D8" w:rsidRPr="0061654D" w:rsidRDefault="00A063D8" w:rsidP="00775405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69</w:t>
            </w:r>
          </w:p>
        </w:tc>
        <w:tc>
          <w:tcPr>
            <w:tcW w:w="1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Default="00A063D8" w:rsidP="008F37E5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95</w:t>
            </w:r>
          </w:p>
          <w:p w:rsidR="00A063D8" w:rsidRDefault="00A063D8" w:rsidP="008F37E5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</w:p>
        </w:tc>
        <w:tc>
          <w:tcPr>
            <w:tcW w:w="1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F329E" w:rsidRDefault="00A063D8" w:rsidP="008036E2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6F329E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95</w:t>
            </w:r>
          </w:p>
          <w:p w:rsidR="00A063D8" w:rsidRPr="006F329E" w:rsidRDefault="00A063D8" w:rsidP="008036E2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</w:p>
        </w:tc>
        <w:tc>
          <w:tcPr>
            <w:tcW w:w="14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EA37B1" w:rsidRDefault="00A063D8" w:rsidP="009C4CE4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49 / 45</w:t>
            </w:r>
          </w:p>
        </w:tc>
        <w:tc>
          <w:tcPr>
            <w:tcW w:w="1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EA37B1" w:rsidRDefault="00A063D8" w:rsidP="009C4CE4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39 / 35</w:t>
            </w:r>
          </w:p>
        </w:tc>
        <w:tc>
          <w:tcPr>
            <w:tcW w:w="15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EA37B1" w:rsidRDefault="00A063D8" w:rsidP="006F329E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1</w:t>
            </w:r>
            <w:r>
              <w:rPr>
                <w:rFonts w:ascii="Times New Roman" w:eastAsia="Times New Roman" w:hAnsi="Times New Roman" w:cs="Helvetica"/>
                <w:color w:val="222222"/>
                <w:sz w:val="18"/>
                <w:szCs w:val="18"/>
                <w:lang w:eastAsia="et-EE"/>
              </w:rPr>
              <w:t>5</w:t>
            </w: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 / 10 / 5</w:t>
            </w:r>
          </w:p>
        </w:tc>
        <w:tc>
          <w:tcPr>
            <w:tcW w:w="12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EA37B1" w:rsidRDefault="00A063D8" w:rsidP="00253DC5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15 / 15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EA37B1" w:rsidRDefault="00A063D8" w:rsidP="00C10DD0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25 / 2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5</w:t>
            </w: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 / 15</w:t>
            </w:r>
          </w:p>
        </w:tc>
      </w:tr>
      <w:tr w:rsidR="00A063D8" w:rsidRPr="0061654D">
        <w:tc>
          <w:tcPr>
            <w:tcW w:w="256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:rsidR="00A063D8" w:rsidRPr="0061654D" w:rsidRDefault="00A063D8" w:rsidP="00783361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Kohapeal 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27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.-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28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. juulil 201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9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 Tavahind / 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Soodush</w:t>
            </w:r>
            <w:r w:rsidRPr="0061654D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ind õpilastele ja pensionäridele/Hind festivalipileti või päevapileti omanikule</w:t>
            </w:r>
          </w:p>
        </w:tc>
        <w:tc>
          <w:tcPr>
            <w:tcW w:w="149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</w:tcPr>
          <w:p w:rsidR="00A063D8" w:rsidRPr="0061654D" w:rsidRDefault="00A063D8" w:rsidP="008F37E5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79</w:t>
            </w:r>
          </w:p>
        </w:tc>
        <w:tc>
          <w:tcPr>
            <w:tcW w:w="135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Default="00A063D8" w:rsidP="008F37E5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99</w:t>
            </w:r>
          </w:p>
        </w:tc>
        <w:tc>
          <w:tcPr>
            <w:tcW w:w="1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6F329E" w:rsidRDefault="00A063D8" w:rsidP="008036E2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6F329E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109</w:t>
            </w:r>
          </w:p>
        </w:tc>
        <w:tc>
          <w:tcPr>
            <w:tcW w:w="147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EA37B1" w:rsidRDefault="00A063D8" w:rsidP="00EE2B98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55 / 49</w:t>
            </w:r>
          </w:p>
          <w:p w:rsidR="00A063D8" w:rsidRPr="00EA37B1" w:rsidRDefault="00A063D8" w:rsidP="00EE2B98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</w:p>
        </w:tc>
        <w:tc>
          <w:tcPr>
            <w:tcW w:w="1603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EA37B1" w:rsidRDefault="00A063D8" w:rsidP="009C4CE4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45 / 39</w:t>
            </w:r>
          </w:p>
        </w:tc>
        <w:tc>
          <w:tcPr>
            <w:tcW w:w="159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063D8" w:rsidRPr="00EA37B1" w:rsidRDefault="00A063D8" w:rsidP="006F329E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20</w:t>
            </w: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/ 10 / 5</w:t>
            </w:r>
          </w:p>
        </w:tc>
        <w:tc>
          <w:tcPr>
            <w:tcW w:w="12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EA37B1" w:rsidRDefault="00A063D8" w:rsidP="00253DC5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20 / 15</w:t>
            </w:r>
          </w:p>
        </w:tc>
        <w:tc>
          <w:tcPr>
            <w:tcW w:w="132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:rsidR="00A063D8" w:rsidRPr="00EA37B1" w:rsidRDefault="00A063D8" w:rsidP="005D7494">
            <w:pPr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</w:pP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25 / 2</w:t>
            </w:r>
            <w:r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>5</w:t>
            </w:r>
            <w:r w:rsidRPr="00EA37B1">
              <w:rPr>
                <w:rFonts w:ascii="Helvetica" w:eastAsia="Times New Roman" w:hAnsi="Helvetica" w:cs="Helvetica"/>
                <w:color w:val="222222"/>
                <w:sz w:val="18"/>
                <w:szCs w:val="18"/>
                <w:lang w:eastAsia="et-EE"/>
              </w:rPr>
              <w:t xml:space="preserve"> / 15</w:t>
            </w:r>
          </w:p>
        </w:tc>
      </w:tr>
    </w:tbl>
    <w:p w:rsidR="007F7D8F" w:rsidRPr="00A063D8" w:rsidRDefault="00A063D8">
      <w:pPr>
        <w:rPr>
          <w:rFonts w:ascii="Times New Roman" w:hAnsi="Times New Roman"/>
        </w:rPr>
      </w:pPr>
    </w:p>
    <w:sectPr w:rsidR="007F7D8F" w:rsidRPr="00A063D8" w:rsidSect="00A063D8">
      <w:pgSz w:w="16838" w:h="11899" w:orient="landscape"/>
      <w:pgMar w:top="1800" w:right="1440" w:bottom="1800" w:left="1440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063D8"/>
    <w:rsid w:val="00A063D8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3D8"/>
    <w:pPr>
      <w:spacing w:after="200" w:line="276" w:lineRule="auto"/>
    </w:pPr>
    <w:rPr>
      <w:sz w:val="22"/>
      <w:szCs w:val="22"/>
      <w:lang w:val="et-E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 Raju</dc:creator>
  <cp:keywords/>
  <cp:lastModifiedBy>Merit Raju</cp:lastModifiedBy>
  <cp:revision>1</cp:revision>
  <dcterms:created xsi:type="dcterms:W3CDTF">2018-12-05T20:27:00Z</dcterms:created>
  <dcterms:modified xsi:type="dcterms:W3CDTF">2018-12-05T20:27:00Z</dcterms:modified>
</cp:coreProperties>
</file>