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1149" w14:textId="28963CD4" w:rsidR="00545A35" w:rsidRPr="007D6473" w:rsidRDefault="00CF63BE" w:rsidP="00CF63BE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AA4F85" wp14:editId="7E2567EA">
                <wp:simplePos x="0" y="0"/>
                <wp:positionH relativeFrom="column">
                  <wp:posOffset>3667125</wp:posOffset>
                </wp:positionH>
                <wp:positionV relativeFrom="paragraph">
                  <wp:posOffset>506095</wp:posOffset>
                </wp:positionV>
                <wp:extent cx="1695450" cy="2381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2298F618" id="Ristkülik 12" o:spid="_x0000_s1026" style="position:absolute;margin-left:288.75pt;margin-top:39.85pt;width:133.5pt;height:18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" fillcolor="#d8d8d8 [273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0D266" wp14:editId="3BC8F833">
                <wp:simplePos x="0" y="0"/>
                <wp:positionH relativeFrom="column">
                  <wp:posOffset>3581400</wp:posOffset>
                </wp:positionH>
                <wp:positionV relativeFrom="paragraph">
                  <wp:posOffset>267970</wp:posOffset>
                </wp:positionV>
                <wp:extent cx="1857375" cy="1028700"/>
                <wp:effectExtent l="0" t="0" r="28575" b="19050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7B33EEC4" id="Ristkülik 11" o:spid="_x0000_s1026" style="position:absolute;margin-left:282pt;margin-top:21.1pt;width:146.25pt;height: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" fillcolor="#bfbfbf [2412]" strokecolor="black [3213]" strokeweight="1pt"/>
            </w:pict>
          </mc:Fallback>
        </mc:AlternateContent>
      </w:r>
      <w:r w:rsidR="0041564B" w:rsidRPr="007D6473">
        <w:rPr>
          <w:rFonts w:ascii="Arial" w:hAnsi="Arial" w:cs="Arial"/>
          <w:b/>
          <w:sz w:val="28"/>
          <w:szCs w:val="28"/>
          <w:lang w:val="en-GB"/>
        </w:rPr>
        <w:t>STIPENDIUMI SIHIPÄRASE</w:t>
      </w:r>
      <w:r w:rsidR="007D647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41564B" w:rsidRPr="007D6473">
        <w:rPr>
          <w:rFonts w:ascii="Arial" w:hAnsi="Arial" w:cs="Arial"/>
          <w:b/>
          <w:sz w:val="28"/>
          <w:szCs w:val="28"/>
          <w:lang w:val="en-GB"/>
        </w:rPr>
        <w:t>KASUTAMISE ARUANNE</w:t>
      </w:r>
    </w:p>
    <w:p w14:paraId="1AC325E5" w14:textId="77777777" w:rsidR="007D6473" w:rsidRDefault="007D6473" w:rsidP="007D6473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  <w:sectPr w:rsidR="007D6473" w:rsidSect="007D64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440" w:bottom="1440" w:left="1440" w:header="283" w:footer="708" w:gutter="0"/>
          <w:cols w:space="286"/>
          <w:docGrid w:linePitch="360"/>
        </w:sectPr>
      </w:pPr>
    </w:p>
    <w:p w14:paraId="6BA563FF" w14:textId="7C107E14" w:rsidR="007D6473" w:rsidRDefault="007D6473" w:rsidP="007D6473">
      <w:pPr>
        <w:spacing w:after="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F63BE">
        <w:rPr>
          <w:rFonts w:ascii="Arial" w:hAnsi="Arial" w:cs="Arial"/>
          <w:b/>
          <w:sz w:val="20"/>
          <w:szCs w:val="20"/>
          <w:lang w:val="en-GB"/>
        </w:rPr>
        <w:t>(</w:t>
      </w:r>
      <w:r w:rsidRPr="00CF63BE">
        <w:rPr>
          <w:rFonts w:ascii="Arial" w:hAnsi="Arial" w:cs="Arial"/>
          <w:b/>
          <w:i/>
          <w:sz w:val="20"/>
          <w:szCs w:val="20"/>
          <w:lang w:val="en-GB"/>
        </w:rPr>
        <w:t>SCHOLARSHIP’S TARGETED USE REPORT</w:t>
      </w:r>
      <w:r w:rsidRPr="00CF63BE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1FC1D20F" w14:textId="69A4489D" w:rsidR="00CF63BE" w:rsidRDefault="00CF63BE" w:rsidP="007D6473">
      <w:pPr>
        <w:spacing w:after="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E828D98" w14:textId="5AD56DDE" w:rsidR="00CF63BE" w:rsidRDefault="00CF63BE" w:rsidP="00CF63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Esitada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ühe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kuu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jooksul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pärast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stipendiumi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kasutamise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tähtaja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lõppu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.</w:t>
      </w:r>
    </w:p>
    <w:p w14:paraId="48E4B1DE" w14:textId="061B6C6E" w:rsidR="00CF63BE" w:rsidRPr="00CF63BE" w:rsidRDefault="00CF63BE" w:rsidP="00CF63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(</w:t>
      </w:r>
      <w:r>
        <w:rPr>
          <w:rFonts w:ascii="Arial" w:hAnsi="Arial" w:cs="Arial"/>
          <w:b/>
          <w:i/>
          <w:sz w:val="18"/>
          <w:szCs w:val="18"/>
          <w:lang w:val="en-GB"/>
        </w:rPr>
        <w:t>To be submitted during one month after the use of scholarship</w:t>
      </w:r>
      <w:r>
        <w:rPr>
          <w:rFonts w:ascii="Arial" w:hAnsi="Arial" w:cs="Arial"/>
          <w:b/>
          <w:sz w:val="18"/>
          <w:szCs w:val="18"/>
          <w:lang w:val="en-GB"/>
        </w:rPr>
        <w:t>)</w:t>
      </w:r>
    </w:p>
    <w:p w14:paraId="5F78B5A4" w14:textId="41736DDB" w:rsidR="00CF63BE" w:rsidRDefault="00CF63BE" w:rsidP="00CF63BE">
      <w:pPr>
        <w:spacing w:after="0"/>
        <w:ind w:firstLine="11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proofErr w:type="spellStart"/>
      <w:r>
        <w:rPr>
          <w:rFonts w:ascii="Arial" w:hAnsi="Arial" w:cs="Arial"/>
          <w:sz w:val="20"/>
          <w:szCs w:val="20"/>
          <w:lang w:val="en-GB"/>
        </w:rPr>
        <w:t>Dok.registri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nr:</w:t>
      </w:r>
    </w:p>
    <w:p w14:paraId="044A5184" w14:textId="0B83FF82" w:rsidR="00CF63BE" w:rsidRDefault="00CF63BE" w:rsidP="00CF63BE">
      <w:pPr>
        <w:spacing w:after="0"/>
        <w:ind w:firstLine="1134"/>
        <w:rPr>
          <w:rFonts w:ascii="Arial" w:hAnsi="Arial" w:cs="Arial"/>
          <w:sz w:val="20"/>
          <w:szCs w:val="20"/>
          <w:lang w:val="en-GB"/>
        </w:rPr>
      </w:pPr>
    </w:p>
    <w:p w14:paraId="70DFF1D3" w14:textId="26A856B3" w:rsidR="00CF63BE" w:rsidRDefault="00CF63BE" w:rsidP="00CF63BE">
      <w:pPr>
        <w:spacing w:after="0"/>
        <w:ind w:firstLine="11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C0BC5" wp14:editId="0A432356">
                <wp:simplePos x="0" y="0"/>
                <wp:positionH relativeFrom="column">
                  <wp:posOffset>710565</wp:posOffset>
                </wp:positionH>
                <wp:positionV relativeFrom="paragraph">
                  <wp:posOffset>199390</wp:posOffset>
                </wp:positionV>
                <wp:extent cx="1695450" cy="238125"/>
                <wp:effectExtent l="0" t="0" r="19050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1378E05C" id="Ristkülik 13" o:spid="_x0000_s1026" style="position:absolute;margin-left:55.95pt;margin-top:15.7pt;width:133.5pt;height:18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" fillcolor="#d9d9d9" strokecolor="black [3213]" strokeweight="1pt"/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  <w:lang w:val="en-GB"/>
        </w:rPr>
        <w:t>Registreerimise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kuupäev</w:t>
      </w:r>
      <w:proofErr w:type="spellEnd"/>
      <w:r>
        <w:rPr>
          <w:rFonts w:ascii="Arial" w:hAnsi="Arial" w:cs="Arial"/>
          <w:sz w:val="20"/>
          <w:szCs w:val="20"/>
          <w:lang w:val="en-GB"/>
        </w:rPr>
        <w:t>:</w:t>
      </w:r>
    </w:p>
    <w:p w14:paraId="2699C076" w14:textId="651B7686" w:rsidR="00CF63BE" w:rsidRDefault="00CF63BE" w:rsidP="00CF63BE">
      <w:pPr>
        <w:spacing w:after="0"/>
        <w:ind w:firstLine="1134"/>
        <w:rPr>
          <w:rFonts w:ascii="Arial" w:hAnsi="Arial" w:cs="Arial"/>
          <w:sz w:val="20"/>
          <w:szCs w:val="20"/>
          <w:lang w:val="en-GB"/>
        </w:rPr>
      </w:pPr>
    </w:p>
    <w:p w14:paraId="711432CB" w14:textId="77777777" w:rsidR="00CF63BE" w:rsidRDefault="00CF63BE" w:rsidP="00CF63BE">
      <w:pPr>
        <w:spacing w:after="0"/>
        <w:ind w:firstLine="1134"/>
        <w:rPr>
          <w:rFonts w:ascii="Arial" w:hAnsi="Arial" w:cs="Arial"/>
          <w:sz w:val="20"/>
          <w:szCs w:val="20"/>
          <w:lang w:val="en-GB"/>
        </w:rPr>
        <w:sectPr w:rsidR="00CF63BE" w:rsidSect="007D6473">
          <w:type w:val="continuous"/>
          <w:pgSz w:w="11906" w:h="16838"/>
          <w:pgMar w:top="1440" w:right="1440" w:bottom="1440" w:left="1440" w:header="283" w:footer="708" w:gutter="0"/>
          <w:cols w:num="2" w:space="286"/>
          <w:docGrid w:linePitch="360"/>
        </w:sectPr>
      </w:pPr>
    </w:p>
    <w:p w14:paraId="160923A1" w14:textId="1328B0CB" w:rsidR="00D3353E" w:rsidRPr="000D430D" w:rsidRDefault="00D3353E" w:rsidP="00D3353E">
      <w:pPr>
        <w:spacing w:after="0"/>
        <w:ind w:firstLine="1134"/>
        <w:jc w:val="both"/>
        <w:rPr>
          <w:rFonts w:ascii="Arial" w:hAnsi="Arial" w:cs="Arial"/>
          <w:color w:val="2E74B5" w:themeColor="accent5" w:themeShade="BF"/>
          <w:lang w:val="en-GB"/>
        </w:rPr>
      </w:pPr>
      <w:r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1FFF74" wp14:editId="17EAB34F">
                <wp:simplePos x="0" y="0"/>
                <wp:positionH relativeFrom="column">
                  <wp:posOffset>4086225</wp:posOffset>
                </wp:positionH>
                <wp:positionV relativeFrom="paragraph">
                  <wp:posOffset>168275</wp:posOffset>
                </wp:positionV>
                <wp:extent cx="1276350" cy="0"/>
                <wp:effectExtent l="0" t="0" r="0" b="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B6818EA" id="Sirgkonnektor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13.25pt" to="422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b/>
          <w:lang w:val="en-GB"/>
        </w:rPr>
        <w:t>Aruande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esitamise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tähtaeg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>
        <w:rPr>
          <w:rFonts w:ascii="Arial" w:hAnsi="Arial" w:cs="Arial"/>
          <w:b/>
          <w:i/>
          <w:sz w:val="22"/>
          <w:szCs w:val="22"/>
          <w:lang w:val="en-GB"/>
        </w:rPr>
        <w:t>reporting deadline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lang w:val="en-GB"/>
        </w:rPr>
        <w:t>:</w:t>
      </w:r>
      <w:r w:rsidR="005504BA">
        <w:rPr>
          <w:rFonts w:ascii="Arial" w:hAnsi="Arial" w:cs="Arial"/>
          <w:lang w:val="en-GB"/>
        </w:rPr>
        <w:t xml:space="preserve"> </w:t>
      </w:r>
      <w:r w:rsidR="000D430D">
        <w:rPr>
          <w:rFonts w:ascii="Arial" w:hAnsi="Arial" w:cs="Arial"/>
          <w:color w:val="2E74B5" w:themeColor="accent5" w:themeShade="BF"/>
          <w:lang w:val="en-GB"/>
        </w:rPr>
        <w:t>07.09.2018</w:t>
      </w:r>
    </w:p>
    <w:p w14:paraId="2B38E751" w14:textId="77777777" w:rsidR="00D3353E" w:rsidRPr="00D3353E" w:rsidRDefault="00D3353E" w:rsidP="00D3353E">
      <w:pPr>
        <w:spacing w:after="0"/>
        <w:ind w:firstLine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001FF08F" w14:textId="2C6411BC" w:rsidR="00D3353E" w:rsidRPr="00D3353E" w:rsidRDefault="00CF63BE" w:rsidP="00D3353E">
      <w:pPr>
        <w:spacing w:after="0"/>
        <w:ind w:firstLine="284"/>
        <w:rPr>
          <w:rFonts w:ascii="Arial" w:hAnsi="Arial" w:cs="Arial"/>
          <w:b/>
          <w:sz w:val="20"/>
          <w:szCs w:val="20"/>
          <w:lang w:val="en-GB"/>
        </w:rPr>
      </w:pPr>
      <w:r w:rsidRPr="00D3353E">
        <w:rPr>
          <w:rFonts w:ascii="Arial" w:hAnsi="Arial" w:cs="Arial"/>
          <w:b/>
          <w:lang w:val="en-GB"/>
        </w:rPr>
        <w:t>LEPINGU ANDMED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3353E">
        <w:rPr>
          <w:rFonts w:ascii="Arial" w:hAnsi="Arial" w:cs="Arial"/>
          <w:b/>
          <w:sz w:val="22"/>
          <w:szCs w:val="22"/>
          <w:lang w:val="en-GB"/>
        </w:rPr>
        <w:t>(</w:t>
      </w:r>
      <w:r w:rsidR="00D3353E" w:rsidRPr="00D3353E">
        <w:rPr>
          <w:rFonts w:ascii="Arial" w:hAnsi="Arial" w:cs="Arial"/>
          <w:b/>
          <w:i/>
          <w:sz w:val="22"/>
          <w:szCs w:val="22"/>
          <w:lang w:val="en-GB"/>
        </w:rPr>
        <w:t>FEATURES OF CONTRACT</w:t>
      </w:r>
      <w:r w:rsidRPr="00D3353E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02C1845C" w14:textId="1FD7F3D5" w:rsidR="00D3353E" w:rsidRPr="000D430D" w:rsidRDefault="00D3353E" w:rsidP="00CF63BE">
      <w:pPr>
        <w:spacing w:after="0"/>
        <w:rPr>
          <w:rFonts w:ascii="Arial" w:hAnsi="Arial" w:cs="Arial"/>
          <w:color w:val="2E74B5" w:themeColor="accent5" w:themeShade="BF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45567" wp14:editId="5BD209BE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686425" cy="0"/>
                <wp:effectExtent l="0" t="0" r="0" b="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92A4A37" id="Sirgkonnek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pt" to="44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saaja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9C6627">
        <w:rPr>
          <w:rFonts w:ascii="Arial" w:hAnsi="Arial" w:cs="Arial"/>
          <w:b/>
          <w:i/>
          <w:sz w:val="20"/>
          <w:szCs w:val="20"/>
          <w:lang w:val="en-GB"/>
        </w:rPr>
        <w:t>N</w:t>
      </w:r>
      <w:r>
        <w:rPr>
          <w:rFonts w:ascii="Arial" w:hAnsi="Arial" w:cs="Arial"/>
          <w:b/>
          <w:i/>
          <w:sz w:val="20"/>
          <w:szCs w:val="20"/>
          <w:lang w:val="en-GB"/>
        </w:rPr>
        <w:t>ame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A7766F">
        <w:rPr>
          <w:rFonts w:ascii="Arial" w:hAnsi="Arial" w:cs="Arial"/>
          <w:b/>
          <w:sz w:val="20"/>
          <w:szCs w:val="20"/>
          <w:lang w:val="en-GB"/>
        </w:rPr>
        <w:t>:</w:t>
      </w:r>
      <w:r w:rsidR="000D430D">
        <w:rPr>
          <w:rFonts w:ascii="Arial" w:hAnsi="Arial" w:cs="Arial"/>
          <w:sz w:val="22"/>
          <w:szCs w:val="22"/>
          <w:lang w:val="en-GB"/>
        </w:rPr>
        <w:t xml:space="preserve"> </w:t>
      </w:r>
      <w:r w:rsidR="0067483C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 xml:space="preserve">Leonhard </w:t>
      </w:r>
      <w:proofErr w:type="spellStart"/>
      <w:r w:rsidR="0067483C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Beaufeet</w:t>
      </w:r>
      <w:proofErr w:type="spellEnd"/>
    </w:p>
    <w:p w14:paraId="1886ED58" w14:textId="2F874078" w:rsidR="00D3353E" w:rsidRPr="00FC6F5D" w:rsidRDefault="00D3353E" w:rsidP="00A7766F">
      <w:pPr>
        <w:tabs>
          <w:tab w:val="left" w:pos="4820"/>
        </w:tabs>
        <w:spacing w:after="0"/>
        <w:rPr>
          <w:rFonts w:ascii="Arial" w:hAnsi="Arial" w:cs="Arial"/>
          <w:color w:val="2E74B5" w:themeColor="accent5" w:themeShade="BF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B8E5" wp14:editId="69F6F9F8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686425" cy="0"/>
                <wp:effectExtent l="0" t="0" r="0" b="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D6B2E11" id="Sirgkonnek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5pt" to="44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Lepingu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nr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9C6627">
        <w:rPr>
          <w:rFonts w:ascii="Arial" w:hAnsi="Arial" w:cs="Arial"/>
          <w:b/>
          <w:i/>
          <w:sz w:val="20"/>
          <w:szCs w:val="20"/>
          <w:lang w:val="en-GB"/>
        </w:rPr>
        <w:t>C</w:t>
      </w:r>
      <w:r>
        <w:rPr>
          <w:rFonts w:ascii="Arial" w:hAnsi="Arial" w:cs="Arial"/>
          <w:b/>
          <w:i/>
          <w:sz w:val="20"/>
          <w:szCs w:val="20"/>
          <w:lang w:val="en-GB"/>
        </w:rPr>
        <w:t>ontract nr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A7766F">
        <w:rPr>
          <w:rFonts w:ascii="Arial" w:hAnsi="Arial" w:cs="Arial"/>
          <w:b/>
          <w:sz w:val="20"/>
          <w:szCs w:val="20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1348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DR18</w:t>
      </w:r>
      <w:r w:rsidR="00A2364A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000</w:t>
      </w:r>
      <w:r w:rsidR="00A1348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/L18</w:t>
      </w:r>
      <w:r w:rsidR="00425082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13</w:t>
      </w:r>
      <w:r w:rsidR="00A1348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02</w:t>
      </w:r>
      <w:r w:rsidR="00A7766F">
        <w:rPr>
          <w:rFonts w:ascii="Arial" w:hAnsi="Arial" w:cs="Arial"/>
          <w:sz w:val="22"/>
          <w:szCs w:val="22"/>
          <w:lang w:val="en-GB"/>
        </w:rPr>
        <w:tab/>
      </w:r>
      <w:r w:rsidR="00A7766F">
        <w:rPr>
          <w:rFonts w:ascii="Arial" w:hAnsi="Arial" w:cs="Arial"/>
          <w:b/>
          <w:sz w:val="22"/>
          <w:szCs w:val="22"/>
          <w:lang w:val="en-GB"/>
        </w:rPr>
        <w:t xml:space="preserve">Summa </w:t>
      </w:r>
      <w:r w:rsidR="00A7766F">
        <w:rPr>
          <w:rFonts w:ascii="Arial" w:hAnsi="Arial" w:cs="Arial"/>
          <w:b/>
          <w:sz w:val="20"/>
          <w:szCs w:val="20"/>
          <w:lang w:val="en-GB"/>
        </w:rPr>
        <w:t>(</w:t>
      </w:r>
      <w:r w:rsidR="00C05562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A7766F">
        <w:rPr>
          <w:rFonts w:ascii="Arial" w:hAnsi="Arial" w:cs="Arial"/>
          <w:b/>
          <w:i/>
          <w:sz w:val="20"/>
          <w:szCs w:val="20"/>
          <w:lang w:val="en-GB"/>
        </w:rPr>
        <w:t xml:space="preserve">otal </w:t>
      </w:r>
      <w:r w:rsidR="00A7766F" w:rsidRPr="00A7766F">
        <w:rPr>
          <w:rFonts w:ascii="Arial" w:hAnsi="Arial" w:cs="Arial"/>
          <w:b/>
          <w:i/>
          <w:sz w:val="20"/>
          <w:szCs w:val="20"/>
          <w:lang w:val="en-GB"/>
        </w:rPr>
        <w:t>amount</w:t>
      </w:r>
      <w:r w:rsidR="00A7766F">
        <w:rPr>
          <w:rFonts w:ascii="Arial" w:hAnsi="Arial" w:cs="Arial"/>
          <w:b/>
          <w:sz w:val="20"/>
          <w:szCs w:val="20"/>
          <w:lang w:val="en-GB"/>
        </w:rPr>
        <w:t>):</w:t>
      </w:r>
      <w:r w:rsidR="00A7766F">
        <w:rPr>
          <w:rFonts w:ascii="Arial" w:hAnsi="Arial" w:cs="Arial"/>
          <w:sz w:val="20"/>
          <w:szCs w:val="20"/>
          <w:lang w:val="en-GB"/>
        </w:rPr>
        <w:t xml:space="preserve"> </w:t>
      </w:r>
      <w:r w:rsidR="00FC6F5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1350,00</w:t>
      </w:r>
    </w:p>
    <w:p w14:paraId="57065970" w14:textId="0EA8917F" w:rsidR="00A7766F" w:rsidRDefault="00A7766F" w:rsidP="00CF63BE">
      <w:pPr>
        <w:spacing w:after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kasutamise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eesmärk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C05562">
        <w:rPr>
          <w:rFonts w:ascii="Arial" w:hAnsi="Arial" w:cs="Arial"/>
          <w:b/>
          <w:i/>
          <w:sz w:val="20"/>
          <w:szCs w:val="20"/>
          <w:lang w:val="en-GB"/>
        </w:rPr>
        <w:t>P</w:t>
      </w:r>
      <w:r>
        <w:rPr>
          <w:rFonts w:ascii="Arial" w:hAnsi="Arial" w:cs="Arial"/>
          <w:b/>
          <w:i/>
          <w:sz w:val="20"/>
          <w:szCs w:val="20"/>
          <w:lang w:val="en-GB"/>
        </w:rPr>
        <w:t>urpose of scholarship</w:t>
      </w:r>
      <w:r>
        <w:rPr>
          <w:rFonts w:ascii="Arial" w:hAnsi="Arial" w:cs="Arial"/>
          <w:b/>
          <w:sz w:val="20"/>
          <w:szCs w:val="20"/>
          <w:lang w:val="en-GB"/>
        </w:rPr>
        <w:t>):</w:t>
      </w:r>
    </w:p>
    <w:p w14:paraId="35DD5AF1" w14:textId="484D966A" w:rsidR="00A7766F" w:rsidRPr="00A7766F" w:rsidRDefault="00A7766F" w:rsidP="00CF63BE">
      <w:pPr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7CEC20" wp14:editId="394004EC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686425" cy="0"/>
                <wp:effectExtent l="0" t="0" r="0" b="0"/>
                <wp:wrapNone/>
                <wp:docPr id="18" name="Sirgkonnek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E68B2B2" id="Sirgkonnektor 1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67483C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In-service training with</w:t>
      </w:r>
      <w:r w:rsidR="000329B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 xml:space="preserve"> Georg Balanchine</w:t>
      </w:r>
      <w:r w:rsidR="0067483C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 xml:space="preserve"> in New York</w:t>
      </w:r>
    </w:p>
    <w:p w14:paraId="79023A98" w14:textId="4F27A877" w:rsidR="00A7766F" w:rsidRDefault="00A7766F" w:rsidP="004F2816">
      <w:pPr>
        <w:spacing w:after="0"/>
        <w:ind w:right="95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kasutamise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aeg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C05562">
        <w:rPr>
          <w:rFonts w:ascii="Arial" w:hAnsi="Arial" w:cs="Arial"/>
          <w:b/>
          <w:i/>
          <w:sz w:val="20"/>
          <w:szCs w:val="20"/>
          <w:lang w:val="en-GB"/>
        </w:rPr>
        <w:t>T</w:t>
      </w:r>
      <w:r>
        <w:rPr>
          <w:rFonts w:ascii="Arial" w:hAnsi="Arial" w:cs="Arial"/>
          <w:b/>
          <w:i/>
          <w:sz w:val="20"/>
          <w:szCs w:val="20"/>
          <w:lang w:val="en-GB"/>
        </w:rPr>
        <w:t>ime</w:t>
      </w:r>
      <w:r w:rsidR="004F2816">
        <w:rPr>
          <w:rFonts w:ascii="Arial" w:hAnsi="Arial" w:cs="Arial"/>
          <w:b/>
          <w:i/>
          <w:sz w:val="20"/>
          <w:szCs w:val="20"/>
          <w:lang w:val="en-GB"/>
        </w:rPr>
        <w:t xml:space="preserve"> period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 of using the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F2816">
        <w:rPr>
          <w:rFonts w:ascii="Arial" w:hAnsi="Arial" w:cs="Arial"/>
          <w:b/>
          <w:sz w:val="20"/>
          <w:szCs w:val="20"/>
          <w:lang w:val="en-GB"/>
        </w:rPr>
        <w:t>:</w:t>
      </w:r>
      <w:r w:rsidR="004F281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2D0882C" w14:textId="75E7733B" w:rsidR="004F2816" w:rsidRDefault="004F2816" w:rsidP="00CF63BE">
      <w:pPr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25AF9F" wp14:editId="1CC8AF9A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6425" cy="0"/>
                <wp:effectExtent l="0" t="0" r="0" b="0"/>
                <wp:wrapNone/>
                <wp:docPr id="19" name="Sirgkonnek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8B84314" id="Sirgkonnektor 1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44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0329BD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23.07.2018-07.09.2018</w:t>
      </w:r>
    </w:p>
    <w:p w14:paraId="2C8D3A0B" w14:textId="41FAEB58" w:rsidR="004F2816" w:rsidRDefault="004F2816" w:rsidP="00CF63BE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52235673" w14:textId="4CB9A1E3" w:rsidR="004F2816" w:rsidRDefault="004F2816" w:rsidP="004F2816">
      <w:pPr>
        <w:tabs>
          <w:tab w:val="left" w:pos="284"/>
        </w:tabs>
        <w:spacing w:after="0"/>
        <w:ind w:firstLine="284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lang w:val="en-GB"/>
        </w:rPr>
        <w:t xml:space="preserve">ARUANDE SISULINE OSA </w:t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>
        <w:rPr>
          <w:rFonts w:ascii="Arial" w:hAnsi="Arial" w:cs="Arial"/>
          <w:b/>
          <w:i/>
          <w:sz w:val="22"/>
          <w:szCs w:val="22"/>
          <w:lang w:val="en-GB"/>
        </w:rPr>
        <w:t>DESCRIPTION OF THE USE OF THE SCHOLARSHIP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tbl>
      <w:tblPr>
        <w:tblStyle w:val="Kontuurtabel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4F2816" w14:paraId="119A5F5B" w14:textId="77777777" w:rsidTr="00C05562">
        <w:trPr>
          <w:trHeight w:val="6918"/>
        </w:trPr>
        <w:tc>
          <w:tcPr>
            <w:tcW w:w="9091" w:type="dxa"/>
          </w:tcPr>
          <w:p w14:paraId="74473CBD" w14:textId="605E1255" w:rsidR="00B53B98" w:rsidRDefault="0067483C" w:rsidP="004F2816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WHAT </w:t>
            </w:r>
            <w:r w:rsidR="00E02E9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DID YOU DO WITH THE SCHOLARSHIP</w:t>
            </w:r>
            <w:r w:rsidR="00A117DC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? </w:t>
            </w:r>
            <w:r w:rsidR="00E02E9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HOW DID YOU BENEFIT FROM IT</w:t>
            </w:r>
            <w:r w:rsidR="00A117DC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? </w:t>
            </w:r>
            <w:r w:rsidR="00E02E9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HOW DO YOU PLAN TO USE </w:t>
            </w:r>
            <w:r w:rsidR="002E5C54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WHAT YOU LEARNED</w:t>
            </w:r>
            <w:r w:rsidR="0067154D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?</w:t>
            </w:r>
          </w:p>
          <w:p w14:paraId="42157BED" w14:textId="77777777" w:rsidR="00B53B98" w:rsidRDefault="00B53B98" w:rsidP="004F2816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</w:p>
          <w:p w14:paraId="09C14E3F" w14:textId="5AF0F60F" w:rsidR="00962B22" w:rsidRDefault="002E5C54" w:rsidP="004F2816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Thanks to Estonian Ballet Union I was able to spend two weeks with the </w:t>
            </w:r>
            <w:r w:rsidR="002B316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greatest American choreographer</w:t>
            </w:r>
            <w:r w:rsidR="0016339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– Georg Balanchine. </w:t>
            </w:r>
            <w:r w:rsidR="00D51D2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During these two weeks he gave me personal ballet classes every morning before the company class in the theatre</w:t>
            </w:r>
            <w:r w:rsidR="002A2DE4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. </w:t>
            </w:r>
            <w:r w:rsidR="00D51D2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It was very challenging but also a marvellous experience</w:t>
            </w:r>
            <w:r w:rsidR="00042D1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.</w:t>
            </w:r>
            <w:r w:rsidR="00F311C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Now</w:t>
            </w:r>
            <w:r w:rsidR="00D51D2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D8726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I </w:t>
            </w:r>
            <w:r w:rsidR="00E7790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master Balanchine’s technique </w:t>
            </w:r>
            <w:r w:rsidR="00F311C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to perfection.</w:t>
            </w:r>
            <w:r w:rsidR="00042D1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F311CE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After the private class I followed Mr B</w:t>
            </w:r>
            <w:r w:rsidR="000971C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during the days in</w:t>
            </w:r>
            <w:r w:rsidR="00A351F0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New York City Ballet</w:t>
            </w:r>
            <w:r w:rsidR="000971C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where he is still very strongly present despite of the new choreographers and teachers</w:t>
            </w:r>
            <w:r w:rsidR="0068490C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.</w:t>
            </w:r>
            <w:r w:rsidR="00A44967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Balanchine’s </w:t>
            </w:r>
            <w:r w:rsidR="00F329B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way of working is phenomenal</w:t>
            </w:r>
            <w:r w:rsidR="00D1454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! </w:t>
            </w:r>
            <w:r w:rsidR="00F329B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He </w:t>
            </w:r>
            <w:r w:rsidR="00BC578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works both with soloists and the corps de ballet</w:t>
            </w:r>
            <w:r w:rsidR="00A01A7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–</w:t>
            </w:r>
            <w:r w:rsidR="00BC578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6E232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he </w:t>
            </w:r>
            <w:proofErr w:type="spellStart"/>
            <w:r w:rsidR="006E232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did’t</w:t>
            </w:r>
            <w:proofErr w:type="spellEnd"/>
            <w:r w:rsidR="006E232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make a differen</w:t>
            </w:r>
            <w:r w:rsidR="00CB7BB0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ce</w:t>
            </w:r>
            <w:r w:rsidR="006E232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between them. Every member of the company is a treasure to him</w:t>
            </w:r>
            <w:r w:rsidR="004312D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. </w:t>
            </w:r>
            <w:r w:rsidR="00CB7BB0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I wish to use this approach also in my new theatre</w:t>
            </w:r>
            <w:r w:rsidR="00A0199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.</w:t>
            </w:r>
          </w:p>
          <w:p w14:paraId="0231E239" w14:textId="74A56A4B" w:rsidR="00192E72" w:rsidRDefault="0064063F" w:rsidP="004F2816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I saw all the 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NYCB </w:t>
            </w: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performances that were 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in repertoire during my stay</w:t>
            </w:r>
            <w:r w:rsidR="00421C9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192E7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(“</w:t>
            </w:r>
            <w:r w:rsidR="00C74840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Serena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d</w:t>
            </w:r>
            <w:r w:rsidR="00421C9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e</w:t>
            </w:r>
            <w:r w:rsidR="00C74840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”, “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Prodigy son</w:t>
            </w:r>
            <w:r w:rsidR="00F035A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”,</w:t>
            </w:r>
            <w:r w:rsidR="004F350F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“Apollon”</w:t>
            </w:r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) 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and</w:t>
            </w:r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ABT ballet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s</w:t>
            </w:r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(“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Swan lake</w:t>
            </w:r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” </w:t>
            </w:r>
            <w:r w:rsidR="00181ABF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and</w:t>
            </w:r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“</w:t>
            </w:r>
            <w:proofErr w:type="spellStart"/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R</w:t>
            </w:r>
            <w:r w:rsidR="00C3291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aymonda</w:t>
            </w:r>
            <w:proofErr w:type="spellEnd"/>
            <w:r w:rsidR="00C51ABA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”).</w:t>
            </w:r>
          </w:p>
          <w:p w14:paraId="689E07B3" w14:textId="169DD7C9" w:rsidR="004F2816" w:rsidRPr="004F2816" w:rsidRDefault="00EB47C4" w:rsidP="00045F0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I am very grateful to Estonian Ballet Union for the scholarship</w:t>
            </w:r>
            <w:r w:rsidR="007251D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I promise to use </w:t>
            </w:r>
            <w:r w:rsidR="00A00C3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my knew knowledge here in Estonia as I’m opening the </w:t>
            </w:r>
            <w:r w:rsidR="005B058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biggest ballet company in the country here in Middle-</w:t>
            </w:r>
            <w:r w:rsidR="00045F0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Estonian Cultural Palace.</w:t>
            </w:r>
            <w:r w:rsidR="005B0583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045F0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And I’m delighted to say that Mr Balanchine </w:t>
            </w:r>
            <w:r w:rsidR="00181ABF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agreed to become </w:t>
            </w:r>
            <w:proofErr w:type="gramStart"/>
            <w:r w:rsidR="00181ABF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it’s</w:t>
            </w:r>
            <w:proofErr w:type="gramEnd"/>
            <w:r w:rsidR="00181ABF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r w:rsidR="00421C9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director of honour.</w:t>
            </w:r>
          </w:p>
        </w:tc>
      </w:tr>
    </w:tbl>
    <w:p w14:paraId="08846772" w14:textId="1A71B9ED" w:rsidR="004F2816" w:rsidRDefault="004F2816" w:rsidP="004F2816">
      <w:pPr>
        <w:tabs>
          <w:tab w:val="left" w:pos="0"/>
        </w:tabs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17F6714C" w14:textId="292B0700" w:rsidR="004F2816" w:rsidRDefault="004F2816" w:rsidP="004F2816">
      <w:pPr>
        <w:tabs>
          <w:tab w:val="left" w:pos="0"/>
        </w:tabs>
        <w:spacing w:after="0"/>
        <w:ind w:firstLine="284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ARUANDE FINANTSOSA </w:t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>
        <w:rPr>
          <w:rFonts w:ascii="Arial" w:hAnsi="Arial" w:cs="Arial"/>
          <w:b/>
          <w:i/>
          <w:sz w:val="22"/>
          <w:szCs w:val="22"/>
          <w:lang w:val="en-GB"/>
        </w:rPr>
        <w:t>FINANCIAL PART OF THE REPORT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57F11F84" w14:textId="54D396C5" w:rsidR="00020C54" w:rsidRDefault="00020C54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Kõik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tehtud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kulutused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lähtuvalt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taotluses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esitatud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eelarvest</w:t>
      </w:r>
      <w:proofErr w:type="spellEnd"/>
    </w:p>
    <w:p w14:paraId="0F1C5362" w14:textId="7A2AB672" w:rsidR="00020C54" w:rsidRPr="006F1050" w:rsidRDefault="00020C54" w:rsidP="00020C54">
      <w:pPr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6F1050">
        <w:rPr>
          <w:rFonts w:ascii="Arial" w:hAnsi="Arial" w:cs="Arial"/>
          <w:b/>
          <w:sz w:val="20"/>
          <w:szCs w:val="20"/>
          <w:lang w:val="en-GB"/>
        </w:rPr>
        <w:t>(</w:t>
      </w:r>
      <w:r w:rsidRPr="006F1050">
        <w:rPr>
          <w:rFonts w:ascii="Arial" w:hAnsi="Arial" w:cs="Arial"/>
          <w:b/>
          <w:i/>
          <w:sz w:val="20"/>
          <w:szCs w:val="20"/>
          <w:lang w:val="en-GB"/>
        </w:rPr>
        <w:t>all costs incurred according to the budget request</w:t>
      </w:r>
      <w:r w:rsidRPr="006F1050"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97"/>
        <w:gridCol w:w="3000"/>
        <w:gridCol w:w="2999"/>
      </w:tblGrid>
      <w:tr w:rsidR="00020C54" w14:paraId="20369064" w14:textId="77777777" w:rsidTr="002A4AB0"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0A0E" w14:textId="77777777" w:rsidR="00962B22" w:rsidRDefault="00020C54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Kulu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liik</w:t>
            </w:r>
            <w:proofErr w:type="spellEnd"/>
          </w:p>
          <w:p w14:paraId="21BD693B" w14:textId="4D24D018" w:rsidR="00020C54" w:rsidRPr="00020C54" w:rsidRDefault="00020C54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020C5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type of cost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AC99B" w14:textId="3FF53EA0" w:rsidR="00020C54" w:rsidRPr="00020C54" w:rsidRDefault="00020C54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summa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020C5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planned amount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F1C13" w14:textId="77777777" w:rsidR="00020C54" w:rsidRDefault="00020C54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Tegelik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summa</w:t>
            </w:r>
          </w:p>
          <w:p w14:paraId="539542F5" w14:textId="728F4395" w:rsidR="00020C54" w:rsidRPr="00020C54" w:rsidRDefault="00020C54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020C5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actual amount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020C54" w14:paraId="5036D259" w14:textId="77777777" w:rsidTr="002A4AB0">
        <w:tc>
          <w:tcPr>
            <w:tcW w:w="2997" w:type="dxa"/>
            <w:tcBorders>
              <w:top w:val="single" w:sz="12" w:space="0" w:color="auto"/>
            </w:tcBorders>
          </w:tcPr>
          <w:p w14:paraId="684E0891" w14:textId="49651052" w:rsidR="00020C54" w:rsidRPr="00A92878" w:rsidRDefault="00421C99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Flyght</w:t>
            </w:r>
            <w:proofErr w:type="spellEnd"/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tickets</w:t>
            </w:r>
            <w:r w:rsidR="0034156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34156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Tln</w:t>
            </w:r>
            <w:proofErr w:type="spellEnd"/>
            <w:r w:rsidR="0034156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-NY-</w:t>
            </w:r>
            <w:proofErr w:type="spellStart"/>
            <w:r w:rsidR="0034156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Tln</w:t>
            </w:r>
            <w:proofErr w:type="spellEnd"/>
            <w:r w:rsidR="0034156B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14:paraId="14ABA461" w14:textId="7465C0DA" w:rsidR="00020C54" w:rsidRPr="0034156B" w:rsidRDefault="0034156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560,00</w:t>
            </w:r>
          </w:p>
        </w:tc>
        <w:tc>
          <w:tcPr>
            <w:tcW w:w="2999" w:type="dxa"/>
            <w:tcBorders>
              <w:top w:val="single" w:sz="12" w:space="0" w:color="auto"/>
            </w:tcBorders>
          </w:tcPr>
          <w:p w14:paraId="17CDE0D4" w14:textId="09BC93B0" w:rsidR="00020C54" w:rsidRPr="00354DAB" w:rsidRDefault="00354DA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545,50</w:t>
            </w:r>
          </w:p>
        </w:tc>
      </w:tr>
      <w:tr w:rsidR="00020C54" w14:paraId="2D70C375" w14:textId="77777777" w:rsidTr="002A4AB0">
        <w:tc>
          <w:tcPr>
            <w:tcW w:w="2997" w:type="dxa"/>
          </w:tcPr>
          <w:p w14:paraId="6230760C" w14:textId="1CFDB066" w:rsidR="00020C54" w:rsidRPr="0034156B" w:rsidRDefault="00421C99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3000" w:type="dxa"/>
          </w:tcPr>
          <w:p w14:paraId="782DA2C4" w14:textId="1C76772E" w:rsidR="00020C54" w:rsidRPr="0034156B" w:rsidRDefault="0034156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1050,00</w:t>
            </w:r>
          </w:p>
        </w:tc>
        <w:tc>
          <w:tcPr>
            <w:tcW w:w="2999" w:type="dxa"/>
          </w:tcPr>
          <w:p w14:paraId="09CA3570" w14:textId="392A0C19" w:rsidR="00020C54" w:rsidRPr="00354DAB" w:rsidRDefault="00354DA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10</w:t>
            </w:r>
            <w:r w:rsidR="002B1174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65,00</w:t>
            </w:r>
          </w:p>
        </w:tc>
      </w:tr>
      <w:tr w:rsidR="00020C54" w14:paraId="6C814EFB" w14:textId="77777777" w:rsidTr="002A4AB0">
        <w:tc>
          <w:tcPr>
            <w:tcW w:w="2997" w:type="dxa"/>
          </w:tcPr>
          <w:p w14:paraId="5A073B11" w14:textId="4931037C" w:rsidR="00020C54" w:rsidRPr="0034156B" w:rsidRDefault="00421C99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Public transport</w:t>
            </w:r>
          </w:p>
        </w:tc>
        <w:tc>
          <w:tcPr>
            <w:tcW w:w="3000" w:type="dxa"/>
          </w:tcPr>
          <w:p w14:paraId="6271D3AA" w14:textId="287CCCE3" w:rsidR="00020C54" w:rsidRPr="0034156B" w:rsidRDefault="0034156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100,00</w:t>
            </w:r>
          </w:p>
        </w:tc>
        <w:tc>
          <w:tcPr>
            <w:tcW w:w="2999" w:type="dxa"/>
          </w:tcPr>
          <w:p w14:paraId="43D20E74" w14:textId="163F6FE8" w:rsidR="00020C54" w:rsidRPr="00020C54" w:rsidRDefault="002B117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1174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114,13</w:t>
            </w:r>
          </w:p>
        </w:tc>
      </w:tr>
      <w:tr w:rsidR="00020C54" w14:paraId="562F66A3" w14:textId="77777777" w:rsidTr="002A4AB0">
        <w:tc>
          <w:tcPr>
            <w:tcW w:w="2997" w:type="dxa"/>
          </w:tcPr>
          <w:p w14:paraId="37BFE108" w14:textId="1675A967" w:rsidR="00020C54" w:rsidRPr="00B81921" w:rsidRDefault="00421C99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ABT performance tickets</w:t>
            </w:r>
          </w:p>
        </w:tc>
        <w:tc>
          <w:tcPr>
            <w:tcW w:w="3000" w:type="dxa"/>
          </w:tcPr>
          <w:p w14:paraId="5728AE78" w14:textId="327F6AAA" w:rsidR="00020C54" w:rsidRPr="00B81921" w:rsidRDefault="00B81921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140,00</w:t>
            </w:r>
          </w:p>
        </w:tc>
        <w:tc>
          <w:tcPr>
            <w:tcW w:w="2999" w:type="dxa"/>
          </w:tcPr>
          <w:p w14:paraId="4EBA2522" w14:textId="5E14C053" w:rsidR="00020C54" w:rsidRPr="002B1174" w:rsidRDefault="00DC7596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138,79</w:t>
            </w:r>
          </w:p>
        </w:tc>
      </w:tr>
      <w:tr w:rsidR="00020C54" w14:paraId="5576938C" w14:textId="77777777" w:rsidTr="002A4AB0">
        <w:tc>
          <w:tcPr>
            <w:tcW w:w="2997" w:type="dxa"/>
          </w:tcPr>
          <w:p w14:paraId="73815A85" w14:textId="0DEAEDAB" w:rsidR="00020C54" w:rsidRPr="00E95921" w:rsidRDefault="005F185A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Food</w:t>
            </w:r>
          </w:p>
        </w:tc>
        <w:tc>
          <w:tcPr>
            <w:tcW w:w="3000" w:type="dxa"/>
          </w:tcPr>
          <w:p w14:paraId="447AA251" w14:textId="2C7585B0" w:rsidR="00020C54" w:rsidRPr="00020C54" w:rsidRDefault="00E95921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592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280</w:t>
            </w: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,00</w:t>
            </w:r>
          </w:p>
        </w:tc>
        <w:tc>
          <w:tcPr>
            <w:tcW w:w="2999" w:type="dxa"/>
          </w:tcPr>
          <w:p w14:paraId="2FB1DCF6" w14:textId="5B71FD7F" w:rsidR="00020C54" w:rsidRPr="00DC7596" w:rsidRDefault="00DC7596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300,00</w:t>
            </w:r>
          </w:p>
        </w:tc>
      </w:tr>
      <w:tr w:rsidR="00020C54" w14:paraId="31AA0BD9" w14:textId="77777777" w:rsidTr="002A4AB0">
        <w:tc>
          <w:tcPr>
            <w:tcW w:w="2997" w:type="dxa"/>
          </w:tcPr>
          <w:p w14:paraId="410734F5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4C875F57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00615943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0C54" w14:paraId="40C0F018" w14:textId="77777777" w:rsidTr="002A4AB0">
        <w:tc>
          <w:tcPr>
            <w:tcW w:w="2997" w:type="dxa"/>
          </w:tcPr>
          <w:p w14:paraId="639559A0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739C3686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AE4A5FE" w14:textId="4F51C476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0C54" w14:paraId="4B9EAA94" w14:textId="77777777" w:rsidTr="002A4AB0">
        <w:tc>
          <w:tcPr>
            <w:tcW w:w="2997" w:type="dxa"/>
          </w:tcPr>
          <w:p w14:paraId="63699682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64BFEB7E" w14:textId="0F1ACE18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31BA1AB0" w14:textId="52E89F8C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0C54" w14:paraId="35577FB1" w14:textId="77777777" w:rsidTr="002A4AB0">
        <w:tc>
          <w:tcPr>
            <w:tcW w:w="2997" w:type="dxa"/>
          </w:tcPr>
          <w:p w14:paraId="494C5457" w14:textId="77777777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104C61C1" w14:textId="5AF5DF64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5D4EDBEA" w14:textId="72861EE8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0C54" w14:paraId="1B0094CA" w14:textId="77777777" w:rsidTr="002A4AB0">
        <w:tc>
          <w:tcPr>
            <w:tcW w:w="2997" w:type="dxa"/>
          </w:tcPr>
          <w:p w14:paraId="1FA073E3" w14:textId="177D5D41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698A84A2" w14:textId="1CA11B9F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020F2B66" w14:textId="66A9135A" w:rsidR="00020C54" w:rsidRPr="00020C54" w:rsidRDefault="00020C54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66BB" w14:paraId="1A84A06D" w14:textId="77777777" w:rsidTr="003E66BB">
        <w:tc>
          <w:tcPr>
            <w:tcW w:w="2997" w:type="dxa"/>
            <w:tcBorders>
              <w:left w:val="nil"/>
              <w:bottom w:val="nil"/>
            </w:tcBorders>
          </w:tcPr>
          <w:p w14:paraId="105297B2" w14:textId="65B04CA9" w:rsidR="003E66BB" w:rsidRPr="006F1050" w:rsidRDefault="003E66BB" w:rsidP="002A4AB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</w:tcPr>
          <w:p w14:paraId="2580534B" w14:textId="1CA1E8BC" w:rsidR="003E66BB" w:rsidRPr="006F1050" w:rsidRDefault="003E66BB" w:rsidP="006F105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KOKKU: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B923DB0" w14:textId="113F5829" w:rsidR="003E66BB" w:rsidRPr="00E95921" w:rsidRDefault="003E66BB" w:rsidP="006F105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gramStart"/>
            <w:r w:rsidRPr="0075390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95921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gramEnd"/>
            <w:r w:rsidR="00E9592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9592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2130</w:t>
            </w:r>
            <w:r w:rsidR="001C189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,00</w:t>
            </w:r>
            <w:r w:rsidR="00E9592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592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eur</w:t>
            </w:r>
            <w:proofErr w:type="spellEnd"/>
          </w:p>
        </w:tc>
        <w:tc>
          <w:tcPr>
            <w:tcW w:w="2999" w:type="dxa"/>
          </w:tcPr>
          <w:p w14:paraId="19ADB702" w14:textId="3A895CE4" w:rsidR="003E66BB" w:rsidRPr="006F1050" w:rsidRDefault="003E66BB" w:rsidP="006F105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KOKKU: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455615A" w14:textId="7341F545" w:rsidR="003E66BB" w:rsidRPr="00DC7596" w:rsidRDefault="003E66BB" w:rsidP="006F105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gramStart"/>
            <w:r w:rsidRPr="0075390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C7596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gramEnd"/>
            <w:r w:rsidR="00DC759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94D01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2163</w:t>
            </w:r>
            <w:r w:rsidR="001C189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,42 </w:t>
            </w:r>
            <w:proofErr w:type="spellStart"/>
            <w:r w:rsidR="001C1892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eur</w:t>
            </w:r>
            <w:proofErr w:type="spellEnd"/>
          </w:p>
        </w:tc>
      </w:tr>
    </w:tbl>
    <w:p w14:paraId="4D9CA9A3" w14:textId="7CD26345" w:rsidR="00020C54" w:rsidRDefault="00020C54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E375490" w14:textId="2F403903" w:rsidR="002A4AB0" w:rsidRDefault="002A4AB0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Kõik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projektiga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seotud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sissetulekud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kaasaarvatud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teistest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allikatest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saadud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toetused</w:t>
      </w:r>
      <w:proofErr w:type="spellEnd"/>
    </w:p>
    <w:p w14:paraId="4DD7E289" w14:textId="348D8BC1" w:rsidR="00753906" w:rsidRPr="006F1050" w:rsidRDefault="006F1050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6F1050">
        <w:rPr>
          <w:rFonts w:ascii="Arial" w:hAnsi="Arial" w:cs="Arial"/>
          <w:b/>
          <w:sz w:val="20"/>
          <w:szCs w:val="20"/>
          <w:lang w:val="en-GB"/>
        </w:rPr>
        <w:t>(</w:t>
      </w:r>
      <w:r>
        <w:rPr>
          <w:rFonts w:ascii="Arial" w:hAnsi="Arial" w:cs="Arial"/>
          <w:b/>
          <w:i/>
          <w:sz w:val="20"/>
          <w:szCs w:val="20"/>
          <w:lang w:val="en-GB"/>
        </w:rPr>
        <w:t>all incomes related to the project including incomes from other sources</w:t>
      </w:r>
      <w:r w:rsidRPr="006F1050"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01"/>
        <w:gridCol w:w="2998"/>
        <w:gridCol w:w="2997"/>
      </w:tblGrid>
      <w:tr w:rsidR="00753906" w14:paraId="03DAC89E" w14:textId="77777777" w:rsidTr="006F1050">
        <w:tc>
          <w:tcPr>
            <w:tcW w:w="3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A08D2" w14:textId="77777777" w:rsid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Tulu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allikas</w:t>
            </w:r>
            <w:proofErr w:type="spellEnd"/>
          </w:p>
          <w:p w14:paraId="2ECD597A" w14:textId="67DC0934" w:rsidR="00753906" w:rsidRP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source of income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2C5F" w14:textId="77777777" w:rsid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summa</w:t>
            </w:r>
          </w:p>
          <w:p w14:paraId="16EE7B95" w14:textId="3311A490" w:rsidR="00753906" w:rsidRP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planned amount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6C867" w14:textId="77777777" w:rsid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Tegelik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summa</w:t>
            </w:r>
          </w:p>
          <w:p w14:paraId="5607C9EF" w14:textId="4321E26C" w:rsidR="00753906" w:rsidRP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actual amount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753906" w:rsidRPr="00753906" w14:paraId="1C09041B" w14:textId="77777777" w:rsidTr="006F1050">
        <w:tc>
          <w:tcPr>
            <w:tcW w:w="3001" w:type="dxa"/>
            <w:tcBorders>
              <w:top w:val="single" w:sz="12" w:space="0" w:color="auto"/>
            </w:tcBorders>
          </w:tcPr>
          <w:p w14:paraId="7B4F135C" w14:textId="50CD6A29" w:rsidR="00753906" w:rsidRP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Eesti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Balletiliit</w:t>
            </w:r>
            <w:proofErr w:type="spellEnd"/>
          </w:p>
        </w:tc>
        <w:tc>
          <w:tcPr>
            <w:tcW w:w="2998" w:type="dxa"/>
            <w:tcBorders>
              <w:top w:val="single" w:sz="12" w:space="0" w:color="auto"/>
            </w:tcBorders>
          </w:tcPr>
          <w:p w14:paraId="23A6B8F1" w14:textId="62690FED" w:rsidR="00753906" w:rsidRPr="001C1892" w:rsidRDefault="001C1892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1350,00</w:t>
            </w:r>
          </w:p>
        </w:tc>
        <w:tc>
          <w:tcPr>
            <w:tcW w:w="2997" w:type="dxa"/>
            <w:tcBorders>
              <w:top w:val="single" w:sz="12" w:space="0" w:color="auto"/>
            </w:tcBorders>
          </w:tcPr>
          <w:p w14:paraId="4E11CD97" w14:textId="1307991A" w:rsidR="00753906" w:rsidRPr="001C1892" w:rsidRDefault="001C1892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1350,00</w:t>
            </w:r>
          </w:p>
        </w:tc>
      </w:tr>
      <w:tr w:rsidR="00753906" w:rsidRPr="00753906" w14:paraId="48881ED4" w14:textId="77777777" w:rsidTr="006F1050">
        <w:tc>
          <w:tcPr>
            <w:tcW w:w="3001" w:type="dxa"/>
          </w:tcPr>
          <w:p w14:paraId="20EF4904" w14:textId="52BCE3FD" w:rsidR="00753906" w:rsidRPr="00753906" w:rsidRDefault="00753906" w:rsidP="00020C5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omafinantseering</w:t>
            </w:r>
            <w:proofErr w:type="spellEnd"/>
          </w:p>
        </w:tc>
        <w:tc>
          <w:tcPr>
            <w:tcW w:w="2998" w:type="dxa"/>
          </w:tcPr>
          <w:p w14:paraId="16D0E3B1" w14:textId="4EBFFF9B" w:rsidR="00753906" w:rsidRPr="001C1892" w:rsidRDefault="001C1892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280,00</w:t>
            </w:r>
          </w:p>
        </w:tc>
        <w:tc>
          <w:tcPr>
            <w:tcW w:w="2997" w:type="dxa"/>
          </w:tcPr>
          <w:p w14:paraId="66BBAA7B" w14:textId="25565A69" w:rsidR="00753906" w:rsidRPr="00EC69F3" w:rsidRDefault="00EC69F3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313,42</w:t>
            </w:r>
          </w:p>
        </w:tc>
      </w:tr>
      <w:tr w:rsidR="006F1050" w:rsidRPr="00753906" w14:paraId="3D8D0843" w14:textId="77777777" w:rsidTr="006F1050">
        <w:tc>
          <w:tcPr>
            <w:tcW w:w="3001" w:type="dxa"/>
          </w:tcPr>
          <w:p w14:paraId="7F768720" w14:textId="67802DE3" w:rsidR="006F1050" w:rsidRPr="001C1892" w:rsidRDefault="005F185A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Foundation of Estonian Culture</w:t>
            </w:r>
            <w:bookmarkStart w:id="0" w:name="_GoBack"/>
            <w:bookmarkEnd w:id="0"/>
          </w:p>
        </w:tc>
        <w:tc>
          <w:tcPr>
            <w:tcW w:w="2998" w:type="dxa"/>
          </w:tcPr>
          <w:p w14:paraId="012AD4BC" w14:textId="721C5CB9" w:rsidR="006F1050" w:rsidRPr="001C1892" w:rsidRDefault="001C1892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500,00</w:t>
            </w:r>
          </w:p>
        </w:tc>
        <w:tc>
          <w:tcPr>
            <w:tcW w:w="2997" w:type="dxa"/>
          </w:tcPr>
          <w:p w14:paraId="632FD862" w14:textId="6447B6E0" w:rsidR="006F1050" w:rsidRPr="001C1892" w:rsidRDefault="001C1892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500,00</w:t>
            </w:r>
          </w:p>
        </w:tc>
      </w:tr>
      <w:tr w:rsidR="006F1050" w:rsidRPr="00753906" w14:paraId="3BA4CD2B" w14:textId="77777777" w:rsidTr="003E66BB">
        <w:tc>
          <w:tcPr>
            <w:tcW w:w="3001" w:type="dxa"/>
            <w:tcBorders>
              <w:left w:val="nil"/>
              <w:bottom w:val="nil"/>
            </w:tcBorders>
          </w:tcPr>
          <w:p w14:paraId="2913854E" w14:textId="77777777" w:rsidR="006F1050" w:rsidRPr="00753906" w:rsidRDefault="006F1050" w:rsidP="00020C5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98" w:type="dxa"/>
          </w:tcPr>
          <w:p w14:paraId="47E3DF1F" w14:textId="60A6CA84" w:rsidR="006F1050" w:rsidRPr="006F1050" w:rsidRDefault="006F1050" w:rsidP="00020C5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KOKKU: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CEDD674" w14:textId="13660532" w:rsidR="006F1050" w:rsidRPr="00212456" w:rsidRDefault="006F1050" w:rsidP="00020C54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2456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gramEnd"/>
            <w:r w:rsidR="002124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245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2130,00</w:t>
            </w:r>
          </w:p>
        </w:tc>
        <w:tc>
          <w:tcPr>
            <w:tcW w:w="2997" w:type="dxa"/>
          </w:tcPr>
          <w:p w14:paraId="558F6FDF" w14:textId="2D2105E5" w:rsidR="006F1050" w:rsidRPr="006F1050" w:rsidRDefault="006F1050" w:rsidP="006F105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KOKKU: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B49072A" w14:textId="7CC955FB" w:rsidR="006F1050" w:rsidRPr="00212456" w:rsidRDefault="006F1050" w:rsidP="006F1050">
            <w:pPr>
              <w:tabs>
                <w:tab w:val="left" w:pos="0"/>
              </w:tabs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2456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gramEnd"/>
            <w:r w:rsidR="002124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2456"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>2163,42</w:t>
            </w:r>
          </w:p>
        </w:tc>
      </w:tr>
    </w:tbl>
    <w:p w14:paraId="35F3FB3B" w14:textId="60E8D596" w:rsidR="00753906" w:rsidRDefault="00470BF7" w:rsidP="00020C54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49BDBFB" wp14:editId="6F609E16">
                <wp:simplePos x="0" y="0"/>
                <wp:positionH relativeFrom="column">
                  <wp:posOffset>3371850</wp:posOffset>
                </wp:positionH>
                <wp:positionV relativeFrom="paragraph">
                  <wp:posOffset>156845</wp:posOffset>
                </wp:positionV>
                <wp:extent cx="200025" cy="18097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229B2EDF" id="Ristkülik 1" o:spid="_x0000_s1026" style="position:absolute;margin-left:265.5pt;margin-top:12.35pt;width:15.75pt;height:14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" fillcolor="white [3212]" strokecolor="black [3213]" strokeweight="1pt"/>
            </w:pict>
          </mc:Fallback>
        </mc:AlternateContent>
      </w:r>
      <w:r w:rsidR="00493D01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98490F" wp14:editId="48B66EB9">
                <wp:simplePos x="0" y="0"/>
                <wp:positionH relativeFrom="column">
                  <wp:posOffset>4857750</wp:posOffset>
                </wp:positionH>
                <wp:positionV relativeFrom="paragraph">
                  <wp:posOffset>156845</wp:posOffset>
                </wp:positionV>
                <wp:extent cx="200025" cy="18097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10607136" id="Ristkülik 2" o:spid="_x0000_s1026" style="position:absolute;margin-left:382.5pt;margin-top:12.35pt;width:15.75pt;height:14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" fillcolor="white [3212]" strokecolor="black [3213]" strokeweight="1pt"/>
            </w:pict>
          </mc:Fallback>
        </mc:AlternateContent>
      </w:r>
    </w:p>
    <w:p w14:paraId="3ED32DE7" w14:textId="52F4746B" w:rsidR="006F1050" w:rsidRDefault="00493D01" w:rsidP="00020C54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493D01">
        <w:rPr>
          <w:rFonts w:ascii="Arial" w:hAnsi="Arial" w:cs="Arial"/>
          <w:sz w:val="22"/>
          <w:szCs w:val="22"/>
          <w:lang w:val="en-GB"/>
        </w:rPr>
        <w:t>Aruandele</w:t>
      </w:r>
      <w:proofErr w:type="spellEnd"/>
      <w:r w:rsidRPr="00493D01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Pr="00493D01">
        <w:rPr>
          <w:rFonts w:ascii="Arial" w:hAnsi="Arial" w:cs="Arial"/>
          <w:sz w:val="22"/>
          <w:szCs w:val="22"/>
          <w:lang w:val="en-GB"/>
        </w:rPr>
        <w:t>esitatud</w:t>
      </w:r>
      <w:proofErr w:type="spellEnd"/>
      <w:r w:rsidRPr="00493D0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93D01">
        <w:rPr>
          <w:rFonts w:ascii="Arial" w:hAnsi="Arial" w:cs="Arial"/>
          <w:sz w:val="22"/>
          <w:szCs w:val="22"/>
          <w:lang w:val="en-GB"/>
        </w:rPr>
        <w:t>kuludokumendid</w:t>
      </w:r>
      <w:proofErr w:type="spellEnd"/>
      <w:r w:rsidRPr="00493D0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470BF7">
        <w:rPr>
          <w:rFonts w:ascii="Arial" w:hAnsi="Arial" w:cs="Arial"/>
          <w:sz w:val="22"/>
          <w:szCs w:val="22"/>
          <w:lang w:val="en-GB"/>
        </w:rPr>
        <w:t>elektrooniliselt</w:t>
      </w:r>
      <w:proofErr w:type="spellEnd"/>
      <w:r w:rsidRPr="00493D0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70BF7">
        <w:rPr>
          <w:rFonts w:ascii="Arial" w:hAnsi="Arial" w:cs="Arial"/>
          <w:sz w:val="22"/>
          <w:szCs w:val="22"/>
          <w:lang w:val="en-GB"/>
        </w:rPr>
        <w:tab/>
      </w:r>
      <w:proofErr w:type="spellStart"/>
      <w:proofErr w:type="gramEnd"/>
      <w:r w:rsidR="00470BF7">
        <w:rPr>
          <w:rFonts w:ascii="Arial" w:hAnsi="Arial" w:cs="Arial"/>
          <w:sz w:val="22"/>
          <w:szCs w:val="22"/>
          <w:lang w:val="en-GB"/>
        </w:rPr>
        <w:t>ja</w:t>
      </w:r>
      <w:proofErr w:type="spellEnd"/>
      <w:r w:rsidR="00470BF7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="00470BF7">
        <w:rPr>
          <w:rFonts w:ascii="Arial" w:hAnsi="Arial" w:cs="Arial"/>
          <w:sz w:val="22"/>
          <w:szCs w:val="22"/>
          <w:lang w:val="en-GB"/>
        </w:rPr>
        <w:t>või</w:t>
      </w:r>
      <w:proofErr w:type="spellEnd"/>
      <w:r w:rsidR="00470B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0BF7">
        <w:rPr>
          <w:rFonts w:ascii="Arial" w:hAnsi="Arial" w:cs="Arial"/>
          <w:sz w:val="22"/>
          <w:szCs w:val="22"/>
          <w:lang w:val="en-GB"/>
        </w:rPr>
        <w:t>paberkandjal</w:t>
      </w:r>
      <w:proofErr w:type="spellEnd"/>
      <w:r w:rsidR="00470BF7">
        <w:rPr>
          <w:rFonts w:ascii="Arial" w:hAnsi="Arial" w:cs="Arial"/>
          <w:sz w:val="22"/>
          <w:szCs w:val="22"/>
          <w:lang w:val="en-GB"/>
        </w:rPr>
        <w:t xml:space="preserve">   </w:t>
      </w:r>
      <w:r w:rsidR="00212456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x</w:t>
      </w:r>
      <w:r w:rsidR="00470BF7">
        <w:rPr>
          <w:rFonts w:ascii="Arial" w:hAnsi="Arial" w:cs="Arial"/>
          <w:sz w:val="22"/>
          <w:szCs w:val="22"/>
          <w:lang w:val="en-GB"/>
        </w:rPr>
        <w:tab/>
        <w:t xml:space="preserve"> .</w:t>
      </w:r>
    </w:p>
    <w:p w14:paraId="63D84428" w14:textId="545EFFD8" w:rsidR="00493D01" w:rsidRDefault="00493D01" w:rsidP="00020C54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Cost documents are attached to this report </w:t>
      </w:r>
      <w:r w:rsidR="00470BF7">
        <w:rPr>
          <w:rFonts w:ascii="Arial" w:hAnsi="Arial" w:cs="Arial"/>
          <w:i/>
          <w:sz w:val="20"/>
          <w:szCs w:val="20"/>
          <w:lang w:val="en-GB"/>
        </w:rPr>
        <w:t>electronica</w:t>
      </w:r>
      <w:r>
        <w:rPr>
          <w:rFonts w:ascii="Arial" w:hAnsi="Arial" w:cs="Arial"/>
          <w:i/>
          <w:sz w:val="20"/>
          <w:szCs w:val="20"/>
          <w:lang w:val="en-GB"/>
        </w:rPr>
        <w:t>lly</w:t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  <w:t>and/or on paper.</w:t>
      </w:r>
    </w:p>
    <w:p w14:paraId="7BA066F2" w14:textId="7A165A1F" w:rsidR="00493D01" w:rsidRDefault="00493D01" w:rsidP="00020C54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0F64B807" w14:textId="1A040C35" w:rsidR="007B14F7" w:rsidRDefault="007B14F7" w:rsidP="00E075E5">
      <w:pPr>
        <w:tabs>
          <w:tab w:val="left" w:pos="2694"/>
          <w:tab w:val="left" w:pos="7938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jääk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479A0">
        <w:rPr>
          <w:rFonts w:ascii="Arial" w:hAnsi="Arial" w:cs="Arial"/>
          <w:sz w:val="22"/>
          <w:szCs w:val="22"/>
          <w:lang w:val="en-GB"/>
        </w:rPr>
        <w:t xml:space="preserve">  </w:t>
      </w:r>
      <w:r w:rsidR="00E075E5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E075E5">
        <w:rPr>
          <w:rFonts w:ascii="Arial" w:hAnsi="Arial" w:cs="Arial"/>
          <w:sz w:val="22"/>
          <w:szCs w:val="22"/>
          <w:lang w:val="en-GB"/>
        </w:rPr>
        <w:t xml:space="preserve">€  </w:t>
      </w:r>
      <w:r>
        <w:rPr>
          <w:rFonts w:ascii="Arial" w:hAnsi="Arial" w:cs="Arial"/>
          <w:sz w:val="22"/>
          <w:szCs w:val="22"/>
          <w:lang w:val="en-GB"/>
        </w:rPr>
        <w:t>on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kantud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Eesti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Balletiliidu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kontole</w:t>
      </w:r>
      <w:proofErr w:type="spellEnd"/>
      <w:r w:rsidR="00A64296">
        <w:rPr>
          <w:rFonts w:ascii="Arial" w:hAnsi="Arial" w:cs="Arial"/>
          <w:sz w:val="22"/>
          <w:szCs w:val="22"/>
          <w:lang w:val="en-GB"/>
        </w:rPr>
        <w:t xml:space="preserve"> </w:t>
      </w:r>
      <w:r w:rsidR="00A479A0">
        <w:rPr>
          <w:rFonts w:ascii="Arial" w:hAnsi="Arial" w:cs="Arial"/>
          <w:sz w:val="22"/>
          <w:szCs w:val="22"/>
          <w:lang w:val="en-GB"/>
        </w:rPr>
        <w:t xml:space="preserve"> </w:t>
      </w:r>
      <w:r w:rsidR="00F00AB1">
        <w:rPr>
          <w:rFonts w:ascii="Arial" w:hAnsi="Arial" w:cs="Arial"/>
          <w:sz w:val="22"/>
          <w:szCs w:val="22"/>
          <w:lang w:val="en-GB"/>
        </w:rPr>
        <w:tab/>
      </w:r>
      <w:r w:rsidR="00A64296" w:rsidRPr="00A64296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="00A64296" w:rsidRPr="00A64296">
        <w:rPr>
          <w:rFonts w:ascii="Arial" w:hAnsi="Arial" w:cs="Arial"/>
          <w:sz w:val="20"/>
          <w:szCs w:val="20"/>
          <w:lang w:val="en-GB"/>
        </w:rPr>
        <w:t>kuupäev</w:t>
      </w:r>
      <w:proofErr w:type="spellEnd"/>
      <w:r w:rsidR="00A64296" w:rsidRPr="00A64296">
        <w:rPr>
          <w:rFonts w:ascii="Arial" w:hAnsi="Arial" w:cs="Arial"/>
          <w:sz w:val="20"/>
          <w:szCs w:val="20"/>
          <w:lang w:val="en-GB"/>
        </w:rPr>
        <w:t>)</w:t>
      </w:r>
      <w:r w:rsidR="00A64296">
        <w:rPr>
          <w:rFonts w:ascii="Arial" w:hAnsi="Arial" w:cs="Arial"/>
          <w:sz w:val="22"/>
          <w:szCs w:val="22"/>
          <w:lang w:val="en-GB"/>
        </w:rPr>
        <w:t>.</w:t>
      </w:r>
    </w:p>
    <w:p w14:paraId="01E58373" w14:textId="5DEFA3C4" w:rsidR="007B14F7" w:rsidRDefault="00E075E5" w:rsidP="00E6740D">
      <w:pPr>
        <w:tabs>
          <w:tab w:val="left" w:pos="0"/>
          <w:tab w:val="left" w:pos="2977"/>
          <w:tab w:val="left" w:pos="7938"/>
        </w:tabs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7EF410" wp14:editId="090E1404">
                <wp:simplePos x="0" y="0"/>
                <wp:positionH relativeFrom="column">
                  <wp:posOffset>4029075</wp:posOffset>
                </wp:positionH>
                <wp:positionV relativeFrom="paragraph">
                  <wp:posOffset>6350</wp:posOffset>
                </wp:positionV>
                <wp:extent cx="1581150" cy="0"/>
                <wp:effectExtent l="0" t="0" r="0" b="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F4C6F33" id="Sirgkonnektor 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.5pt" to="441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05CD2C" wp14:editId="2E5A4BBE">
                <wp:simplePos x="0" y="0"/>
                <wp:positionH relativeFrom="column">
                  <wp:posOffset>1047750</wp:posOffset>
                </wp:positionH>
                <wp:positionV relativeFrom="paragraph">
                  <wp:posOffset>6350</wp:posOffset>
                </wp:positionV>
                <wp:extent cx="771525" cy="0"/>
                <wp:effectExtent l="0" t="0" r="0" b="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30F1602" id="Sirgkonnektor 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.5pt" to="143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E6740D">
        <w:rPr>
          <w:rFonts w:ascii="Arial" w:hAnsi="Arial" w:cs="Arial"/>
          <w:i/>
          <w:sz w:val="22"/>
          <w:szCs w:val="22"/>
          <w:lang w:val="en-GB"/>
        </w:rPr>
        <w:t>Th</w:t>
      </w:r>
      <w:r w:rsidR="00E6740D" w:rsidRPr="00E6740D">
        <w:rPr>
          <w:rFonts w:ascii="Arial" w:hAnsi="Arial" w:cs="Arial"/>
          <w:i/>
          <w:sz w:val="20"/>
          <w:szCs w:val="20"/>
          <w:lang w:val="en-GB"/>
        </w:rPr>
        <w:t>ere was a residue</w:t>
      </w:r>
      <w:r w:rsidR="00E6740D">
        <w:rPr>
          <w:rFonts w:ascii="Arial" w:hAnsi="Arial" w:cs="Arial"/>
          <w:i/>
          <w:sz w:val="20"/>
          <w:szCs w:val="20"/>
          <w:lang w:val="en-GB"/>
        </w:rPr>
        <w:t xml:space="preserve"> (amount)</w:t>
      </w:r>
      <w:r w:rsidR="00E6740D">
        <w:rPr>
          <w:rFonts w:ascii="Arial" w:hAnsi="Arial" w:cs="Arial"/>
          <w:i/>
          <w:sz w:val="20"/>
          <w:szCs w:val="20"/>
          <w:lang w:val="en-GB"/>
        </w:rPr>
        <w:tab/>
      </w:r>
      <w:r w:rsidR="00E6740D" w:rsidRPr="00E6740D">
        <w:rPr>
          <w:rFonts w:ascii="Arial" w:hAnsi="Arial" w:cs="Arial"/>
          <w:i/>
          <w:sz w:val="20"/>
          <w:szCs w:val="20"/>
          <w:lang w:val="en-GB"/>
        </w:rPr>
        <w:t xml:space="preserve">and it’s paid to Estonian Ballet Union’s account </w:t>
      </w:r>
      <w:r w:rsidR="00E6740D" w:rsidRPr="00E6740D">
        <w:rPr>
          <w:rFonts w:ascii="Arial" w:hAnsi="Arial" w:cs="Arial"/>
          <w:i/>
          <w:sz w:val="20"/>
          <w:szCs w:val="20"/>
          <w:lang w:val="en-GB"/>
        </w:rPr>
        <w:tab/>
        <w:t>(date).</w:t>
      </w:r>
    </w:p>
    <w:p w14:paraId="42CB9528" w14:textId="688065D9" w:rsidR="00E6740D" w:rsidRPr="00E6740D" w:rsidRDefault="00E6740D" w:rsidP="00E6740D">
      <w:pPr>
        <w:tabs>
          <w:tab w:val="left" w:pos="0"/>
          <w:tab w:val="left" w:pos="2977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61DCD040" w14:textId="21E5EE5C" w:rsidR="00493D01" w:rsidRPr="00470BF7" w:rsidRDefault="00493D01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Oma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allkirjaga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kinnitan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, et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kõik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minu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esitatud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andmed</w:t>
      </w:r>
      <w:proofErr w:type="spellEnd"/>
      <w:r w:rsidRPr="00470BF7">
        <w:rPr>
          <w:rFonts w:ascii="Arial" w:hAnsi="Arial" w:cs="Arial"/>
          <w:b/>
          <w:sz w:val="22"/>
          <w:szCs w:val="22"/>
          <w:lang w:val="en-GB"/>
        </w:rPr>
        <w:t xml:space="preserve"> on </w:t>
      </w:r>
      <w:proofErr w:type="spellStart"/>
      <w:r w:rsidRPr="00470BF7">
        <w:rPr>
          <w:rFonts w:ascii="Arial" w:hAnsi="Arial" w:cs="Arial"/>
          <w:b/>
          <w:sz w:val="22"/>
          <w:szCs w:val="22"/>
          <w:lang w:val="en-GB"/>
        </w:rPr>
        <w:t>õiged</w:t>
      </w:r>
      <w:proofErr w:type="spellEnd"/>
      <w:r w:rsidR="007B14F7" w:rsidRPr="00470BF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0C3DF2D2" w14:textId="19B7A474" w:rsidR="00E6740D" w:rsidRPr="00470BF7" w:rsidRDefault="007B14F7" w:rsidP="00020C54">
      <w:pPr>
        <w:tabs>
          <w:tab w:val="left" w:pos="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n-GB"/>
        </w:rPr>
      </w:pPr>
      <w:r w:rsidRPr="00470BF7">
        <w:rPr>
          <w:rFonts w:ascii="Arial" w:hAnsi="Arial" w:cs="Arial"/>
          <w:b/>
          <w:i/>
          <w:sz w:val="20"/>
          <w:szCs w:val="20"/>
          <w:lang w:val="en-GB"/>
        </w:rPr>
        <w:t>With my signature I certify that all given information is correct.</w:t>
      </w:r>
    </w:p>
    <w:p w14:paraId="4B489E4A" w14:textId="0887B78D" w:rsidR="00E6740D" w:rsidRDefault="00470BF7" w:rsidP="00020C54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A3F55" wp14:editId="787E6BF6">
                <wp:simplePos x="0" y="0"/>
                <wp:positionH relativeFrom="column">
                  <wp:posOffset>2657475</wp:posOffset>
                </wp:positionH>
                <wp:positionV relativeFrom="paragraph">
                  <wp:posOffset>130810</wp:posOffset>
                </wp:positionV>
                <wp:extent cx="0" cy="457200"/>
                <wp:effectExtent l="0" t="0" r="38100" b="19050"/>
                <wp:wrapNone/>
                <wp:docPr id="20" name="Sirgkonnek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990E43F" id="Sirgkonnek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0.3pt" to="209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5F73BE4" w14:textId="4268ED37" w:rsidR="00E6740D" w:rsidRPr="00470BF7" w:rsidRDefault="003E66BB" w:rsidP="00470BF7">
      <w:pPr>
        <w:tabs>
          <w:tab w:val="left" w:pos="0"/>
          <w:tab w:val="left" w:pos="4253"/>
        </w:tabs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190196" wp14:editId="2AC4C5C3">
                <wp:simplePos x="0" y="0"/>
                <wp:positionH relativeFrom="column">
                  <wp:posOffset>5514975</wp:posOffset>
                </wp:positionH>
                <wp:positionV relativeFrom="paragraph">
                  <wp:posOffset>217805</wp:posOffset>
                </wp:positionV>
                <wp:extent cx="200025" cy="209550"/>
                <wp:effectExtent l="0" t="0" r="28575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8695499" id="Ristkülik 17" o:spid="_x0000_s1026" style="position:absolute;margin-left:434.25pt;margin-top:17.15pt;width:15.75pt;height:1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" fillcolor="white [3212]" strokecolor="black [3213]" strokeweight="1pt"/>
            </w:pict>
          </mc:Fallback>
        </mc:AlternateContent>
      </w:r>
      <w:r w:rsidR="00470BF7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A6E4C" wp14:editId="4AACD58B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48B8F74" id="Sirgkonnektor 5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pt" to="45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proofErr w:type="spellStart"/>
      <w:r w:rsidR="00E6740D" w:rsidRPr="00E6740D">
        <w:rPr>
          <w:rFonts w:ascii="Arial" w:hAnsi="Arial" w:cs="Arial"/>
          <w:b/>
          <w:sz w:val="22"/>
          <w:szCs w:val="22"/>
          <w:lang w:val="en-GB"/>
        </w:rPr>
        <w:t>Kuupäev</w:t>
      </w:r>
      <w:proofErr w:type="spellEnd"/>
      <w:r w:rsidR="00E6740D">
        <w:rPr>
          <w:rFonts w:ascii="Arial" w:hAnsi="Arial" w:cs="Arial"/>
          <w:sz w:val="22"/>
          <w:szCs w:val="22"/>
          <w:lang w:val="en-GB"/>
        </w:rPr>
        <w:t xml:space="preserve"> </w:t>
      </w:r>
      <w:r w:rsidR="00E6740D">
        <w:rPr>
          <w:rFonts w:ascii="Arial" w:hAnsi="Arial" w:cs="Arial"/>
          <w:b/>
          <w:sz w:val="20"/>
          <w:szCs w:val="20"/>
          <w:lang w:val="en-GB"/>
        </w:rPr>
        <w:t>(</w:t>
      </w:r>
      <w:r w:rsidR="00E6740D">
        <w:rPr>
          <w:rFonts w:ascii="Arial" w:hAnsi="Arial" w:cs="Arial"/>
          <w:b/>
          <w:i/>
          <w:sz w:val="20"/>
          <w:szCs w:val="20"/>
          <w:lang w:val="en-GB"/>
        </w:rPr>
        <w:t>date</w:t>
      </w:r>
      <w:r w:rsidR="00E6740D">
        <w:rPr>
          <w:rFonts w:ascii="Arial" w:hAnsi="Arial" w:cs="Arial"/>
          <w:b/>
          <w:sz w:val="20"/>
          <w:szCs w:val="20"/>
          <w:lang w:val="en-GB"/>
        </w:rPr>
        <w:t>):</w:t>
      </w:r>
      <w:r w:rsidR="00470BF7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Pr="003E66BB">
        <w:rPr>
          <w:rFonts w:ascii="Arial" w:hAnsi="Arial" w:cs="Arial"/>
          <w:b/>
          <w:sz w:val="22"/>
          <w:szCs w:val="22"/>
          <w:lang w:val="en-GB"/>
        </w:rPr>
        <w:t>Allkiri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Pr="003E66BB">
        <w:rPr>
          <w:rFonts w:ascii="Arial" w:hAnsi="Arial" w:cs="Arial"/>
          <w:b/>
          <w:i/>
          <w:sz w:val="20"/>
          <w:szCs w:val="20"/>
          <w:lang w:val="en-GB"/>
        </w:rPr>
        <w:t>Signature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68125E76" w14:textId="07A890BD" w:rsidR="002841CF" w:rsidRPr="00B53B98" w:rsidRDefault="00470BF7" w:rsidP="00470BF7">
      <w:pPr>
        <w:tabs>
          <w:tab w:val="left" w:pos="0"/>
          <w:tab w:val="left" w:pos="4253"/>
        </w:tabs>
        <w:spacing w:after="0"/>
        <w:rPr>
          <w:rFonts w:ascii="Arial" w:hAnsi="Arial" w:cs="Arial"/>
          <w:color w:val="2E74B5" w:themeColor="accent5" w:themeShade="BF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A7B4D" wp14:editId="3667F84B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724525" cy="0"/>
                <wp:effectExtent l="0" t="0" r="0" b="0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7C54E6C" id="Sirgkonnektor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45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53B98">
        <w:rPr>
          <w:rFonts w:ascii="Arial" w:hAnsi="Arial" w:cs="Arial"/>
          <w:color w:val="2E74B5" w:themeColor="accent5" w:themeShade="BF"/>
          <w:sz w:val="22"/>
          <w:szCs w:val="22"/>
          <w:lang w:val="en-GB"/>
        </w:rPr>
        <w:t>30.08.2018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470BF7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="003E66BB">
        <w:rPr>
          <w:rFonts w:ascii="Arial" w:hAnsi="Arial" w:cs="Arial"/>
          <w:b/>
          <w:sz w:val="22"/>
          <w:szCs w:val="22"/>
          <w:lang w:val="en-GB"/>
        </w:rPr>
        <w:t>Allkirjastatud</w:t>
      </w:r>
      <w:proofErr w:type="spellEnd"/>
      <w:r w:rsidR="003E66B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3E66BB">
        <w:rPr>
          <w:rFonts w:ascii="Arial" w:hAnsi="Arial" w:cs="Arial"/>
          <w:b/>
          <w:sz w:val="22"/>
          <w:szCs w:val="22"/>
          <w:lang w:val="en-GB"/>
        </w:rPr>
        <w:t>digitaalselt</w:t>
      </w:r>
      <w:proofErr w:type="spellEnd"/>
      <w:r w:rsidR="003E66B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E66BB">
        <w:rPr>
          <w:rFonts w:ascii="Arial" w:hAnsi="Arial" w:cs="Arial"/>
          <w:b/>
          <w:sz w:val="20"/>
          <w:szCs w:val="20"/>
          <w:lang w:val="en-GB"/>
        </w:rPr>
        <w:t>(</w:t>
      </w:r>
      <w:r w:rsidR="003E66BB">
        <w:rPr>
          <w:rFonts w:ascii="Arial" w:hAnsi="Arial" w:cs="Arial"/>
          <w:b/>
          <w:i/>
          <w:sz w:val="20"/>
          <w:szCs w:val="20"/>
          <w:lang w:val="en-GB"/>
        </w:rPr>
        <w:t xml:space="preserve">signed </w:t>
      </w:r>
      <w:proofErr w:type="gramStart"/>
      <w:r w:rsidR="003E66BB">
        <w:rPr>
          <w:rFonts w:ascii="Arial" w:hAnsi="Arial" w:cs="Arial"/>
          <w:b/>
          <w:i/>
          <w:sz w:val="20"/>
          <w:szCs w:val="20"/>
          <w:lang w:val="en-GB"/>
        </w:rPr>
        <w:t>digitally</w:t>
      </w:r>
      <w:r w:rsidR="003E66BB">
        <w:rPr>
          <w:rFonts w:ascii="Arial" w:hAnsi="Arial" w:cs="Arial"/>
          <w:b/>
          <w:sz w:val="20"/>
          <w:szCs w:val="20"/>
          <w:lang w:val="en-GB"/>
        </w:rPr>
        <w:t>)</w:t>
      </w:r>
      <w:r w:rsidR="003E66BB" w:rsidRPr="003E66BB">
        <w:rPr>
          <w:rFonts w:ascii="Arial" w:hAnsi="Arial" w:cs="Arial"/>
          <w:sz w:val="20"/>
          <w:szCs w:val="20"/>
          <w:lang w:val="en-GB"/>
        </w:rPr>
        <w:t xml:space="preserve">   </w:t>
      </w:r>
      <w:proofErr w:type="gramEnd"/>
      <w:r w:rsidR="003E66BB">
        <w:rPr>
          <w:rFonts w:ascii="Arial" w:hAnsi="Arial" w:cs="Arial"/>
          <w:sz w:val="20"/>
          <w:szCs w:val="20"/>
          <w:lang w:val="en-GB"/>
        </w:rPr>
        <w:t xml:space="preserve"> </w:t>
      </w:r>
      <w:r w:rsidR="00B53B98">
        <w:rPr>
          <w:rFonts w:ascii="Arial" w:hAnsi="Arial" w:cs="Arial"/>
          <w:color w:val="2E74B5" w:themeColor="accent5" w:themeShade="BF"/>
          <w:sz w:val="20"/>
          <w:szCs w:val="20"/>
          <w:lang w:val="en-GB"/>
        </w:rPr>
        <w:t>x</w:t>
      </w:r>
    </w:p>
    <w:p w14:paraId="308FFB4E" w14:textId="1EA8AC84" w:rsidR="002841CF" w:rsidRDefault="002841CF" w:rsidP="00470BF7">
      <w:pPr>
        <w:tabs>
          <w:tab w:val="left" w:pos="0"/>
          <w:tab w:val="left" w:pos="4253"/>
        </w:tabs>
        <w:spacing w:after="0"/>
        <w:rPr>
          <w:rFonts w:ascii="Arial" w:hAnsi="Arial" w:cs="Arial"/>
          <w:sz w:val="22"/>
          <w:szCs w:val="22"/>
          <w:lang w:val="en-GB"/>
        </w:rPr>
      </w:pPr>
    </w:p>
    <w:p w14:paraId="47EEFAE0" w14:textId="6D69DEFA" w:rsidR="002841CF" w:rsidRDefault="00664BAD" w:rsidP="00470BF7">
      <w:pPr>
        <w:tabs>
          <w:tab w:val="left" w:pos="0"/>
          <w:tab w:val="left" w:pos="4253"/>
        </w:tabs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9C0593" wp14:editId="026F8C3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772150" cy="800100"/>
                <wp:effectExtent l="0" t="0" r="19050" b="1905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74E74F4F" id="Ristkülik 21" o:spid="_x0000_s1026" style="position:absolute;margin-left:0;margin-top:13.45pt;width:454.5pt;height:63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" fillcolor="#bfbfbf [2412]" strokecolor="black [3213]" strokeweight="1pt"/>
            </w:pict>
          </mc:Fallback>
        </mc:AlternateContent>
      </w:r>
    </w:p>
    <w:p w14:paraId="4EDA0F36" w14:textId="613C98C6" w:rsidR="002841CF" w:rsidRDefault="002841CF" w:rsidP="00664BAD">
      <w:pPr>
        <w:tabs>
          <w:tab w:val="left" w:pos="0"/>
          <w:tab w:val="left" w:pos="4253"/>
        </w:tabs>
        <w:spacing w:after="0"/>
        <w:ind w:firstLine="142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Eesti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Balletiliidu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juhatus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aruande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vastu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võtnud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762B091F" w14:textId="19D4FFB8" w:rsidR="002841CF" w:rsidRDefault="00664BAD" w:rsidP="00664BAD">
      <w:pPr>
        <w:tabs>
          <w:tab w:val="left" w:pos="0"/>
          <w:tab w:val="left" w:pos="4253"/>
        </w:tabs>
        <w:spacing w:after="0"/>
        <w:ind w:firstLine="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5CB8DB" wp14:editId="7CA32525">
                <wp:simplePos x="0" y="0"/>
                <wp:positionH relativeFrom="column">
                  <wp:posOffset>104775</wp:posOffset>
                </wp:positionH>
                <wp:positionV relativeFrom="paragraph">
                  <wp:posOffset>222885</wp:posOffset>
                </wp:positionV>
                <wp:extent cx="5438775" cy="209550"/>
                <wp:effectExtent l="0" t="0" r="28575" b="19050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7ECCA43D" id="Ristkülik 22" o:spid="_x0000_s1026" style="position:absolute;margin-left:8.25pt;margin-top:17.55pt;width:428.25pt;height:16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" fillcolor="#d8d8d8 [2732]" strokecolor="black [3213]" strokeweight="1pt"/>
            </w:pict>
          </mc:Fallback>
        </mc:AlternateContent>
      </w:r>
      <w:proofErr w:type="spellStart"/>
      <w:r w:rsidR="002841CF" w:rsidRPr="002841CF">
        <w:rPr>
          <w:rFonts w:ascii="Arial" w:hAnsi="Arial" w:cs="Arial"/>
          <w:sz w:val="22"/>
          <w:szCs w:val="22"/>
          <w:lang w:val="en-GB"/>
        </w:rPr>
        <w:t>Kuupäev</w:t>
      </w:r>
      <w:proofErr w:type="spellEnd"/>
      <w:r w:rsidR="002841CF" w:rsidRPr="002841C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sz w:val="22"/>
          <w:szCs w:val="22"/>
          <w:lang w:val="en-GB"/>
        </w:rPr>
        <w:t>ja</w:t>
      </w:r>
      <w:proofErr w:type="spellEnd"/>
      <w:r w:rsidR="002841CF" w:rsidRPr="002841C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841CF">
        <w:rPr>
          <w:rFonts w:ascii="Arial" w:hAnsi="Arial" w:cs="Arial"/>
          <w:sz w:val="22"/>
          <w:szCs w:val="22"/>
          <w:lang w:val="en-GB"/>
        </w:rPr>
        <w:t>vastutava</w:t>
      </w:r>
      <w:proofErr w:type="spellEnd"/>
      <w:r w:rsidR="002841C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841CF">
        <w:rPr>
          <w:rFonts w:ascii="Arial" w:hAnsi="Arial" w:cs="Arial"/>
          <w:sz w:val="22"/>
          <w:szCs w:val="22"/>
          <w:lang w:val="en-GB"/>
        </w:rPr>
        <w:t>isiku</w:t>
      </w:r>
      <w:proofErr w:type="spellEnd"/>
      <w:r w:rsidR="002841C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sz w:val="22"/>
          <w:szCs w:val="22"/>
          <w:lang w:val="en-GB"/>
        </w:rPr>
        <w:t>allkiri</w:t>
      </w:r>
      <w:proofErr w:type="spellEnd"/>
      <w:r w:rsidR="002841C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2841CF" w:rsidRPr="002841CF">
        <w:rPr>
          <w:rFonts w:ascii="Arial" w:hAnsi="Arial" w:cs="Arial"/>
          <w:i/>
          <w:sz w:val="20"/>
          <w:szCs w:val="20"/>
          <w:lang w:val="en-GB"/>
        </w:rPr>
        <w:t>(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elektroonilisel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dokumendil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digiallkiri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ja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allkirjastamise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kuupäev</w:t>
      </w:r>
      <w:proofErr w:type="spellEnd"/>
      <w:r w:rsidR="002841CF" w:rsidRPr="002841CF">
        <w:rPr>
          <w:rFonts w:ascii="Arial" w:hAnsi="Arial" w:cs="Arial"/>
          <w:i/>
          <w:sz w:val="20"/>
          <w:szCs w:val="20"/>
          <w:lang w:val="en-GB"/>
        </w:rPr>
        <w:t>)</w:t>
      </w:r>
      <w:r>
        <w:rPr>
          <w:rFonts w:ascii="Arial" w:hAnsi="Arial" w:cs="Arial"/>
          <w:i/>
          <w:sz w:val="20"/>
          <w:szCs w:val="20"/>
          <w:lang w:val="en-GB"/>
        </w:rPr>
        <w:t>.</w:t>
      </w:r>
    </w:p>
    <w:p w14:paraId="065D637B" w14:textId="77777777" w:rsidR="002841CF" w:rsidRPr="002841CF" w:rsidRDefault="002841CF" w:rsidP="00664BAD">
      <w:pPr>
        <w:tabs>
          <w:tab w:val="left" w:pos="0"/>
          <w:tab w:val="left" w:pos="4253"/>
        </w:tabs>
        <w:spacing w:after="0"/>
        <w:ind w:firstLine="284"/>
        <w:rPr>
          <w:rFonts w:ascii="Arial" w:hAnsi="Arial" w:cs="Arial"/>
          <w:sz w:val="22"/>
          <w:szCs w:val="22"/>
          <w:lang w:val="en-GB"/>
        </w:rPr>
      </w:pPr>
    </w:p>
    <w:sectPr w:rsidR="002841CF" w:rsidRPr="002841CF" w:rsidSect="00CF63BE">
      <w:type w:val="continuous"/>
      <w:pgSz w:w="11906" w:h="16838"/>
      <w:pgMar w:top="1440" w:right="1440" w:bottom="1440" w:left="1440" w:header="283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C61B" w14:textId="77777777" w:rsidR="00FC0B15" w:rsidRDefault="00FC0B15" w:rsidP="0070047C">
      <w:pPr>
        <w:spacing w:after="0" w:line="240" w:lineRule="auto"/>
      </w:pPr>
      <w:r>
        <w:separator/>
      </w:r>
    </w:p>
  </w:endnote>
  <w:endnote w:type="continuationSeparator" w:id="0">
    <w:p w14:paraId="3E05C290" w14:textId="77777777" w:rsidR="00FC0B15" w:rsidRDefault="00FC0B15" w:rsidP="0070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441E" w14:textId="77777777" w:rsidR="00D00224" w:rsidRDefault="00D0022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FEB5" w14:textId="6910E402" w:rsidR="00FB692E" w:rsidRPr="00FB692E" w:rsidRDefault="00FB692E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2589A553" w14:textId="1E1E2F02" w:rsidR="00FB692E" w:rsidRPr="00FB692E" w:rsidRDefault="00FB692E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D00224">
      <w:rPr>
        <w:rFonts w:ascii="Arial" w:hAnsi="Arial" w:cs="Arial"/>
        <w:sz w:val="18"/>
        <w:szCs w:val="18"/>
      </w:rPr>
      <w:tab/>
    </w:r>
    <w:r w:rsidR="00D00224">
      <w:rPr>
        <w:rFonts w:ascii="Arial" w:hAnsi="Arial" w:cs="Arial"/>
        <w:sz w:val="18"/>
        <w:szCs w:val="18"/>
      </w:rPr>
      <w:tab/>
    </w:r>
    <w:proofErr w:type="spellStart"/>
    <w:r w:rsidR="00D00224">
      <w:rPr>
        <w:rFonts w:ascii="Arial" w:hAnsi="Arial" w:cs="Arial"/>
        <w:sz w:val="18"/>
        <w:szCs w:val="18"/>
      </w:rPr>
      <w:t>reg</w:t>
    </w:r>
    <w:proofErr w:type="spellEnd"/>
    <w:r w:rsidR="00D00224">
      <w:rPr>
        <w:rFonts w:ascii="Arial" w:hAnsi="Arial" w:cs="Arial"/>
        <w:sz w:val="18"/>
        <w:szCs w:val="18"/>
      </w:rPr>
      <w:t xml:space="preserve"> nr 80027993</w:t>
    </w:r>
  </w:p>
  <w:p w14:paraId="4FD145B2" w14:textId="40CE3CD3" w:rsidR="00FB692E" w:rsidRPr="00FB692E" w:rsidRDefault="00FB692E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D00224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D00224">
      <w:rPr>
        <w:rFonts w:ascii="Arial" w:hAnsi="Arial" w:cs="Arial"/>
        <w:sz w:val="18"/>
        <w:szCs w:val="18"/>
      </w:rPr>
      <w:t>a/a</w:t>
    </w:r>
    <w:r w:rsidR="00902FC2"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3D19" w14:textId="77777777" w:rsidR="00D00224" w:rsidRDefault="00D002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0A34" w14:textId="77777777" w:rsidR="00FC0B15" w:rsidRDefault="00FC0B15" w:rsidP="0070047C">
      <w:pPr>
        <w:spacing w:after="0" w:line="240" w:lineRule="auto"/>
      </w:pPr>
      <w:r>
        <w:separator/>
      </w:r>
    </w:p>
  </w:footnote>
  <w:footnote w:type="continuationSeparator" w:id="0">
    <w:p w14:paraId="7B87BABD" w14:textId="77777777" w:rsidR="00FC0B15" w:rsidRDefault="00FC0B15" w:rsidP="0070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EA1E" w14:textId="77777777" w:rsidR="00D00224" w:rsidRDefault="00D0022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84CA" w14:textId="77777777" w:rsidR="0070047C" w:rsidRDefault="0070047C">
    <w:pPr>
      <w:pStyle w:val="Pis"/>
    </w:pPr>
    <w:r>
      <w:rPr>
        <w:noProof/>
      </w:rPr>
      <w:drawing>
        <wp:inline distT="0" distB="0" distL="0" distR="0" wp14:anchorId="162A1E09" wp14:editId="266B9A42">
          <wp:extent cx="734400" cy="734400"/>
          <wp:effectExtent l="0" t="0" r="8890" b="8890"/>
          <wp:docPr id="10" name="Pil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L_logo_1200x1200px_MV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C183" w14:textId="77777777" w:rsidR="00D00224" w:rsidRDefault="00D002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7C"/>
    <w:rsid w:val="00020C54"/>
    <w:rsid w:val="000329BD"/>
    <w:rsid w:val="00036A21"/>
    <w:rsid w:val="00042D13"/>
    <w:rsid w:val="00045F02"/>
    <w:rsid w:val="000934A8"/>
    <w:rsid w:val="000971C1"/>
    <w:rsid w:val="000D430D"/>
    <w:rsid w:val="00130132"/>
    <w:rsid w:val="00163396"/>
    <w:rsid w:val="00181ABF"/>
    <w:rsid w:val="00192E72"/>
    <w:rsid w:val="001C1892"/>
    <w:rsid w:val="00212456"/>
    <w:rsid w:val="00221695"/>
    <w:rsid w:val="002841CF"/>
    <w:rsid w:val="002A2DE4"/>
    <w:rsid w:val="002A4AB0"/>
    <w:rsid w:val="002B1174"/>
    <w:rsid w:val="002B316A"/>
    <w:rsid w:val="002E5C54"/>
    <w:rsid w:val="0034156B"/>
    <w:rsid w:val="003447DC"/>
    <w:rsid w:val="00354DAB"/>
    <w:rsid w:val="003E66BB"/>
    <w:rsid w:val="0041564B"/>
    <w:rsid w:val="00421C99"/>
    <w:rsid w:val="00425082"/>
    <w:rsid w:val="004312D1"/>
    <w:rsid w:val="00470BF7"/>
    <w:rsid w:val="00493D01"/>
    <w:rsid w:val="004F2816"/>
    <w:rsid w:val="004F350F"/>
    <w:rsid w:val="00536DA0"/>
    <w:rsid w:val="00545A35"/>
    <w:rsid w:val="005504BA"/>
    <w:rsid w:val="0056724A"/>
    <w:rsid w:val="005B0583"/>
    <w:rsid w:val="005F185A"/>
    <w:rsid w:val="00615257"/>
    <w:rsid w:val="00627326"/>
    <w:rsid w:val="00635C77"/>
    <w:rsid w:val="0064063F"/>
    <w:rsid w:val="00662A4F"/>
    <w:rsid w:val="00664BAD"/>
    <w:rsid w:val="0067154D"/>
    <w:rsid w:val="0067483C"/>
    <w:rsid w:val="0068490C"/>
    <w:rsid w:val="006E232A"/>
    <w:rsid w:val="006F1050"/>
    <w:rsid w:val="0070047C"/>
    <w:rsid w:val="007251D6"/>
    <w:rsid w:val="00753906"/>
    <w:rsid w:val="007B14F7"/>
    <w:rsid w:val="007D6473"/>
    <w:rsid w:val="00856113"/>
    <w:rsid w:val="00894D01"/>
    <w:rsid w:val="008A6DC5"/>
    <w:rsid w:val="00902FC2"/>
    <w:rsid w:val="0091291E"/>
    <w:rsid w:val="00927B5D"/>
    <w:rsid w:val="00962B22"/>
    <w:rsid w:val="009C6627"/>
    <w:rsid w:val="009F396E"/>
    <w:rsid w:val="00A00C36"/>
    <w:rsid w:val="00A01992"/>
    <w:rsid w:val="00A01A73"/>
    <w:rsid w:val="00A117DC"/>
    <w:rsid w:val="00A1348D"/>
    <w:rsid w:val="00A2364A"/>
    <w:rsid w:val="00A351F0"/>
    <w:rsid w:val="00A44967"/>
    <w:rsid w:val="00A479A0"/>
    <w:rsid w:val="00A64296"/>
    <w:rsid w:val="00A7429A"/>
    <w:rsid w:val="00A7766F"/>
    <w:rsid w:val="00A92878"/>
    <w:rsid w:val="00AB3140"/>
    <w:rsid w:val="00B53B98"/>
    <w:rsid w:val="00B773AF"/>
    <w:rsid w:val="00B81921"/>
    <w:rsid w:val="00BC5789"/>
    <w:rsid w:val="00C05562"/>
    <w:rsid w:val="00C3291B"/>
    <w:rsid w:val="00C51ABA"/>
    <w:rsid w:val="00C74840"/>
    <w:rsid w:val="00CB3CA5"/>
    <w:rsid w:val="00CB7BB0"/>
    <w:rsid w:val="00CD5ECE"/>
    <w:rsid w:val="00CF63BE"/>
    <w:rsid w:val="00D00224"/>
    <w:rsid w:val="00D14543"/>
    <w:rsid w:val="00D3353E"/>
    <w:rsid w:val="00D51D2E"/>
    <w:rsid w:val="00D71FE0"/>
    <w:rsid w:val="00D87261"/>
    <w:rsid w:val="00DC7596"/>
    <w:rsid w:val="00DF2D97"/>
    <w:rsid w:val="00E02E96"/>
    <w:rsid w:val="00E075E5"/>
    <w:rsid w:val="00E307C1"/>
    <w:rsid w:val="00E47989"/>
    <w:rsid w:val="00E6740D"/>
    <w:rsid w:val="00E766E4"/>
    <w:rsid w:val="00E77909"/>
    <w:rsid w:val="00E95921"/>
    <w:rsid w:val="00EB3E7A"/>
    <w:rsid w:val="00EB3E84"/>
    <w:rsid w:val="00EB47C4"/>
    <w:rsid w:val="00EC69F3"/>
    <w:rsid w:val="00EF3019"/>
    <w:rsid w:val="00F00AB1"/>
    <w:rsid w:val="00F035AA"/>
    <w:rsid w:val="00F311CE"/>
    <w:rsid w:val="00F329BB"/>
    <w:rsid w:val="00FB692E"/>
    <w:rsid w:val="00FC0B15"/>
    <w:rsid w:val="00FC6F5D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77A27"/>
  <w15:chartTrackingRefBased/>
  <w15:docId w15:val="{0DE696B8-A13F-4A32-854B-B4284D9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00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0047C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00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0047C"/>
    <w:rPr>
      <w:lang w:val="et-EE"/>
    </w:rPr>
  </w:style>
  <w:style w:type="table" w:styleId="Kontuurtabel">
    <w:name w:val="Table Grid"/>
    <w:basedOn w:val="Normaaltabel"/>
    <w:uiPriority w:val="39"/>
    <w:rsid w:val="0070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Triinu Upkin</cp:lastModifiedBy>
  <cp:revision>67</cp:revision>
  <dcterms:created xsi:type="dcterms:W3CDTF">2018-03-06T09:46:00Z</dcterms:created>
  <dcterms:modified xsi:type="dcterms:W3CDTF">2019-01-29T20:55:00Z</dcterms:modified>
</cp:coreProperties>
</file>