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6481E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962F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B59C0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0578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8DE2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A919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F1DD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D7A40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E6D4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19429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628FC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C36B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9E9E8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85FF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E83E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780FABCA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8EE2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Kultuurietenduste</w:t>
      </w:r>
      <w:proofErr w:type="spellEnd"/>
      <w:r w:rsidR="00215C2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külastamine</w:t>
      </w:r>
      <w:proofErr w:type="spellEnd"/>
      <w:r w:rsidR="00070F14">
        <w:rPr>
          <w:rFonts w:ascii="Arial" w:hAnsi="Arial" w:cs="Arial"/>
          <w:sz w:val="22"/>
          <w:szCs w:val="22"/>
          <w:lang w:val="en-GB"/>
        </w:rPr>
        <w:t xml:space="preserve"> 202</w:t>
      </w:r>
      <w:r w:rsidR="00E60B82">
        <w:rPr>
          <w:rFonts w:ascii="Arial" w:hAnsi="Arial" w:cs="Arial"/>
          <w:sz w:val="22"/>
          <w:szCs w:val="22"/>
          <w:lang w:val="en-GB"/>
        </w:rPr>
        <w:t>3</w:t>
      </w:r>
      <w:r w:rsidR="00070F14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070F14">
        <w:rPr>
          <w:rFonts w:ascii="Arial" w:hAnsi="Arial" w:cs="Arial"/>
          <w:sz w:val="22"/>
          <w:szCs w:val="22"/>
          <w:lang w:val="en-GB"/>
        </w:rPr>
        <w:t>aastal</w:t>
      </w:r>
      <w:proofErr w:type="spellEnd"/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5BB9884A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95A89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BBF6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30AC0">
        <w:rPr>
          <w:rFonts w:ascii="Arial" w:hAnsi="Arial" w:cs="Arial"/>
          <w:sz w:val="22"/>
          <w:szCs w:val="22"/>
          <w:lang w:val="en-GB"/>
        </w:rPr>
        <w:t>2</w:t>
      </w:r>
      <w:r w:rsidR="00E60B82">
        <w:rPr>
          <w:rFonts w:ascii="Arial" w:hAnsi="Arial" w:cs="Arial"/>
          <w:sz w:val="22"/>
          <w:szCs w:val="22"/>
          <w:lang w:val="en-GB"/>
        </w:rPr>
        <w:t>3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30AC0">
        <w:rPr>
          <w:rFonts w:ascii="Arial" w:hAnsi="Arial" w:cs="Arial"/>
          <w:sz w:val="22"/>
          <w:szCs w:val="22"/>
          <w:lang w:val="en-GB"/>
        </w:rPr>
        <w:t>2</w:t>
      </w:r>
      <w:r w:rsidR="00E60B82">
        <w:rPr>
          <w:rFonts w:ascii="Arial" w:hAnsi="Arial" w:cs="Arial"/>
          <w:sz w:val="22"/>
          <w:szCs w:val="22"/>
          <w:lang w:val="en-GB"/>
        </w:rPr>
        <w:t>3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2220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076E29" w14:textId="714474C2" w:rsidR="00215C28" w:rsidRDefault="00215C28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Loomestipendiumi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Kingitud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elamus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eesmärgiks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külastamine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aastal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3F549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E60B8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etenduste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vaatamine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aitab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kursis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olla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teatri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tantsumaastikul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toimuvaga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Stipendium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katab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kultuuriürituste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balleti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ooperi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draama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muusikalietenduste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kontsertide</w:t>
            </w:r>
            <w:proofErr w:type="spellEnd"/>
            <w:r w:rsidR="001D44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44A5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äituste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ning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muuseumide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piletid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vajadusel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ka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transpordikulud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Stipendiumi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võib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kasutada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nii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Eestis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kui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välismaal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toimuvate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piletite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jaoks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1F446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7DE8E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0F02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H/9&#10;6bncAAAACAEAAA8AAABkcnMvZG93bnJldi54bWxMj81OwzAQhO9IvIO1SNyoQxBuCXEqfgSo3GiB&#10;8zZekoh4HcVuG3h6lhOcRqNZzX5TLiffqz2NsQts4XyWgSKug+u4sfC6eThbgIoJ2WEfmCx8UYRl&#10;dXxUYuHCgV9ov06NkhKOBVpoUxoKrWPdksc4CwOxZB9h9JjEjo12Ix6k3Pc6zzKjPXYsH1oc6K6l&#10;+nO98xb8M98Ob08Z+tysvqOvH+f33bu1pyfTzTWoRFP6O4ZffEGHSpi2Yccuqt6CMReyJVnIRSQ3&#10;V/NLUFvxoroq9f8B1Q8AAAD//wMAUEsBAi0AFAAGAAgAAAAhALaDOJL+AAAA4QEAABMAAAAAAAAA&#10;AAAAAAAAAAAAAFtDb250ZW50X1R5cGVzXS54bWxQSwECLQAUAAYACAAAACEAOP0h/9YAAACUAQAA&#10;CwAAAAAAAAAAAAAAAAAvAQAAX3JlbHMvLnJlbHNQSwECLQAUAAYACAAAACEAmo3SoHwCAACFBQAA&#10;DgAAAAAAAAAAAAAAAAAuAgAAZHJzL2Uyb0RvYy54bWxQSwECLQAUAAYACAAAACEAf/3pud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E975F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1431B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91431B">
        <w:rPr>
          <w:rFonts w:ascii="Arial" w:hAnsi="Arial" w:cs="Arial"/>
          <w:bCs/>
          <w:sz w:val="18"/>
          <w:szCs w:val="18"/>
          <w:lang w:val="en-GB"/>
        </w:rPr>
        <w:t>With my signature I certify that:</w:t>
      </w:r>
    </w:p>
    <w:p w14:paraId="07717092" w14:textId="77777777" w:rsidR="00BF4B6A" w:rsidRPr="0091431B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Olen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tutvunud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Eesti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Balletiliidu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stipendiumitaotlemiskorraga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ja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nõustun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sellega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>,</w:t>
      </w:r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I have </w:t>
      </w:r>
      <w:proofErr w:type="gramStart"/>
      <w:r w:rsidRPr="0091431B">
        <w:rPr>
          <w:rFonts w:ascii="Arial" w:hAnsi="Arial" w:cs="Arial"/>
          <w:bCs/>
          <w:i/>
          <w:sz w:val="18"/>
          <w:szCs w:val="18"/>
          <w:lang w:val="en-GB"/>
        </w:rPr>
        <w:t>read</w:t>
      </w:r>
      <w:proofErr w:type="gramEnd"/>
      <w:r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 and I agree with Estonian Ballet Union’s 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91431B">
        <w:rPr>
          <w:rFonts w:ascii="Arial" w:hAnsi="Arial" w:cs="Arial"/>
          <w:bCs/>
          <w:i/>
          <w:sz w:val="18"/>
          <w:szCs w:val="18"/>
          <w:lang w:val="en-GB"/>
        </w:rPr>
        <w:t>cholarship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 allocation principles</w:t>
      </w:r>
      <w:r w:rsidR="009D3E6D" w:rsidRPr="0091431B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25F83921" w14:textId="77777777" w:rsidR="009D3E6D" w:rsidRPr="0091431B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Kõik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>ülal</w:t>
      </w:r>
      <w:proofErr w:type="spellEnd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esitatud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andmed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õiged</w:t>
      </w:r>
      <w:proofErr w:type="spellEnd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>All information given above is correct</w:t>
      </w:r>
      <w:r w:rsidR="009D3E6D" w:rsidRPr="0091431B">
        <w:rPr>
          <w:rFonts w:ascii="Arial" w:hAnsi="Arial" w:cs="Arial"/>
          <w:bCs/>
          <w:sz w:val="18"/>
          <w:szCs w:val="18"/>
          <w:lang w:val="en-GB"/>
        </w:rPr>
        <w:t>)</w:t>
      </w:r>
      <w:r w:rsidR="00164004" w:rsidRPr="0091431B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F2A81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56A2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4B459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D3A1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U/jwIAAKsFAAAOAAAAZHJzL2Uyb0RvYy54bWysVE1v2zAMvQ/YfxB0X20HTT+COkXQosOA&#10;rg3WDj0rshQbkEVNUuJkv36UZDtpV2zAsIssiuQj+Uzy6nrXKrIV1jWgS1qc5JQIzaFq9Lqk35/v&#10;Pl1Q4jzTFVOgRUn3wtHr+ccPV52ZiQnUoCphCYJoN+tMSWvvzSzLHK9Fy9wJGKFRKcG2zKNo11ll&#10;WYforcomeX6WdWArY4EL5/D1NinpPOJLKbh/lNIJT1RJMTcfTxvPVTiz+RWbrS0zdcP7NNg/ZNGy&#10;RmPQEeqWeUY2tvkNqm24BQfSn3BoM5Cy4SLWgNUU+ZtqnmpmRKwFyXFmpMn9P1j+sH0yS4s0dMbN&#10;HF5DFTtp2/DF/MgukrUfyRI7Tzg+Ti8up5fnU0o46oqzPMffEejMDu7GOv9ZQEvCpaQW/0YkiW3v&#10;nU+mg0mI5kA11V2jVBRCB4gbZcmW4b9brYvoqjbtV6jS2/k0H0PGhgnmMYFXSEr/Ddzvij7zI0es&#10;I3hmB17ize+VCHhKfxOSNBUyMYmZjRmk5BjnQvuUtKtZJdJzSHmgafSIOUfAgCyRgRG7B3hNxoCd&#10;KOztg6uIHT86539KLDmPHjEyaD86t40G+x6Awqr6yMl+IClRE1haQbVfWmIhzZsz/K7BFrhnzi+Z&#10;xQHDUcSl4R/xkAq6kkJ/o6QG+/O992CPfY9aSjoc2JK6HxtmBSXqi8aJuCxOT8OER+F0ej5BwR5r&#10;VscavWlvAPuqwPVkeLwGe6+Gq7TQvuBuWYSoqGKaY+yScm8H4canRYLbiYvFIprhVBvm7/WT4QE8&#10;sBpa/Hn3wqzp58DjCD3AMNxs9mYckm3w1LDYeJBNnJUDrz3fuBFi4/TbK6ycYzlaHXbs/BcAAAD/&#10;/wMAUEsDBBQABgAIAAAAIQCpUa7G3AAAAAgBAAAPAAAAZHJzL2Rvd25yZXYueG1sTI9BT8MwDIXv&#10;SPyHyEjcWLpOY9A1nSakXZnokLi6TdZUNE6VZF3h12NOcLLs9/T8vXI3u0FMJsTek4LlIgNhqPW6&#10;p07B++nw8AQiJiSNgyej4MtE2FW3NyUW2l/pzUx16gSHUCxQgU1pLKSMrTUO48KPhlg7++Aw8Ro6&#10;qQNeOdwNMs+yR+mwJ/5gcTQv1rSf9cUpmKYm/z4c9+Nr+vBY6xCOlhql7u/m/RZEMnP6M8MvPqND&#10;xUyNv5COYlCw4iZJQb7myfLzarkG0fBhs8lAVqX8X6D6AQAA//8DAFBLAQItABQABgAIAAAAIQC2&#10;gziS/gAAAOEBAAATAAAAAAAAAAAAAAAAAAAAAABbQ29udGVudF9UeXBlc10ueG1sUEsBAi0AFAAG&#10;AAgAAAAhADj9If/WAAAAlAEAAAsAAAAAAAAAAAAAAAAALwEAAF9yZWxzLy5yZWxzUEsBAi0AFAAG&#10;AAgAAAAhAJXK5T+PAgAAqwUAAA4AAAAAAAAAAAAAAAAALgIAAGRycy9lMm9Eb2MueG1sUEsBAi0A&#10;FAAGAAgAAAAhAKlRrsbcAAAACAEAAA8AAAAAAAAAAAAAAAAA6QQAAGRycy9kb3ducmV2LnhtbFBL&#10;BQYAAAAABAAEAPMAAADyBQAAAAA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2EF39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00EE6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52AF2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BC12D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C9042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25D45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7C49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0F730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689" w14:textId="77777777" w:rsidR="00251DCF" w:rsidRDefault="00251DCF" w:rsidP="0094061F">
      <w:pPr>
        <w:spacing w:after="0" w:line="240" w:lineRule="auto"/>
      </w:pPr>
      <w:r>
        <w:separator/>
      </w:r>
    </w:p>
  </w:endnote>
  <w:endnote w:type="continuationSeparator" w:id="0">
    <w:p w14:paraId="04474044" w14:textId="77777777" w:rsidR="00251DCF" w:rsidRDefault="00251DCF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9EF" w14:textId="77777777" w:rsidR="00251DCF" w:rsidRDefault="00251DCF" w:rsidP="0094061F">
      <w:pPr>
        <w:spacing w:after="0" w:line="240" w:lineRule="auto"/>
      </w:pPr>
      <w:r>
        <w:separator/>
      </w:r>
    </w:p>
  </w:footnote>
  <w:footnote w:type="continuationSeparator" w:id="0">
    <w:p w14:paraId="6F526AD8" w14:textId="77777777" w:rsidR="00251DCF" w:rsidRDefault="00251DCF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70F14"/>
    <w:rsid w:val="000934A8"/>
    <w:rsid w:val="000D028C"/>
    <w:rsid w:val="000F730C"/>
    <w:rsid w:val="0011066C"/>
    <w:rsid w:val="00164004"/>
    <w:rsid w:val="00182C7F"/>
    <w:rsid w:val="0018426E"/>
    <w:rsid w:val="001D2228"/>
    <w:rsid w:val="001D44A5"/>
    <w:rsid w:val="00215C28"/>
    <w:rsid w:val="002206C8"/>
    <w:rsid w:val="002278FD"/>
    <w:rsid w:val="0024256B"/>
    <w:rsid w:val="00251DCF"/>
    <w:rsid w:val="003447DC"/>
    <w:rsid w:val="00375EB0"/>
    <w:rsid w:val="0037746C"/>
    <w:rsid w:val="003F5497"/>
    <w:rsid w:val="00412CC0"/>
    <w:rsid w:val="004171FA"/>
    <w:rsid w:val="004E3939"/>
    <w:rsid w:val="004F72EA"/>
    <w:rsid w:val="00523764"/>
    <w:rsid w:val="005245E0"/>
    <w:rsid w:val="005362F4"/>
    <w:rsid w:val="00545428"/>
    <w:rsid w:val="005E2850"/>
    <w:rsid w:val="005E3046"/>
    <w:rsid w:val="005E6506"/>
    <w:rsid w:val="005F4D70"/>
    <w:rsid w:val="00615257"/>
    <w:rsid w:val="006152D1"/>
    <w:rsid w:val="00627326"/>
    <w:rsid w:val="00666601"/>
    <w:rsid w:val="006B66AA"/>
    <w:rsid w:val="0071064C"/>
    <w:rsid w:val="00756F94"/>
    <w:rsid w:val="00781F72"/>
    <w:rsid w:val="007C29EB"/>
    <w:rsid w:val="00856113"/>
    <w:rsid w:val="008C6D91"/>
    <w:rsid w:val="008E185C"/>
    <w:rsid w:val="0091431B"/>
    <w:rsid w:val="00920074"/>
    <w:rsid w:val="0094061F"/>
    <w:rsid w:val="009541EA"/>
    <w:rsid w:val="00980C2F"/>
    <w:rsid w:val="0099204B"/>
    <w:rsid w:val="009D3E6D"/>
    <w:rsid w:val="00A348ED"/>
    <w:rsid w:val="00A800A0"/>
    <w:rsid w:val="00AB5E96"/>
    <w:rsid w:val="00AD0180"/>
    <w:rsid w:val="00AD445F"/>
    <w:rsid w:val="00AE7C9E"/>
    <w:rsid w:val="00B13874"/>
    <w:rsid w:val="00B14E30"/>
    <w:rsid w:val="00B852BD"/>
    <w:rsid w:val="00BA6768"/>
    <w:rsid w:val="00BB676C"/>
    <w:rsid w:val="00BD2F68"/>
    <w:rsid w:val="00BF4B6A"/>
    <w:rsid w:val="00C273BE"/>
    <w:rsid w:val="00CB3CA5"/>
    <w:rsid w:val="00CD5ECE"/>
    <w:rsid w:val="00D3484F"/>
    <w:rsid w:val="00D67D7A"/>
    <w:rsid w:val="00DA69C5"/>
    <w:rsid w:val="00DD25DC"/>
    <w:rsid w:val="00DF2D97"/>
    <w:rsid w:val="00E24C35"/>
    <w:rsid w:val="00E47989"/>
    <w:rsid w:val="00E60B82"/>
    <w:rsid w:val="00EB3E7A"/>
    <w:rsid w:val="00EB7466"/>
    <w:rsid w:val="00EE79F2"/>
    <w:rsid w:val="00F21156"/>
    <w:rsid w:val="00F30AC0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</cp:revision>
  <dcterms:created xsi:type="dcterms:W3CDTF">2023-01-06T07:58:00Z</dcterms:created>
  <dcterms:modified xsi:type="dcterms:W3CDTF">2023-01-06T07:58:00Z</dcterms:modified>
</cp:coreProperties>
</file>