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2E" w:rsidRPr="000952B4" w:rsidRDefault="00592935" w:rsidP="00F467A4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Kvaliteedikontrolli korra Lisa 2</w:t>
      </w:r>
      <w:r w:rsidR="00C2172E" w:rsidRPr="000952B4">
        <w:rPr>
          <w:sz w:val="22"/>
          <w:szCs w:val="22"/>
        </w:rPr>
        <w:t xml:space="preserve"> </w:t>
      </w:r>
    </w:p>
    <w:p w:rsidR="00F467A4" w:rsidRPr="000952B4" w:rsidRDefault="00F467A4" w:rsidP="00F467A4">
      <w:pPr>
        <w:spacing w:before="120" w:after="120"/>
        <w:jc w:val="both"/>
        <w:rPr>
          <w:sz w:val="22"/>
          <w:szCs w:val="22"/>
        </w:rPr>
      </w:pPr>
      <w:r w:rsidRPr="000952B4">
        <w:rPr>
          <w:sz w:val="22"/>
          <w:szCs w:val="22"/>
        </w:rPr>
        <w:t>KVALITEEDIKONTROLLI</w:t>
      </w:r>
      <w:r w:rsidR="003F26A2" w:rsidRPr="000952B4">
        <w:rPr>
          <w:sz w:val="22"/>
          <w:szCs w:val="22"/>
        </w:rPr>
        <w:t xml:space="preserve"> TÖÖRÜHMA ARUANNE</w:t>
      </w:r>
    </w:p>
    <w:p w:rsidR="00F467A4" w:rsidRPr="000952B4" w:rsidRDefault="00F467A4" w:rsidP="00F467A4">
      <w:pPr>
        <w:spacing w:before="12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8160B2" w:rsidRPr="00B27A84" w:rsidTr="00F569EA">
        <w:tc>
          <w:tcPr>
            <w:tcW w:w="4106" w:type="dxa"/>
          </w:tcPr>
          <w:p w:rsidR="008160B2" w:rsidRPr="00B27A84" w:rsidRDefault="008160B2" w:rsidP="005C33A0">
            <w:pPr>
              <w:spacing w:before="120" w:after="120"/>
              <w:jc w:val="both"/>
            </w:pPr>
            <w:r w:rsidRPr="00B27A84">
              <w:t>ÜLDINFORMATSIOON</w:t>
            </w:r>
          </w:p>
        </w:tc>
        <w:tc>
          <w:tcPr>
            <w:tcW w:w="5074" w:type="dxa"/>
          </w:tcPr>
          <w:p w:rsidR="008160B2" w:rsidRPr="00B27A84" w:rsidRDefault="008160B2" w:rsidP="005C33A0">
            <w:pPr>
              <w:spacing w:before="120" w:after="120"/>
              <w:jc w:val="both"/>
            </w:pPr>
          </w:p>
        </w:tc>
      </w:tr>
      <w:tr w:rsidR="000952B4" w:rsidRPr="00B27A84" w:rsidTr="00F569EA">
        <w:tc>
          <w:tcPr>
            <w:tcW w:w="4106" w:type="dxa"/>
          </w:tcPr>
          <w:p w:rsidR="000952B4" w:rsidRPr="00B27A84" w:rsidRDefault="000952B4" w:rsidP="005C33A0">
            <w:pPr>
              <w:spacing w:before="120" w:after="120"/>
              <w:jc w:val="both"/>
            </w:pPr>
            <w:r w:rsidRPr="00B27A84">
              <w:t>Aruande koostamise kuupäev</w:t>
            </w:r>
          </w:p>
        </w:tc>
        <w:tc>
          <w:tcPr>
            <w:tcW w:w="5074" w:type="dxa"/>
          </w:tcPr>
          <w:p w:rsidR="000952B4" w:rsidRPr="00B27A84" w:rsidRDefault="000952B4" w:rsidP="005C33A0">
            <w:pPr>
              <w:spacing w:before="120" w:after="120"/>
              <w:jc w:val="both"/>
            </w:pPr>
          </w:p>
        </w:tc>
      </w:tr>
      <w:tr w:rsidR="00F467A4" w:rsidRPr="00B27A84" w:rsidTr="00F569EA">
        <w:tc>
          <w:tcPr>
            <w:tcW w:w="4106" w:type="dxa"/>
          </w:tcPr>
          <w:p w:rsidR="00F467A4" w:rsidRPr="00B27A84" w:rsidRDefault="00F467A4" w:rsidP="005C33A0">
            <w:pPr>
              <w:spacing w:before="120" w:after="120"/>
              <w:jc w:val="both"/>
            </w:pPr>
            <w:r w:rsidRPr="00B27A84">
              <w:t>Menetluse nimetus ja/või kood</w:t>
            </w:r>
          </w:p>
        </w:tc>
        <w:tc>
          <w:tcPr>
            <w:tcW w:w="5074" w:type="dxa"/>
          </w:tcPr>
          <w:p w:rsidR="00F467A4" w:rsidRPr="00B27A84" w:rsidRDefault="00F467A4" w:rsidP="005C33A0">
            <w:pPr>
              <w:spacing w:before="120" w:after="120"/>
              <w:jc w:val="both"/>
            </w:pPr>
          </w:p>
        </w:tc>
      </w:tr>
      <w:tr w:rsidR="00F467A4" w:rsidRPr="00B27A84" w:rsidTr="00F569EA">
        <w:tc>
          <w:tcPr>
            <w:tcW w:w="4106" w:type="dxa"/>
          </w:tcPr>
          <w:p w:rsidR="00F467A4" w:rsidRPr="00B27A84" w:rsidRDefault="00F467A4" w:rsidP="00F569EA">
            <w:pPr>
              <w:spacing w:before="120" w:after="120"/>
              <w:jc w:val="both"/>
            </w:pPr>
            <w:r w:rsidRPr="00B27A84">
              <w:t>Kvaliteedikontrollile allutatud isiku nimi</w:t>
            </w:r>
            <w:r w:rsidR="00862566">
              <w:t xml:space="preserve"> ja teda esindav isik</w:t>
            </w:r>
            <w:r w:rsidR="002E0780">
              <w:t xml:space="preserve"> (</w:t>
            </w:r>
            <w:r w:rsidR="002E0780" w:rsidRPr="002E0780">
              <w:rPr>
                <w:i/>
              </w:rPr>
              <w:t>nimi, kontaktandmed</w:t>
            </w:r>
            <w:r w:rsidR="002E0780">
              <w:t>)</w:t>
            </w:r>
            <w:r w:rsidR="00862566">
              <w:t>.</w:t>
            </w:r>
          </w:p>
        </w:tc>
        <w:tc>
          <w:tcPr>
            <w:tcW w:w="5074" w:type="dxa"/>
          </w:tcPr>
          <w:p w:rsidR="00F467A4" w:rsidRPr="00B27A84" w:rsidRDefault="00F467A4" w:rsidP="005C33A0">
            <w:pPr>
              <w:spacing w:before="120" w:after="120"/>
              <w:jc w:val="both"/>
            </w:pPr>
          </w:p>
        </w:tc>
      </w:tr>
      <w:tr w:rsidR="007A776A" w:rsidRPr="00B27A84" w:rsidTr="00F569EA">
        <w:tc>
          <w:tcPr>
            <w:tcW w:w="4106" w:type="dxa"/>
          </w:tcPr>
          <w:p w:rsidR="007A776A" w:rsidRPr="00B27A84" w:rsidRDefault="007A776A" w:rsidP="007A776A">
            <w:pPr>
              <w:spacing w:before="120" w:after="120"/>
              <w:jc w:val="both"/>
            </w:pPr>
            <w:r w:rsidRPr="00B27A84">
              <w:t>Kvaliteedikontrollile allutatud isiku</w:t>
            </w:r>
            <w:r>
              <w:t xml:space="preserve">ga seotud isikud ning </w:t>
            </w:r>
            <w:r w:rsidR="002E0780">
              <w:t xml:space="preserve">järelevalvesubjekti </w:t>
            </w:r>
            <w:r>
              <w:t>varasemad järelevalvemenetlused (</w:t>
            </w:r>
            <w:r w:rsidRPr="007A776A">
              <w:rPr>
                <w:i/>
              </w:rPr>
              <w:t>sh menetluse lõpetamse aeg, tulemused</w:t>
            </w:r>
            <w:r>
              <w:t>)</w:t>
            </w:r>
          </w:p>
        </w:tc>
        <w:tc>
          <w:tcPr>
            <w:tcW w:w="5074" w:type="dxa"/>
          </w:tcPr>
          <w:p w:rsidR="007A776A" w:rsidRPr="00B27A84" w:rsidRDefault="007A776A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F0DC2">
            <w:pPr>
              <w:spacing w:before="120" w:after="120"/>
              <w:jc w:val="both"/>
            </w:pPr>
            <w:r w:rsidRPr="00B27A84">
              <w:t>Töörühma liikmed</w:t>
            </w:r>
          </w:p>
        </w:tc>
        <w:tc>
          <w:tcPr>
            <w:tcW w:w="5074" w:type="dxa"/>
          </w:tcPr>
          <w:p w:rsidR="00320837" w:rsidRPr="00B27A84" w:rsidRDefault="00320837" w:rsidP="0002396B">
            <w:pPr>
              <w:spacing w:before="120" w:after="120"/>
            </w:pPr>
            <w:r w:rsidRPr="00B27A84">
              <w:t>(nimi)                             (nimi)                            (positsioon)                    (positsioon)</w:t>
            </w:r>
          </w:p>
          <w:p w:rsidR="00320837" w:rsidRPr="00B27A84" w:rsidRDefault="00320837" w:rsidP="0002396B">
            <w:pPr>
              <w:spacing w:before="120" w:after="120"/>
            </w:pPr>
            <w:r w:rsidRPr="00B27A84">
              <w:t>(asutus)                          (asutus)</w:t>
            </w:r>
            <w:r w:rsidRPr="00B27A84">
              <w:br/>
              <w:t>(e-posti aadress)            (e-posti aadress)</w:t>
            </w:r>
          </w:p>
          <w:p w:rsidR="00320837" w:rsidRPr="00B27A84" w:rsidRDefault="00320837" w:rsidP="0002396B">
            <w:pPr>
              <w:spacing w:before="120" w:after="120"/>
              <w:jc w:val="both"/>
            </w:pPr>
            <w:r w:rsidRPr="00B27A84">
              <w:t>(telefoninumber)         (telefoninumber)</w:t>
            </w:r>
          </w:p>
          <w:p w:rsidR="00320837" w:rsidRPr="00B27A84" w:rsidRDefault="00320837" w:rsidP="0002396B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740BDA">
            <w:pPr>
              <w:spacing w:before="120" w:after="120"/>
              <w:jc w:val="both"/>
            </w:pPr>
            <w:r w:rsidRPr="00B27A84">
              <w:t>Töörühma liik</w:t>
            </w:r>
            <w:r w:rsidR="004B1AB0">
              <w:t>m</w:t>
            </w:r>
            <w:r w:rsidRPr="00B27A84">
              <w:t>e sõltumatuse</w:t>
            </w:r>
            <w:r w:rsidR="00740BDA">
              <w:t xml:space="preserve">ga seotud </w:t>
            </w:r>
            <w:r w:rsidRPr="00B27A84">
              <w:t xml:space="preserve">asjaolud </w:t>
            </w:r>
          </w:p>
        </w:tc>
        <w:tc>
          <w:tcPr>
            <w:tcW w:w="5074" w:type="dxa"/>
          </w:tcPr>
          <w:p w:rsidR="00320837" w:rsidRPr="00B27A84" w:rsidRDefault="00BF1126" w:rsidP="000952B4">
            <w:pPr>
              <w:spacing w:before="120" w:after="120"/>
              <w:jc w:val="both"/>
            </w:pPr>
            <w:r>
              <w:t>Töörühma liige kinnitab oma sõltumatust.</w:t>
            </w:r>
          </w:p>
        </w:tc>
      </w:tr>
      <w:tr w:rsidR="008565CC" w:rsidRPr="00B27A84" w:rsidTr="00226A07">
        <w:tc>
          <w:tcPr>
            <w:tcW w:w="9180" w:type="dxa"/>
            <w:gridSpan w:val="2"/>
          </w:tcPr>
          <w:p w:rsidR="008565CC" w:rsidRPr="00B27A84" w:rsidRDefault="008565CC" w:rsidP="008565CC">
            <w:pPr>
              <w:spacing w:before="120" w:after="120"/>
              <w:jc w:val="both"/>
            </w:pPr>
            <w:r w:rsidRPr="00B27A84">
              <w:t>KVALITEEDIKONTROLLI ASJAOLUD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886373">
            <w:pPr>
              <w:spacing w:before="120" w:after="120"/>
              <w:jc w:val="both"/>
            </w:pPr>
            <w:r w:rsidRPr="00B27A84">
              <w:t>Töö tegemise aeg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0519BD">
            <w:pPr>
              <w:spacing w:before="120" w:after="120"/>
              <w:jc w:val="both"/>
            </w:pPr>
            <w:r w:rsidRPr="00B27A84">
              <w:t>Kvaliteedikontrolli asjaolude kirjeldus</w:t>
            </w:r>
            <w:r w:rsidR="000519BD">
              <w:t>:</w:t>
            </w:r>
            <w:r w:rsidRPr="00B27A84">
              <w:t xml:space="preserve"> sh kontrollivalimisse arvatud vandeaudiitori(te) nimi(</w:t>
            </w:r>
            <w:proofErr w:type="spellStart"/>
            <w:r w:rsidRPr="00B27A84">
              <w:t>ed</w:t>
            </w:r>
            <w:proofErr w:type="spellEnd"/>
            <w:r w:rsidRPr="00B27A84">
              <w:t>), kontrollitavad audiitorteenused (eraldi kindlustandvate ja muud), kontrollitav periood</w:t>
            </w:r>
            <w:r w:rsidR="000519BD">
              <w:t xml:space="preserve">, </w:t>
            </w:r>
            <w:r w:rsidR="000519BD" w:rsidRPr="000519BD">
              <w:t>kvaliteedikontrolli läbiviimise plaan, mis sisaldab ülevaadet töörühmasisesest tööjaotusest, kvaliteedikontrolli valimite koostamise protseduure ning määratlust kontrolli mahu kohta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  <w:p w:rsidR="00320837" w:rsidRPr="00B27A84" w:rsidRDefault="00320837" w:rsidP="005C33A0">
            <w:pPr>
              <w:spacing w:before="120" w:after="120"/>
              <w:jc w:val="both"/>
            </w:pPr>
          </w:p>
          <w:p w:rsidR="00320837" w:rsidRPr="00B27A84" w:rsidRDefault="00320837" w:rsidP="005C33A0">
            <w:pPr>
              <w:spacing w:before="120" w:after="120"/>
              <w:jc w:val="both"/>
            </w:pPr>
          </w:p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596B04" w:rsidP="004F6CE4">
            <w:pPr>
              <w:spacing w:before="120" w:after="120"/>
              <w:jc w:val="both"/>
            </w:pPr>
            <w:r>
              <w:t>Põhistatud tähelepanekud (</w:t>
            </w:r>
            <w:r w:rsidRPr="00596B04">
              <w:rPr>
                <w:i/>
              </w:rPr>
              <w:t>töörühma ettepaneku aluseks olevad tõendatud ja põhjendatud asjaolud</w:t>
            </w:r>
            <w:r>
              <w:t>)</w:t>
            </w:r>
            <w:r w:rsidR="00487D44">
              <w:t>: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lastRenderedPageBreak/>
              <w:t>Tähelepanek #1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Tähelepaneku kirjeldus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Töörühma seisukoht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Töörühma seisukohta motiveerivad tõendusmaterjalid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Tähelepanek #2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Tähelepaneku kirjeldus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 xml:space="preserve">Töörühma seisukoht 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Töörühma seisukohta motiveerivad tõendusmaterjalid</w:t>
            </w:r>
          </w:p>
        </w:tc>
      </w:tr>
      <w:tr w:rsidR="00320837" w:rsidRPr="00B27A84" w:rsidTr="007A7209">
        <w:tc>
          <w:tcPr>
            <w:tcW w:w="4106" w:type="dxa"/>
            <w:tcBorders>
              <w:bottom w:val="single" w:sz="4" w:space="0" w:color="auto"/>
            </w:tcBorders>
          </w:tcPr>
          <w:p w:rsidR="00320837" w:rsidRPr="00B27A84" w:rsidRDefault="007A7209" w:rsidP="005C33A0">
            <w:pPr>
              <w:spacing w:before="120" w:after="120"/>
              <w:jc w:val="both"/>
            </w:pPr>
            <w:r w:rsidRPr="007A7209">
              <w:t>Jne.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6D5D16" w:rsidRPr="00B27A84" w:rsidTr="00AC406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6" w:rsidRPr="00B27A84" w:rsidRDefault="006D5D16" w:rsidP="006D5D16">
            <w:pPr>
              <w:spacing w:before="120" w:after="120"/>
              <w:jc w:val="both"/>
            </w:pPr>
            <w:r>
              <w:t xml:space="preserve">TÖÖRÜHMA KOKKUVÕTTEV </w:t>
            </w:r>
            <w:r w:rsidRPr="006D5D16">
              <w:t>ARVAMUS JA ETTEPANEK</w:t>
            </w:r>
          </w:p>
        </w:tc>
      </w:tr>
      <w:tr w:rsidR="00320837" w:rsidRPr="00B27A84" w:rsidTr="007A7209">
        <w:tc>
          <w:tcPr>
            <w:tcW w:w="4106" w:type="dxa"/>
            <w:tcBorders>
              <w:top w:val="single" w:sz="4" w:space="0" w:color="auto"/>
            </w:tcBorders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Töörühma kokkuvõttev arvamus, sh peamised järeldused: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 xml:space="preserve">1) AudS § 46 alusel kehtestatud või kinnitatud vandeaudiitori kutsetegevuse standardite ja </w:t>
            </w:r>
            <w:proofErr w:type="spellStart"/>
            <w:r w:rsidRPr="00B27A84">
              <w:t>AudS-iga</w:t>
            </w:r>
            <w:proofErr w:type="spellEnd"/>
            <w:r w:rsidRPr="00B27A84">
              <w:t xml:space="preserve"> sätestatud nõuete täitmise osas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proofErr w:type="spellStart"/>
            <w:r w:rsidRPr="00B27A84">
              <w:t>Peamis</w:t>
            </w:r>
            <w:proofErr w:type="spellEnd"/>
            <w:r w:rsidRPr="00B27A84">
              <w:t>(t)e järeldus(t)e kirjeldus (</w:t>
            </w:r>
            <w:r w:rsidRPr="005C682F">
              <w:rPr>
                <w:i/>
              </w:rPr>
              <w:t xml:space="preserve">võib kasutada töörühma töö protokollis </w:t>
            </w:r>
            <w:r w:rsidR="005C682F" w:rsidRPr="005C682F">
              <w:rPr>
                <w:i/>
              </w:rPr>
              <w:t xml:space="preserve">ja kontroll-lehtedes </w:t>
            </w:r>
            <w:r w:rsidRPr="005C682F">
              <w:rPr>
                <w:i/>
              </w:rPr>
              <w:t>toodut</w:t>
            </w:r>
            <w:r w:rsidRPr="00B27A84">
              <w:t>)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2) Audiitorteenuse osutamiseks kasutatud ressursside koguse ja kvaliteedi osas</w:t>
            </w:r>
          </w:p>
        </w:tc>
        <w:tc>
          <w:tcPr>
            <w:tcW w:w="5074" w:type="dxa"/>
          </w:tcPr>
          <w:p w:rsidR="00320837" w:rsidRPr="00B27A84" w:rsidRDefault="00320837" w:rsidP="005C682F">
            <w:pPr>
              <w:spacing w:before="120" w:after="120"/>
              <w:jc w:val="both"/>
            </w:pPr>
            <w:proofErr w:type="spellStart"/>
            <w:r w:rsidRPr="00B27A84">
              <w:t>Peamis</w:t>
            </w:r>
            <w:proofErr w:type="spellEnd"/>
            <w:r w:rsidRPr="00B27A84">
              <w:t xml:space="preserve">(t)e järeldus(t)e kirjeldus </w:t>
            </w:r>
            <w:r w:rsidR="005C682F" w:rsidRPr="005C682F">
              <w:t>(</w:t>
            </w:r>
            <w:r w:rsidR="005C682F" w:rsidRPr="005C682F">
              <w:rPr>
                <w:i/>
              </w:rPr>
              <w:t>võib kasutada töörühma töö protokollis ja kontroll-lehtedes toodut</w:t>
            </w:r>
            <w:r w:rsidR="005C682F" w:rsidRPr="005C682F">
              <w:t xml:space="preserve">) 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3) Sisekontrolli kui süsteemi ja selle toimivuse osas</w:t>
            </w:r>
          </w:p>
        </w:tc>
        <w:tc>
          <w:tcPr>
            <w:tcW w:w="5074" w:type="dxa"/>
          </w:tcPr>
          <w:p w:rsidR="00320837" w:rsidRPr="00B27A84" w:rsidRDefault="00320837" w:rsidP="005C682F">
            <w:pPr>
              <w:spacing w:before="120" w:after="120"/>
              <w:jc w:val="both"/>
            </w:pPr>
            <w:proofErr w:type="spellStart"/>
            <w:r w:rsidRPr="00B27A84">
              <w:t>Peamis</w:t>
            </w:r>
            <w:proofErr w:type="spellEnd"/>
            <w:r w:rsidRPr="00B27A84">
              <w:t xml:space="preserve">(t)e järeldus(t)e kirjeldus </w:t>
            </w:r>
            <w:r w:rsidR="005C682F" w:rsidRPr="005C682F">
              <w:t>(</w:t>
            </w:r>
            <w:r w:rsidR="005C682F" w:rsidRPr="005C682F">
              <w:rPr>
                <w:i/>
              </w:rPr>
              <w:t>võib kasutada töörühma töö protokollis ja kontroll-lehtedes toodut</w:t>
            </w:r>
            <w:r w:rsidR="005C682F" w:rsidRPr="005C682F">
              <w:t xml:space="preserve">) 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4) Muude toimingute ja protseduuride osas, mida teostati järelevalve eesmärkide saavutamiseks või ülesannete täitmiseks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Protseduuri(de) kirjeldus</w:t>
            </w:r>
          </w:p>
          <w:p w:rsidR="00320837" w:rsidRPr="00B27A84" w:rsidRDefault="00320837" w:rsidP="005C682F">
            <w:pPr>
              <w:spacing w:before="120" w:after="120"/>
              <w:jc w:val="both"/>
            </w:pPr>
            <w:proofErr w:type="spellStart"/>
            <w:r w:rsidRPr="00B27A84">
              <w:t>Peamis</w:t>
            </w:r>
            <w:proofErr w:type="spellEnd"/>
            <w:r w:rsidRPr="00B27A84">
              <w:t xml:space="preserve">(t)e järeldus(t)e kirjeldus </w:t>
            </w:r>
            <w:r w:rsidR="005C682F" w:rsidRPr="00B27A84">
              <w:t>(</w:t>
            </w:r>
            <w:r w:rsidR="005C682F" w:rsidRPr="005C682F">
              <w:rPr>
                <w:i/>
              </w:rPr>
              <w:t>võib kasutada töörühma töö protokollis ja kontroll-lehtedes toodut</w:t>
            </w:r>
            <w:r w:rsidR="005C682F" w:rsidRPr="00B27A84">
              <w:t xml:space="preserve">) 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t>Töörühma kokkuvõttev arvamus</w:t>
            </w:r>
          </w:p>
        </w:tc>
        <w:tc>
          <w:tcPr>
            <w:tcW w:w="5074" w:type="dxa"/>
          </w:tcPr>
          <w:p w:rsidR="00320837" w:rsidRPr="00B27A84" w:rsidRDefault="00320837" w:rsidP="00B15071">
            <w:pPr>
              <w:spacing w:before="120" w:after="120"/>
              <w:jc w:val="both"/>
            </w:pPr>
            <w:r w:rsidRPr="00B27A84">
              <w:t>Põhistatud arvamuse kirjeldus</w:t>
            </w:r>
          </w:p>
          <w:p w:rsidR="00320837" w:rsidRPr="00B27A84" w:rsidRDefault="00320837" w:rsidP="00B15071">
            <w:pPr>
              <w:spacing w:before="120" w:after="120"/>
              <w:jc w:val="both"/>
            </w:pPr>
            <w:r w:rsidRPr="00B27A84">
              <w:t>Kontrolli aluseks olnud kontroll-lehtede erinevate osade lahtimõtestamine, sh peamiste punktides 1) – 4) toodud järelduste väljatoomine kontrollitud kutsetegevuse standardite ja nende erinevate alaosade lõikes.</w:t>
            </w: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BF1C17">
            <w:pPr>
              <w:spacing w:before="120" w:after="120"/>
              <w:jc w:val="both"/>
            </w:pPr>
            <w:r w:rsidRPr="00B27A84">
              <w:t>Töörühma ettepanek(</w:t>
            </w:r>
            <w:proofErr w:type="spellStart"/>
            <w:r w:rsidRPr="00B27A84">
              <w:t>ud</w:t>
            </w:r>
            <w:proofErr w:type="spellEnd"/>
            <w:r w:rsidRPr="00B27A84">
              <w:t xml:space="preserve">) </w:t>
            </w:r>
            <w:r w:rsidR="00BF1C17">
              <w:t>audiitortegevuse järelevalve nõukogule</w:t>
            </w:r>
            <w:r w:rsidRPr="00B27A84">
              <w:t xml:space="preserve"> 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  <w:tr w:rsidR="00320837" w:rsidRPr="00B27A84" w:rsidTr="00F569EA">
        <w:tc>
          <w:tcPr>
            <w:tcW w:w="4106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  <w:r w:rsidRPr="00B27A84">
              <w:lastRenderedPageBreak/>
              <w:t>Muud kommentaarid</w:t>
            </w:r>
          </w:p>
        </w:tc>
        <w:tc>
          <w:tcPr>
            <w:tcW w:w="5074" w:type="dxa"/>
          </w:tcPr>
          <w:p w:rsidR="00320837" w:rsidRPr="00B27A84" w:rsidRDefault="00320837" w:rsidP="005C33A0">
            <w:pPr>
              <w:spacing w:before="120" w:after="120"/>
              <w:jc w:val="both"/>
            </w:pPr>
          </w:p>
        </w:tc>
      </w:tr>
    </w:tbl>
    <w:p w:rsidR="00014443" w:rsidRPr="000952B4" w:rsidRDefault="00014443"/>
    <w:p w:rsidR="00F5364E" w:rsidRDefault="00014443">
      <w:r w:rsidRPr="000952B4">
        <w:t xml:space="preserve">Kvaliteedikontrolli töörühma aruandele on lisatud </w:t>
      </w:r>
      <w:r w:rsidR="00F5364E">
        <w:t xml:space="preserve">järgnevad </w:t>
      </w:r>
      <w:r w:rsidRPr="002C5874">
        <w:t>kvaliteedikontrolli kor</w:t>
      </w:r>
      <w:r w:rsidR="00381756" w:rsidRPr="002C5874">
        <w:t xml:space="preserve">ra § </w:t>
      </w:r>
      <w:r w:rsidR="00957E70">
        <w:t>19</w:t>
      </w:r>
      <w:bookmarkStart w:id="0" w:name="_GoBack"/>
      <w:bookmarkEnd w:id="0"/>
      <w:r w:rsidR="00381756" w:rsidRPr="002C5874">
        <w:t xml:space="preserve"> lõikes </w:t>
      </w:r>
      <w:r w:rsidR="002C5874" w:rsidRPr="002C5874">
        <w:t>5</w:t>
      </w:r>
      <w:r w:rsidR="00381756" w:rsidRPr="002C5874">
        <w:t xml:space="preserve"> </w:t>
      </w:r>
      <w:r w:rsidR="006B3261" w:rsidRPr="002C5874">
        <w:t>nõutud</w:t>
      </w:r>
      <w:r w:rsidR="00381756" w:rsidRPr="002C5874">
        <w:t xml:space="preserve"> dokumendid</w:t>
      </w:r>
      <w:r w:rsidR="00F5364E" w:rsidRPr="002C5874">
        <w:t>:</w:t>
      </w:r>
    </w:p>
    <w:p w:rsidR="002C5874" w:rsidRDefault="002C5874"/>
    <w:p w:rsidR="003C528F" w:rsidRPr="000952B4" w:rsidRDefault="00381756">
      <w:r w:rsidRPr="000952B4">
        <w:t xml:space="preserve"> ...........................</w:t>
      </w:r>
      <w:r w:rsidR="00014443" w:rsidRPr="000952B4">
        <w:t>.........</w:t>
      </w:r>
      <w:r w:rsidRPr="000952B4">
        <w:t xml:space="preserve"> </w:t>
      </w:r>
      <w:r w:rsidR="00014443" w:rsidRPr="000952B4">
        <w:t>..............................</w:t>
      </w:r>
      <w:r w:rsidRPr="000952B4">
        <w:t>................................................................................</w:t>
      </w:r>
      <w:r w:rsidR="00014443" w:rsidRPr="000952B4">
        <w:t xml:space="preserve"> (loetelu dokumentidest)</w:t>
      </w:r>
      <w:r w:rsidRPr="000952B4">
        <w:t>.</w:t>
      </w:r>
    </w:p>
    <w:p w:rsidR="003C528F" w:rsidRPr="000952B4" w:rsidRDefault="003C528F"/>
    <w:p w:rsidR="003C528F" w:rsidRPr="000952B4" w:rsidRDefault="003C528F"/>
    <w:p w:rsidR="003C528F" w:rsidRPr="000952B4" w:rsidRDefault="003C528F">
      <w:r w:rsidRPr="000952B4">
        <w:t>(töörühma liikme nimi)</w:t>
      </w:r>
      <w:r w:rsidRPr="000952B4">
        <w:tab/>
      </w:r>
      <w:r w:rsidRPr="000952B4">
        <w:tab/>
      </w:r>
      <w:r w:rsidRPr="000952B4">
        <w:tab/>
        <w:t>(töörühma liikme nimi)</w:t>
      </w:r>
      <w:r w:rsidRPr="000952B4">
        <w:tab/>
      </w:r>
      <w:r w:rsidRPr="000952B4">
        <w:tab/>
      </w:r>
      <w:r w:rsidRPr="000952B4">
        <w:tab/>
        <w:t>(Jne.)</w:t>
      </w:r>
      <w:r w:rsidRPr="000952B4">
        <w:br/>
        <w:t>(kuupäev)</w:t>
      </w:r>
      <w:r w:rsidRPr="000952B4">
        <w:tab/>
      </w:r>
      <w:r w:rsidRPr="000952B4">
        <w:tab/>
      </w:r>
      <w:r w:rsidRPr="000952B4">
        <w:tab/>
      </w:r>
      <w:r w:rsidRPr="000952B4">
        <w:tab/>
      </w:r>
      <w:r w:rsidRPr="000952B4">
        <w:tab/>
        <w:t>(kuupäev)</w:t>
      </w:r>
    </w:p>
    <w:p w:rsidR="00014443" w:rsidRPr="000952B4" w:rsidRDefault="003C528F">
      <w:r w:rsidRPr="000952B4">
        <w:t>(allkiri)</w:t>
      </w:r>
      <w:r w:rsidR="00014443" w:rsidRPr="000952B4">
        <w:t xml:space="preserve"> </w:t>
      </w:r>
      <w:r w:rsidRPr="000952B4">
        <w:t xml:space="preserve">                                       </w:t>
      </w:r>
      <w:r w:rsidRPr="000952B4">
        <w:tab/>
      </w:r>
      <w:r w:rsidRPr="000952B4">
        <w:tab/>
        <w:t xml:space="preserve">(allkiri) </w:t>
      </w:r>
    </w:p>
    <w:sectPr w:rsidR="00014443" w:rsidRPr="000952B4" w:rsidSect="005E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4"/>
    <w:rsid w:val="00014443"/>
    <w:rsid w:val="00034D84"/>
    <w:rsid w:val="000519BD"/>
    <w:rsid w:val="000952B4"/>
    <w:rsid w:val="000C0CA9"/>
    <w:rsid w:val="001B0635"/>
    <w:rsid w:val="001C67B8"/>
    <w:rsid w:val="0024507E"/>
    <w:rsid w:val="002C5874"/>
    <w:rsid w:val="002E0780"/>
    <w:rsid w:val="00320837"/>
    <w:rsid w:val="00381756"/>
    <w:rsid w:val="003B3FAC"/>
    <w:rsid w:val="003C528F"/>
    <w:rsid w:val="003F26A2"/>
    <w:rsid w:val="0044407D"/>
    <w:rsid w:val="00487D44"/>
    <w:rsid w:val="004B1AB0"/>
    <w:rsid w:val="004D38E9"/>
    <w:rsid w:val="00592935"/>
    <w:rsid w:val="00596B04"/>
    <w:rsid w:val="005C682F"/>
    <w:rsid w:val="005E742F"/>
    <w:rsid w:val="006B3261"/>
    <w:rsid w:val="006D5D16"/>
    <w:rsid w:val="00740BDA"/>
    <w:rsid w:val="007A7209"/>
    <w:rsid w:val="007A776A"/>
    <w:rsid w:val="008160B2"/>
    <w:rsid w:val="008565CC"/>
    <w:rsid w:val="00862566"/>
    <w:rsid w:val="0095302E"/>
    <w:rsid w:val="00957E70"/>
    <w:rsid w:val="00974AF7"/>
    <w:rsid w:val="009E6392"/>
    <w:rsid w:val="00A13875"/>
    <w:rsid w:val="00A841A2"/>
    <w:rsid w:val="00B15071"/>
    <w:rsid w:val="00B27A84"/>
    <w:rsid w:val="00BC3356"/>
    <w:rsid w:val="00BF1126"/>
    <w:rsid w:val="00BF1C17"/>
    <w:rsid w:val="00C2172E"/>
    <w:rsid w:val="00CA2565"/>
    <w:rsid w:val="00D05376"/>
    <w:rsid w:val="00EE5AEA"/>
    <w:rsid w:val="00F467A4"/>
    <w:rsid w:val="00F5364E"/>
    <w:rsid w:val="00F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44EA9-E0C7-4E45-8468-95431E9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Amjärv</dc:creator>
  <cp:lastModifiedBy>Eve Kippar</cp:lastModifiedBy>
  <cp:revision>25</cp:revision>
  <dcterms:created xsi:type="dcterms:W3CDTF">2017-05-03T07:00:00Z</dcterms:created>
  <dcterms:modified xsi:type="dcterms:W3CDTF">2017-09-08T10:55:00Z</dcterms:modified>
</cp:coreProperties>
</file>