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A1" w:rsidRDefault="00780BA1" w:rsidP="00780BA1">
      <w:r>
        <w:t>Trepistik</w:t>
      </w:r>
    </w:p>
    <w:p w:rsidR="00780BA1" w:rsidRDefault="00780BA1" w:rsidP="00780BA1">
      <w:r>
        <w:t xml:space="preserve">Maarjamäe lossi massiivne trepistik on omaette vaatamisväärsus. Kivist piiretega trepistikul on neli madet ja neli trepiosa. Kogu trepistik hargneb all ja üleval kaheks, keskmised kaks trepiosa kulgevad ühtsena, sirgelt. Trepp näeb välja nagu vähk. Esimese trepiosa müüritis on paekivist, ülejäänu kollakast tellisest. Trepistikku katab osaliselt sammastel lehtla. Trepiastmete laius on läbivalt u 2 meetrit. Trepi servades on 40–60 cm laiune müür, mida saab kasutada käsipuuna. Käsipuumüür on alumises ja ülemises trepiosas astmeline, keskmises osas on kaldpind ja müüri kõrgus kõigub 1–2 meetri vahel. </w:t>
      </w:r>
    </w:p>
    <w:p w:rsidR="00EE32A4" w:rsidRDefault="00780BA1" w:rsidP="00780BA1">
      <w:r>
        <w:t>Alumine trepistik koosneb kahest trepitiivast, mis suunduvad vasakult ja paremalt küljelt sirgelt esimese mademeni. Kahe trepihaara vahel on peast kõrgemale ulatuv paekivimüür, mille välisküljel on sepistatud kiri: Eesti Ajaloomuuseum. Liigu üles 15 astet, kasutades parempoolset trepiharu, kui tuled bussipeatusest, ja vasakpoolset, kui tuled alumisest parklast. Esimene trepimade on 3 × 2,1 meetrit lai. Mademel keera paremalt lähenedes paremale, vasakult tulles keera vasakule ning liigu 2–3 sammuga järgmise trepini. Teisel trepiosal on 12 astet üles. Siit viib üks lai trepp otse järgmise mademeni, mille ületad taas 3–4 sammuga. Vahemaa on 2,8 meetrit. Kolmas trepp läheb samuti 12 astmega sirgelt üles. Kolmanda trepimademe järel aga trepp hargneb ning kulgeb kergelt kaardudes vasakult ja paremalt poolt üles, kuni jõuab viimasele mademele. Liigu 2 sammu paremale, valides parempoolse trepistiku, liigu 11 astet üles. Paremat kätt rinnakõrgusel on toetav astmeline müür. Oled parempoolset haara pidi jõudnud neljandale ja viimasele mademele. Siit astu 5–6 sammu kella 11 suunas, kuni uhke trepistik lõpeb ja suubub kahelt poolt sammaste vahelt lossi ette viivale autoteele. Ettevaatust, parempoolselt mademelt on 3 ja vasakpoolselt 2 trepiastet alla munakiviteele. Liiklus on sellel tupikteel reeglina hõre, kuid tasub olla tähelepanelik! Munakivitee ületad u 20 sammuga kella 11 ja 12 vahelisel suunal. Jõuad lossi peaväravani. Suure, väljapoole avatud raudvärava keskel on kaks ümarat posti, 60 cm kõrgused ja 1,3-meetrise vahega. Sissesõidusoovi korral saab postid alla lasta.</w:t>
      </w:r>
      <w:bookmarkStart w:id="0" w:name="_GoBack"/>
      <w:bookmarkEnd w:id="0"/>
    </w:p>
    <w:sectPr w:rsidR="00EE32A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09"/>
    <w:rsid w:val="00780BA1"/>
    <w:rsid w:val="00BD2709"/>
    <w:rsid w:val="00EE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0369F-9329-444B-9ACB-0A742D1B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Tedre</dc:creator>
  <cp:keywords/>
  <dc:description/>
  <cp:lastModifiedBy>Helene Tedre</cp:lastModifiedBy>
  <cp:revision>2</cp:revision>
  <dcterms:created xsi:type="dcterms:W3CDTF">2021-10-04T12:59:00Z</dcterms:created>
  <dcterms:modified xsi:type="dcterms:W3CDTF">2021-10-04T13:00:00Z</dcterms:modified>
</cp:coreProperties>
</file>