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99" w:rsidRDefault="001B6F99" w:rsidP="001B6F99">
      <w:r>
        <w:t>Teekond lossist monumentide parki (õues)</w:t>
      </w:r>
    </w:p>
    <w:p w:rsidR="001B6F99" w:rsidRDefault="001B6F99" w:rsidP="001B6F99">
      <w:r>
        <w:t xml:space="preserve">Kui juhtud õues eksima või vajad abi, helista lossi kassasse telefonil 696 8660. </w:t>
      </w:r>
    </w:p>
    <w:p w:rsidR="001B6F99" w:rsidRDefault="001B6F99" w:rsidP="001B6F99">
      <w:r>
        <w:t xml:space="preserve">Monumentide parki minemiseks liigu kassast tagasi lossi välisukse juurde. Selleks keera kassaleti nurga juurest paremale ja liigu otse 14–15 sammu. Jõuad vaheukseni, mis viib tornialusesse kaksikruumi, kust enne sisenesid. Sealt edasi liigu otse kuni välisukseni. Meenutuseks – poolel teel on automaatselt avanevad klaasuksed. Raskelt sissepoole avaneva välisukse ees õues on madal aste alla. </w:t>
      </w:r>
    </w:p>
    <w:p w:rsidR="001B6F99" w:rsidRDefault="001B6F99" w:rsidP="001B6F99">
      <w:r>
        <w:t>Tähelepanu: uksest kahel pool on suured, ümmargused, meetrise läbimõõduga lillepotid; paremal pool aeg-ajalt maapinnal ka infotahvel.</w:t>
      </w:r>
    </w:p>
    <w:p w:rsidR="001B6F99" w:rsidRDefault="001B6F99" w:rsidP="001B6F99">
      <w:r>
        <w:t xml:space="preserve">Seistes Maarjamäe lossitorni all, peaukse poole seljaga: liigu torni eest paremale kella 3 suunas 13 toekat sammu, u 9–10 meetrit. Jõuad sileda sillutisega lossiplatsilt krobelise kivisillutisega kaetud teeni, mille vasakut serva ääristab põõsastik ja paremal küljel on teega paralleelselt neli pargipinki. Teise ja kolmanda pingi vahel on prügikast. Liigu soovituslikult tee vasakut serva pidi otse mööda sillutist edasi 28–30 sammu ehk 20 meetrit. Põõsaste lõppedes keera paremale teeharule. Oled jõudnud lossiköögi välimisse nurka. Liigu edasi paralleelselt lossiköögi pikiteljega, suunaga lossi taha. Tee alguse ja lõpuosa on laiem, põhiosas on tee u 3 meetri laiune. Jätka otse krobelist sillutist mööda u 60 meetrit. </w:t>
      </w:r>
    </w:p>
    <w:p w:rsidR="001B6F99" w:rsidRDefault="001B6F99" w:rsidP="001B6F99">
      <w:r>
        <w:t>Liigu piki paremat teeäärt. Teekonnal möödud kolmest pingist, mis asetsevad üksteise suhtes eri kaugustel. Pärast kolme pinki on metallist prügikast, mõne aja pärast veel üks. Viimasest prügikastist mõned meetrid edasi otsi valge kepiga paremalt poolt hoone tagumist nurka – majaseina. Püsi sillutatud teel, paremal on tuntav muruserv.  Ettevaatust! Paremal pool, peakõrgusel, on alt tühi teisele korrusele viiv metallkäsipuuga kivitrepp, seal undab aeg-ajalt kliimaseade.</w:t>
      </w:r>
    </w:p>
    <w:p w:rsidR="001B6F99" w:rsidRDefault="001B6F99" w:rsidP="001B6F99">
      <w:r>
        <w:t>Kivitrepi alumise astme nurk lõpetab selle teelõigu. Et jõuda monumentide pargi sisse viivale teerajale, seisa parema küljega kivitrepi alumise astme poole ja liigu trepi nurgast kella 11 suunas u 15 sammu ehk 7 meetrit. Oled õiges kohas, kui sinust vasakule jäävad tihedad põõsad.</w:t>
      </w:r>
    </w:p>
    <w:p w:rsidR="001B6F99" w:rsidRDefault="001B6F99" w:rsidP="001B6F99">
      <w:r>
        <w:t>Kaugemale vasakule jääb personali asfalteeritud parkla ning kaugemale paremale lossi tagumine külg ja veetorn.</w:t>
      </w:r>
    </w:p>
    <w:p w:rsidR="001B6F99" w:rsidRDefault="001B6F99" w:rsidP="001B6F99">
      <w:r>
        <w:t>Monumentide parki viiv teerada kuni tsentrini on samuti krobelise sillutisega. Teel jääb sinust vasakule kõrge infotahvel, mille taga on põõsastik. Infotahvlist 6 meetrit edasi vasakul pool teeraja ääres on vöökõrgusel metallist taktiilne monumentide pargi kaart mõõtudega 90 × 60 cm.</w:t>
      </w:r>
    </w:p>
    <w:p w:rsidR="00EE32A4" w:rsidRDefault="001B6F99" w:rsidP="001B6F99">
      <w:r>
        <w:t>Maapinnal märgistab selle asukohta taktiilne teetähis.</w:t>
      </w:r>
      <w:bookmarkStart w:id="0" w:name="_GoBack"/>
      <w:bookmarkEnd w:id="0"/>
    </w:p>
    <w:sectPr w:rsidR="00EE32A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51"/>
    <w:rsid w:val="001B6F99"/>
    <w:rsid w:val="00571351"/>
    <w:rsid w:val="00EE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E70C4-3C80-41DC-855A-E0B87D61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Tedre</dc:creator>
  <cp:keywords/>
  <dc:description/>
  <cp:lastModifiedBy>Helene Tedre</cp:lastModifiedBy>
  <cp:revision>2</cp:revision>
  <dcterms:created xsi:type="dcterms:W3CDTF">2021-10-04T13:08:00Z</dcterms:created>
  <dcterms:modified xsi:type="dcterms:W3CDTF">2021-10-04T13:08:00Z</dcterms:modified>
</cp:coreProperties>
</file>