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C1" w:rsidRDefault="00C247C1" w:rsidP="00C247C1">
      <w:r>
        <w:t>Maarjamäe lossi makett</w:t>
      </w:r>
    </w:p>
    <w:p w:rsidR="00C247C1" w:rsidRDefault="00C247C1" w:rsidP="00C247C1">
      <w:r>
        <w:t xml:space="preserve">Kassast lossi maketini. Liigu lossi kassa paremast nurgast, piki vasakule käele jäävat kassaletti otse edasi lossi sisemusse 15 sammu üle kiviplaatidega põranda. Jõuad nn Okase saali ehk kunagise Maarjamäe lossi suvesaali ukseni. Uks on kahepoolne, avaneb raskelt väljapoole, ukselink on vasakpoolsel uksel paremal. Uks on tavaliselt muuseumi lahtiolekuaegadel avatud. Ukse lävepakust otse (mööda puitparketti) kella 12 suunas 9–10 sammu edasi asub lossi makett nelinurksel hallil laual 70 cm kõrgusel. Makett on saviprinditud, mõõtkavas 1 : 85 ja ligipääsetav igast küljest. Valminud keraamik Lauri Kiluski käe all 2021. aastal. </w:t>
      </w:r>
    </w:p>
    <w:p w:rsidR="00C247C1" w:rsidRDefault="00C247C1" w:rsidP="00C247C1">
      <w:r>
        <w:t xml:space="preserve">Tegemist on lossi kujutisega nii, nagu me teda täna teame. Lossi laskis 1874. aastal ehitada kindraladjutant Anatoli Orlov-Davõdov. Maarjamäe suvemõisa peahoone projekti autor oli Peterburi arhitekt professor Robert Gödecke (Gödicke), ehitustööde teostajaks märgiti kohalik arhitekt N. Tamm (Thamm?). Maarjamäe loss ehitati keskaegsete stiilide matkimise vaimus. </w:t>
      </w:r>
    </w:p>
    <w:p w:rsidR="00EE32A4" w:rsidRDefault="00C247C1" w:rsidP="00C247C1">
      <w:r>
        <w:t>Igal täistunnil (kell 10.00–16.00) algab suvesaalis eestikeelne animatsioon, mis kulgeb mööda ruumi seinu Evald Okase maalitud pannoo „Rahvaste sõprus“ peale paigaldatud klaasekraanidel. Kui animatsioon lõpeb, muutub ekraan taas läbipaistvaks nii, et E. Okase maal tuleb nähtavale. Animatsioon jookseb järjest 10-minutiliste intervallidega nii eesti, vene kui ka inglise keeles ning ühe keele esitus kestab 6 minutit. Animatsioonis kõneleb valge suhkrutükk kõva selge häälega Maarjamäe ajaloost läbi sajandite.</w:t>
      </w:r>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F7"/>
    <w:rsid w:val="008732F7"/>
    <w:rsid w:val="00C247C1"/>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72D4D-EBA7-4EA6-A925-C3B71E6A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2021-10-04T13:03:00Z</dcterms:created>
  <dcterms:modified xsi:type="dcterms:W3CDTF">2021-10-04T13:03:00Z</dcterms:modified>
</cp:coreProperties>
</file>