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160D" w14:textId="6262452E" w:rsidR="00181C58" w:rsidRDefault="00187031">
      <w:pPr>
        <w:pStyle w:val="Heading4"/>
        <w:spacing w:before="240" w:after="40" w:line="360" w:lineRule="auto"/>
        <w:jc w:val="center"/>
        <w:rPr>
          <w:rFonts w:ascii="Calibri" w:eastAsia="Calibri" w:hAnsi="Calibri" w:cs="Calibri"/>
          <w:b/>
          <w:bCs/>
          <w:color w:val="000000"/>
          <w:u w:color="000000"/>
        </w:rPr>
      </w:pPr>
      <w:r w:rsidRPr="0018703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2C74E076" wp14:editId="2D0501A3">
            <wp:simplePos x="0" y="0"/>
            <wp:positionH relativeFrom="column">
              <wp:posOffset>5201920</wp:posOffset>
            </wp:positionH>
            <wp:positionV relativeFrom="paragraph">
              <wp:posOffset>0</wp:posOffset>
            </wp:positionV>
            <wp:extent cx="1314450" cy="1314450"/>
            <wp:effectExtent l="0" t="0" r="0" b="0"/>
            <wp:wrapSquare wrapText="bothSides"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3A3">
        <w:rPr>
          <w:rFonts w:ascii="Calibri" w:hAnsi="Calibri"/>
          <w:b/>
          <w:bCs/>
          <w:color w:val="000000"/>
          <w:u w:color="000000"/>
        </w:rPr>
        <w:t xml:space="preserve">MTÜ </w:t>
      </w:r>
      <w:r>
        <w:rPr>
          <w:rFonts w:ascii="Calibri" w:hAnsi="Calibri"/>
          <w:b/>
          <w:bCs/>
          <w:color w:val="000000"/>
          <w:u w:color="000000"/>
        </w:rPr>
        <w:t>EUROOPA JA AASIA SPITSIDE ÜHING</w:t>
      </w:r>
      <w:r w:rsidR="006143A3">
        <w:rPr>
          <w:rFonts w:ascii="Calibri" w:hAnsi="Calibri"/>
          <w:b/>
          <w:bCs/>
          <w:color w:val="000000"/>
          <w:u w:color="000000"/>
        </w:rPr>
        <w:t xml:space="preserve"> </w:t>
      </w:r>
      <w:r w:rsidR="006143A3">
        <w:rPr>
          <w:rFonts w:ascii="Calibri" w:eastAsia="Calibri" w:hAnsi="Calibri" w:cs="Calibri"/>
          <w:b/>
          <w:bCs/>
          <w:color w:val="000000"/>
          <w:u w:color="000000"/>
        </w:rPr>
        <w:br/>
      </w:r>
    </w:p>
    <w:p w14:paraId="71FCDB7E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6562900" w14:textId="77777777" w:rsidR="00187031" w:rsidRDefault="00187031" w:rsidP="00187031">
      <w:pPr>
        <w:spacing w:line="230" w:lineRule="auto"/>
        <w:ind w:left="14" w:right="380"/>
        <w:rPr>
          <w:rFonts w:ascii="Calibri" w:hAnsi="Calibri"/>
          <w:b/>
          <w:bCs/>
          <w:sz w:val="22"/>
          <w:szCs w:val="22"/>
          <w:lang w:val="et-EE"/>
        </w:rPr>
      </w:pPr>
    </w:p>
    <w:p w14:paraId="2180AC3B" w14:textId="77777777" w:rsidR="00187031" w:rsidRDefault="00187031" w:rsidP="00187031">
      <w:pPr>
        <w:spacing w:line="230" w:lineRule="auto"/>
        <w:ind w:left="14" w:right="380"/>
        <w:rPr>
          <w:rFonts w:ascii="Calibri" w:hAnsi="Calibri"/>
          <w:b/>
          <w:bCs/>
          <w:sz w:val="22"/>
          <w:szCs w:val="22"/>
          <w:lang w:val="et-EE"/>
        </w:rPr>
      </w:pPr>
    </w:p>
    <w:p w14:paraId="49140131" w14:textId="77777777" w:rsidR="00187031" w:rsidRDefault="00187031" w:rsidP="00187031">
      <w:pPr>
        <w:spacing w:line="230" w:lineRule="auto"/>
        <w:ind w:left="14" w:right="380"/>
        <w:rPr>
          <w:rFonts w:ascii="Calibri" w:hAnsi="Calibri"/>
          <w:b/>
          <w:bCs/>
          <w:sz w:val="22"/>
          <w:szCs w:val="22"/>
          <w:lang w:val="et-EE"/>
        </w:rPr>
      </w:pPr>
    </w:p>
    <w:p w14:paraId="37A93943" w14:textId="3EC33808" w:rsidR="00187031" w:rsidRDefault="00F23AAF" w:rsidP="00187031">
      <w:pPr>
        <w:spacing w:line="230" w:lineRule="auto"/>
        <w:ind w:left="14" w:right="380"/>
        <w:jc w:val="center"/>
        <w:rPr>
          <w:rFonts w:ascii="Calibri" w:hAnsi="Calibri"/>
          <w:sz w:val="22"/>
          <w:szCs w:val="22"/>
        </w:rPr>
      </w:pPr>
      <w:bookmarkStart w:id="0" w:name="_dh3afprjsvwl"/>
      <w:bookmarkEnd w:id="0"/>
      <w:r>
        <w:rPr>
          <w:rFonts w:ascii="Calibri" w:hAnsi="Calibri"/>
          <w:b/>
          <w:bCs/>
          <w:sz w:val="22"/>
          <w:szCs w:val="22"/>
          <w:lang w:val="et-EE"/>
        </w:rPr>
        <w:t>03.07.2026</w:t>
      </w:r>
    </w:p>
    <w:p w14:paraId="3266C88D" w14:textId="4D942CDC" w:rsidR="00187031" w:rsidRPr="00187031" w:rsidRDefault="00187031" w:rsidP="00F23AAF">
      <w:pPr>
        <w:spacing w:line="230" w:lineRule="auto"/>
        <w:ind w:left="14" w:right="380"/>
        <w:jc w:val="center"/>
        <w:rPr>
          <w:sz w:val="22"/>
          <w:szCs w:val="22"/>
        </w:rPr>
      </w:pPr>
      <w:r w:rsidRPr="00187031">
        <w:rPr>
          <w:rFonts w:ascii="Cambria" w:eastAsia="Cambria" w:hAnsi="Cambria" w:cs="Cambria"/>
          <w:b/>
          <w:sz w:val="22"/>
          <w:szCs w:val="22"/>
        </w:rPr>
        <w:t xml:space="preserve">FCI </w:t>
      </w:r>
      <w:r w:rsidR="00F23AAF">
        <w:rPr>
          <w:rFonts w:ascii="Cambria" w:eastAsia="Cambria" w:hAnsi="Cambria" w:cs="Cambria"/>
          <w:b/>
          <w:sz w:val="22"/>
          <w:szCs w:val="22"/>
        </w:rPr>
        <w:t>I&amp;V</w:t>
      </w:r>
      <w:r w:rsidRPr="00187031">
        <w:rPr>
          <w:rFonts w:ascii="Cambria" w:eastAsia="Cambria" w:hAnsi="Cambria" w:cs="Cambria"/>
          <w:b/>
          <w:sz w:val="22"/>
          <w:szCs w:val="22"/>
        </w:rPr>
        <w:t xml:space="preserve"> RÜHMANÄITUS, </w:t>
      </w:r>
      <w:r w:rsidR="00F23AAF" w:rsidRPr="00F23AAF">
        <w:rPr>
          <w:rFonts w:ascii="Cambria" w:eastAsia="Cambria" w:hAnsi="Cambria" w:cs="Cambria"/>
          <w:b/>
          <w:bCs/>
          <w:sz w:val="22"/>
          <w:szCs w:val="22"/>
        </w:rPr>
        <w:t xml:space="preserve">SHETLANDI LAMBAKOERTE ERINÄITUS, SAKSA SPITSIDE </w:t>
      </w:r>
      <w:r w:rsidR="00F23AAF">
        <w:rPr>
          <w:rFonts w:ascii="Cambria" w:eastAsia="Cambria" w:hAnsi="Cambria" w:cs="Cambria"/>
          <w:b/>
          <w:bCs/>
          <w:sz w:val="22"/>
          <w:szCs w:val="22"/>
        </w:rPr>
        <w:t>ERINÄITUS</w:t>
      </w:r>
    </w:p>
    <w:p w14:paraId="09E65A15" w14:textId="77777777" w:rsidR="00F23AAF" w:rsidRDefault="00F23AAF" w:rsidP="00F23AAF">
      <w:pPr>
        <w:pStyle w:val="Heading2"/>
        <w:spacing w:after="80" w:line="240" w:lineRule="auto"/>
        <w:jc w:val="center"/>
        <w:rPr>
          <w:rFonts w:ascii="Cambria" w:eastAsia="Arial Unicode MS" w:hAnsi="Cambria" w:cs="Arial Unicode MS"/>
          <w:b/>
          <w:bCs/>
          <w:color w:val="auto"/>
          <w:sz w:val="22"/>
          <w:szCs w:val="22"/>
          <w:lang w:val="en-US"/>
        </w:rPr>
      </w:pPr>
      <w:r w:rsidRPr="00F23AAF">
        <w:rPr>
          <w:rFonts w:ascii="Cambria" w:eastAsia="Arial Unicode MS" w:hAnsi="Cambria" w:cs="Arial Unicode MS"/>
          <w:b/>
          <w:bCs/>
          <w:color w:val="auto"/>
          <w:sz w:val="22"/>
          <w:szCs w:val="22"/>
          <w:lang w:val="en-US"/>
        </w:rPr>
        <w:t xml:space="preserve">FCI I &amp; V GROUP SHOW, SPECIALITY FOR SHETLAND SHEEPDOG AND SPECIALITY FOR GERMAN SPITZ </w:t>
      </w:r>
    </w:p>
    <w:p w14:paraId="2C6C7E3D" w14:textId="534E9CE8" w:rsidR="00181C58" w:rsidRPr="00F23AAF" w:rsidRDefault="006143A3" w:rsidP="00F23AAF">
      <w:pPr>
        <w:pStyle w:val="Heading2"/>
        <w:spacing w:after="80" w:line="240" w:lineRule="auto"/>
        <w:jc w:val="center"/>
        <w:rPr>
          <w:rFonts w:ascii="Calibri" w:eastAsia="Calibri" w:hAnsi="Calibri" w:cs="Calibri"/>
          <w:b/>
          <w:bCs/>
        </w:rPr>
      </w:pPr>
      <w:r w:rsidRPr="00F23AAF">
        <w:rPr>
          <w:rFonts w:ascii="Calibri" w:hAnsi="Calibri"/>
          <w:b/>
          <w:bCs/>
        </w:rPr>
        <w:t>G</w:t>
      </w:r>
      <w:r w:rsidRPr="00F23AAF">
        <w:rPr>
          <w:rFonts w:ascii="Calibri" w:hAnsi="Calibri"/>
          <w:b/>
          <w:bCs/>
          <w:lang w:val="en-US"/>
        </w:rPr>
        <w:t>ARANTIIKIRI / LETTER OF GUARANTEE</w:t>
      </w:r>
    </w:p>
    <w:p w14:paraId="5933BFA7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tbl>
      <w:tblPr>
        <w:tblW w:w="8880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5"/>
        <w:gridCol w:w="4935"/>
      </w:tblGrid>
      <w:tr w:rsidR="00181C58" w:rsidRPr="00595CEA" w14:paraId="5205E3D7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4D2D" w14:textId="77777777" w:rsidR="00181C58" w:rsidRDefault="006143A3">
            <w:pPr>
              <w:pStyle w:val="BodyA"/>
              <w:spacing w:line="240" w:lineRule="auto"/>
              <w:jc w:val="center"/>
            </w:pPr>
            <w:r w:rsidRPr="00595CEA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sv-SE"/>
              </w:rPr>
              <w:t>Ees- ja perekonnanimi / Full name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7337" w14:textId="77777777" w:rsidR="00181C58" w:rsidRPr="00595CEA" w:rsidRDefault="00181C58">
            <w:pPr>
              <w:rPr>
                <w:lang w:val="sv-SE"/>
              </w:rPr>
            </w:pPr>
          </w:p>
        </w:tc>
      </w:tr>
      <w:tr w:rsidR="00181C58" w14:paraId="626DA349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874C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Isikukood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/ National Identification nr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406E" w14:textId="77777777" w:rsidR="00181C58" w:rsidRDefault="00181C58"/>
        </w:tc>
      </w:tr>
      <w:tr w:rsidR="00181C58" w14:paraId="1448847C" w14:textId="77777777">
        <w:trPr>
          <w:trHeight w:val="1072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13DE" w14:textId="77777777" w:rsidR="00181C58" w:rsidRDefault="00181C58">
            <w:pPr>
              <w:pStyle w:val="BodyA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53ECF826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Aadress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/ Address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B51A" w14:textId="77777777" w:rsidR="00181C58" w:rsidRDefault="00181C58"/>
        </w:tc>
      </w:tr>
      <w:tr w:rsidR="00181C58" w14:paraId="40AD5062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3AF3" w14:textId="77777777" w:rsidR="00181C58" w:rsidRDefault="006143A3">
            <w:pPr>
              <w:pStyle w:val="BodyA"/>
              <w:spacing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Telefoni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 xml:space="preserve"> nr / Phone nr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55512" w14:textId="77777777" w:rsidR="00181C58" w:rsidRDefault="00181C58"/>
        </w:tc>
      </w:tr>
      <w:tr w:rsidR="00181C58" w14:paraId="4D99E806" w14:textId="77777777">
        <w:trPr>
          <w:trHeight w:val="31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85F5" w14:textId="77777777" w:rsidR="00181C58" w:rsidRDefault="006143A3">
            <w:pPr>
              <w:pStyle w:val="BodyA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n-US"/>
              </w:rPr>
              <w:t>E-mail / Email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F758" w14:textId="77777777" w:rsidR="00181C58" w:rsidRDefault="00181C58"/>
        </w:tc>
      </w:tr>
    </w:tbl>
    <w:p w14:paraId="24670E2A" w14:textId="77777777" w:rsidR="00181C58" w:rsidRDefault="00181C58">
      <w:pPr>
        <w:pStyle w:val="BodyA"/>
        <w:widowControl w:val="0"/>
        <w:spacing w:line="240" w:lineRule="auto"/>
        <w:ind w:left="110" w:hanging="110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62EE74D5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7104FC52" w14:textId="716105EF" w:rsidR="00181C58" w:rsidRDefault="006143A3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Kohustun garantiikirjas m</w:t>
      </w:r>
      <w:r w:rsidRPr="00595CEA">
        <w:rPr>
          <w:rFonts w:ascii="Calibri" w:hAnsi="Calibri"/>
          <w:i/>
          <w:iCs/>
          <w:sz w:val="24"/>
          <w:szCs w:val="24"/>
        </w:rPr>
        <w:t>ä</w:t>
      </w:r>
      <w:r>
        <w:rPr>
          <w:rFonts w:ascii="Calibri" w:hAnsi="Calibri"/>
          <w:i/>
          <w:iCs/>
          <w:sz w:val="24"/>
          <w:szCs w:val="24"/>
        </w:rPr>
        <w:t>rgitud summa tasuma ka juhul, kui registreeritud koer(ad) n</w:t>
      </w:r>
      <w:r w:rsidRPr="00595CEA">
        <w:rPr>
          <w:rFonts w:ascii="Calibri" w:hAnsi="Calibri"/>
          <w:i/>
          <w:iCs/>
          <w:sz w:val="24"/>
          <w:szCs w:val="24"/>
        </w:rPr>
        <w:t>ä</w:t>
      </w:r>
      <w:r>
        <w:rPr>
          <w:rFonts w:ascii="Calibri" w:hAnsi="Calibri"/>
          <w:i/>
          <w:iCs/>
          <w:sz w:val="24"/>
          <w:szCs w:val="24"/>
        </w:rPr>
        <w:t>itusele osalema ei saabu</w:t>
      </w:r>
    </w:p>
    <w:p w14:paraId="6750DA09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</w:p>
    <w:p w14:paraId="23C97C0A" w14:textId="322DA1BA" w:rsidR="00181C58" w:rsidRDefault="006143A3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  <w:lang w:val="en-US"/>
        </w:rPr>
        <w:t xml:space="preserve">I guarantee to pay the sum marked in this letter even if the entered dog(s) will not be participating in the show. </w:t>
      </w:r>
    </w:p>
    <w:p w14:paraId="6AA92E66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</w:p>
    <w:p w14:paraId="7765F331" w14:textId="77777777" w:rsidR="00181C58" w:rsidRDefault="006143A3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Kohustun tasuma registreerimistasu allnimetatud suuruses:</w:t>
      </w:r>
    </w:p>
    <w:p w14:paraId="1D2F8D79" w14:textId="77777777" w:rsidR="00181C58" w:rsidRDefault="006143A3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  <w:lang w:val="en-US"/>
        </w:rPr>
        <w:t>I guarantee to pay the entry fee in a sum marked below:</w:t>
      </w:r>
    </w:p>
    <w:p w14:paraId="4453195F" w14:textId="77777777" w:rsidR="00181C58" w:rsidRDefault="00181C58">
      <w:pPr>
        <w:pStyle w:val="BodyA"/>
        <w:spacing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tbl>
      <w:tblPr>
        <w:tblW w:w="3825" w:type="dxa"/>
        <w:tblInd w:w="53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50"/>
        <w:gridCol w:w="975"/>
      </w:tblGrid>
      <w:tr w:rsidR="00181C58" w14:paraId="0A15F960" w14:textId="77777777">
        <w:trPr>
          <w:trHeight w:val="615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371D" w14:textId="77777777" w:rsidR="00181C58" w:rsidRDefault="00181C58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3911" w14:textId="77777777" w:rsidR="00181C58" w:rsidRDefault="006143A3">
            <w:pPr>
              <w:pStyle w:val="BodyA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val="en-US"/>
              </w:rPr>
              <w:t>EUR</w:t>
            </w:r>
          </w:p>
        </w:tc>
      </w:tr>
    </w:tbl>
    <w:p w14:paraId="080C9432" w14:textId="77777777" w:rsidR="00181C58" w:rsidRDefault="00181C58">
      <w:pPr>
        <w:pStyle w:val="BodyA"/>
        <w:widowControl w:val="0"/>
        <w:spacing w:line="240" w:lineRule="auto"/>
        <w:ind w:left="5263" w:hanging="5263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63A53C48" w14:textId="77777777" w:rsidR="00181C58" w:rsidRDefault="006143A3">
      <w:pPr>
        <w:pStyle w:val="BodyA"/>
        <w:spacing w:line="360" w:lineRule="auto"/>
        <w:jc w:val="both"/>
      </w:pPr>
      <w:r>
        <w:rPr>
          <w:rFonts w:ascii="Calibri" w:hAnsi="Calibri"/>
          <w:sz w:val="24"/>
          <w:szCs w:val="24"/>
        </w:rPr>
        <w:t>Kuup</w:t>
      </w:r>
      <w:r>
        <w:rPr>
          <w:rFonts w:ascii="Calibri" w:hAnsi="Calibri"/>
          <w:sz w:val="24"/>
          <w:szCs w:val="24"/>
          <w:lang w:val="en-US"/>
        </w:rPr>
        <w:t>ä</w:t>
      </w:r>
      <w:r>
        <w:rPr>
          <w:rFonts w:ascii="Calibri" w:hAnsi="Calibri"/>
          <w:sz w:val="24"/>
          <w:szCs w:val="24"/>
          <w:lang w:val="it-IT"/>
        </w:rPr>
        <w:t>ev / Date</w:t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ab/>
        <w:t>Allkiri / Signature</w:t>
      </w:r>
    </w:p>
    <w:sectPr w:rsidR="00181C58" w:rsidSect="00F23AAF">
      <w:headerReference w:type="default" r:id="rId7"/>
      <w:footerReference w:type="default" r:id="rId8"/>
      <w:pgSz w:w="12240" w:h="15840"/>
      <w:pgMar w:top="1440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2380" w14:textId="77777777" w:rsidR="00D52452" w:rsidRDefault="00D52452">
      <w:r>
        <w:separator/>
      </w:r>
    </w:p>
  </w:endnote>
  <w:endnote w:type="continuationSeparator" w:id="0">
    <w:p w14:paraId="2B01FF00" w14:textId="77777777" w:rsidR="00D52452" w:rsidRDefault="00D5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2E2" w14:textId="77777777" w:rsidR="00181C58" w:rsidRDefault="00181C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2775" w14:textId="77777777" w:rsidR="00D52452" w:rsidRDefault="00D52452">
      <w:r>
        <w:separator/>
      </w:r>
    </w:p>
  </w:footnote>
  <w:footnote w:type="continuationSeparator" w:id="0">
    <w:p w14:paraId="4C738A5D" w14:textId="77777777" w:rsidR="00D52452" w:rsidRDefault="00D5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369" w14:textId="77777777" w:rsidR="00181C58" w:rsidRDefault="00181C5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58"/>
    <w:rsid w:val="00181C58"/>
    <w:rsid w:val="00187031"/>
    <w:rsid w:val="003E7DB0"/>
    <w:rsid w:val="00445247"/>
    <w:rsid w:val="00566C56"/>
    <w:rsid w:val="00595CEA"/>
    <w:rsid w:val="005E3D57"/>
    <w:rsid w:val="006143A3"/>
    <w:rsid w:val="007E68AC"/>
    <w:rsid w:val="00A60153"/>
    <w:rsid w:val="00D52452"/>
    <w:rsid w:val="00F23AAF"/>
    <w:rsid w:val="00F27C42"/>
    <w:rsid w:val="00F55CBD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3688"/>
  <w15:docId w15:val="{C6B511BB-07B4-354E-8974-0E738B4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next w:val="BodyA"/>
    <w:uiPriority w:val="9"/>
    <w:unhideWhenUsed/>
    <w:qFormat/>
    <w:pPr>
      <w:keepNext/>
      <w:keepLines/>
      <w:spacing w:before="280" w:after="80"/>
      <w:outlineLvl w:val="3"/>
    </w:pPr>
    <w:rPr>
      <w:rFonts w:ascii="Arial" w:hAnsi="Arial" w:cs="Arial Unicode MS"/>
      <w:color w:val="666666"/>
      <w:sz w:val="24"/>
      <w:szCs w:val="24"/>
      <w:u w:color="66666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675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 Rõigas</dc:creator>
  <cp:lastModifiedBy>Ele Rõigas</cp:lastModifiedBy>
  <cp:revision>2</cp:revision>
  <dcterms:created xsi:type="dcterms:W3CDTF">2026-02-28T10:27:00Z</dcterms:created>
  <dcterms:modified xsi:type="dcterms:W3CDTF">2026-02-28T10:27:00Z</dcterms:modified>
</cp:coreProperties>
</file>