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3" w:rsidRPr="000327BA" w:rsidRDefault="001D76D5" w:rsidP="007A506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FAMIGLIA </w:t>
      </w:r>
      <w:r w:rsidR="007A5063" w:rsidRPr="000327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(la canzone con il ritornello più</w:t>
      </w:r>
      <w:r w:rsidR="00611026" w:rsidRPr="000327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A5063" w:rsidRPr="000327BA">
        <w:rPr>
          <w:rFonts w:ascii="Times New Roman" w:hAnsi="Times New Roman" w:cs="Times New Roman"/>
          <w:b/>
          <w:sz w:val="24"/>
          <w:szCs w:val="24"/>
          <w:lang w:val="it-IT"/>
        </w:rPr>
        <w:t>grande del mondo)</w:t>
      </w:r>
    </w:p>
    <w:p w:rsidR="003078CF" w:rsidRPr="000327BA" w:rsidRDefault="003078CF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se le montagne entrassero tra noi?</w:t>
      </w:r>
    </w:p>
    <w:p w:rsidR="007A5063" w:rsidRPr="000327BA" w:rsidRDefault="001545B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scaleremo fino in cima.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se i mari entrassero tra noi?</w:t>
      </w:r>
    </w:p>
    <w:p w:rsidR="007A5063" w:rsidRPr="000327BA" w:rsidRDefault="009F10C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Nuoteremo </w:t>
      </w:r>
      <w:r>
        <w:rPr>
          <w:rFonts w:ascii="Times New Roman" w:hAnsi="Times New Roman" w:cs="Times New Roman"/>
          <w:sz w:val="24"/>
          <w:szCs w:val="24"/>
          <w:lang w:val="it-IT"/>
        </w:rPr>
        <w:t>fin l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’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isola stessa.</w:t>
      </w:r>
    </w:p>
    <w:p w:rsidR="007A5063" w:rsidRPr="000327BA" w:rsidRDefault="00E320DC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se dichiaranno  la guerra e se caderanno  proietti</w:t>
      </w:r>
      <w:r w:rsidR="001545B5" w:rsidRPr="000327BA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7A5063" w:rsidRPr="00F04A9E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04A9E">
        <w:rPr>
          <w:rFonts w:ascii="Times New Roman" w:hAnsi="Times New Roman" w:cs="Times New Roman"/>
          <w:sz w:val="24"/>
          <w:szCs w:val="24"/>
          <w:lang w:val="it-IT"/>
        </w:rPr>
        <w:t>Trascorreremo la giornata abbracciandoli strettamente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Cosa succede se un muro è bloccato per noi?</w:t>
      </w:r>
      <w:r w:rsidR="00611026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Cammin</w:t>
      </w:r>
      <w:r w:rsidR="002E6295" w:rsidRPr="000327BA">
        <w:rPr>
          <w:rFonts w:ascii="Times New Roman" w:hAnsi="Times New Roman" w:cs="Times New Roman"/>
          <w:sz w:val="24"/>
          <w:szCs w:val="24"/>
          <w:lang w:val="it-IT"/>
        </w:rPr>
        <w:t>eremo fin che I mattoni finiscano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Perché Perché ... Perché? Perché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Perché siamo una famiglia! Ecco perché!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la legge</w:t>
      </w:r>
      <w:r w:rsidR="002E6295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lo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afferma esplicitamente</w:t>
      </w:r>
    </w:p>
    <w:p w:rsidR="007A5063" w:rsidRPr="000327BA" w:rsidRDefault="002E629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nulla si frappone tra noi</w:t>
      </w:r>
      <w:r w:rsidR="000327B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tranne: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Un'enorme pizza, speciale con tutto</w:t>
      </w:r>
    </w:p>
    <w:p w:rsidR="007A5063" w:rsidRPr="000327BA" w:rsidRDefault="002E629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5909DB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pentola piena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di cioccolata calda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 libro di parole che ti manda</w:t>
      </w:r>
      <w:r w:rsidR="00E5329C">
        <w:rPr>
          <w:rFonts w:ascii="Times New Roman" w:hAnsi="Times New Roman" w:cs="Times New Roman"/>
          <w:sz w:val="24"/>
          <w:szCs w:val="24"/>
          <w:lang w:val="it-IT"/>
        </w:rPr>
        <w:t xml:space="preserve">no a fare </w:t>
      </w:r>
      <w:r w:rsidR="00E5329C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u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n viaggio</w:t>
      </w:r>
    </w:p>
    <w:p w:rsidR="007A5063" w:rsidRPr="000327BA" w:rsidRDefault="00E5329C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 gioco da tavolo di squarda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Rete allungata da ping pong o tennis</w:t>
      </w:r>
    </w:p>
    <w:p w:rsidR="007A5063" w:rsidRPr="000327BA" w:rsidRDefault="000B1608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Con set d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2287D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tavola, racchette  pallonetto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 piatto</w:t>
      </w:r>
      <w:r w:rsidR="006822A7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ovale </w:t>
      </w:r>
      <w:r w:rsidR="003D6532" w:rsidRPr="000327BA">
        <w:rPr>
          <w:rFonts w:ascii="Times New Roman" w:hAnsi="Times New Roman" w:cs="Times New Roman"/>
          <w:sz w:val="24"/>
          <w:szCs w:val="24"/>
          <w:lang w:val="it-IT"/>
        </w:rPr>
        <w:t>di patate per tuoi occhi fuggano</w:t>
      </w:r>
    </w:p>
    <w:p w:rsidR="007A5063" w:rsidRPr="000327BA" w:rsidRDefault="003D6532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F77A5B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F77A5B">
        <w:rPr>
          <w:rFonts w:ascii="Times New Roman" w:hAnsi="Times New Roman" w:cs="Times New Roman"/>
          <w:sz w:val="24"/>
          <w:szCs w:val="24"/>
          <w:lang w:val="it-IT"/>
        </w:rPr>
        <w:t>puzzle di</w:t>
      </w:r>
      <w:r w:rsidR="00F77A5B" w:rsidRPr="000327BA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F77A5B">
        <w:rPr>
          <w:rFonts w:ascii="Times New Roman" w:hAnsi="Times New Roman" w:cs="Times New Roman"/>
          <w:sz w:val="24"/>
          <w:szCs w:val="24"/>
          <w:lang w:val="it-IT"/>
        </w:rPr>
        <w:t>ficile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di tremila pezzi,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lastRenderedPageBreak/>
        <w:t>E se le montagne entrassero tra noi?</w:t>
      </w:r>
    </w:p>
    <w:p w:rsidR="007A5063" w:rsidRPr="000327BA" w:rsidRDefault="00AE3698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scaleremo fino in cima.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se i mari entrassero tra noi?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Nuoteremo  </w:t>
      </w:r>
      <w:r>
        <w:rPr>
          <w:rFonts w:ascii="Times New Roman" w:hAnsi="Times New Roman" w:cs="Times New Roman"/>
          <w:sz w:val="24"/>
          <w:szCs w:val="24"/>
          <w:lang w:val="it-IT"/>
        </w:rPr>
        <w:t>fin l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’ isola stessa.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se dichiaranno  la guerra e se caderanno  proietti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AE3698" w:rsidRPr="00F04A9E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04A9E">
        <w:rPr>
          <w:rFonts w:ascii="Times New Roman" w:hAnsi="Times New Roman" w:cs="Times New Roman"/>
          <w:sz w:val="24"/>
          <w:szCs w:val="24"/>
          <w:lang w:val="it-IT"/>
        </w:rPr>
        <w:t>Trascorreremo la giornata abbracciandoli strettamente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Cosa succede se un muro è bloccato per noi?  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Cammineremo fin che I mattoni finiscano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Perché Perché ... Perché? Perché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Perché siamo una famiglia! Ecco perché!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la legge lo afferma esplicitamente</w:t>
      </w:r>
    </w:p>
    <w:p w:rsidR="00AE3698" w:rsidRPr="000327BA" w:rsidRDefault="00AE3698" w:rsidP="00AE36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Come  nulla si frappone tra noi</w:t>
      </w:r>
      <w:r w:rsidR="000327B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tranne: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Una ciotola di pennarelli da dipingere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 muro di dolci, per assediarlo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A95630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o un fuoco che non brucia ma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riscalda solo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un grup</w:t>
      </w:r>
      <w:r w:rsidR="00AE3698" w:rsidRPr="000327BA">
        <w:rPr>
          <w:rFonts w:ascii="Times New Roman" w:hAnsi="Times New Roman" w:cs="Times New Roman"/>
          <w:sz w:val="24"/>
          <w:szCs w:val="24"/>
          <w:lang w:val="it-IT"/>
        </w:rPr>
        <w:t>po di persone che cantano intorn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o a lei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nulla</w:t>
      </w:r>
      <w:r w:rsidR="00A95630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A95630">
        <w:rPr>
          <w:rFonts w:ascii="Times New Roman" w:hAnsi="Times New Roman" w:cs="Times New Roman"/>
          <w:sz w:val="24"/>
          <w:szCs w:val="24"/>
          <w:lang w:val="it-IT"/>
        </w:rPr>
        <w:t>può</w:t>
      </w:r>
      <w:r w:rsidR="00A95630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separa</w:t>
      </w:r>
      <w:r w:rsidR="00AE3698" w:rsidRPr="000327BA">
        <w:rPr>
          <w:rFonts w:ascii="Times New Roman" w:hAnsi="Times New Roman" w:cs="Times New Roman"/>
          <w:sz w:val="24"/>
          <w:szCs w:val="24"/>
          <w:lang w:val="it-IT"/>
        </w:rPr>
        <w:t>re  la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nostra famiglia</w:t>
      </w:r>
    </w:p>
    <w:p w:rsidR="007A5063" w:rsidRPr="000327BA" w:rsidRDefault="00A95630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nostro papà o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la nostra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mamma,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il nostro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nonno o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la nostra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nonna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il nostro fratellino che</w:t>
      </w:r>
      <w:r w:rsidR="00A95630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quando sia fuori </w:t>
      </w:r>
      <w:r w:rsidR="003078CF" w:rsidRPr="000327BA">
        <w:rPr>
          <w:rFonts w:ascii="Times New Roman" w:hAnsi="Times New Roman" w:cs="Times New Roman"/>
          <w:sz w:val="24"/>
          <w:szCs w:val="24"/>
          <w:lang w:val="it-IT"/>
        </w:rPr>
        <w:t>soffia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ci tende la mano e ci sorride ...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se le montagne entrassero tra noi?</w:t>
      </w:r>
    </w:p>
    <w:p w:rsidR="003078CF" w:rsidRPr="000327BA" w:rsidRDefault="003078CF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scaleremo fino in cima.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lastRenderedPageBreak/>
        <w:t>Perché siamo una famiglia. Ecco perché.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078CF" w:rsidRPr="00035BAE" w:rsidRDefault="001D76D5" w:rsidP="007A506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5BAE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Pr="000327BA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’ </w:t>
      </w:r>
      <w:r w:rsidR="00D804D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OROLOGIO </w:t>
      </w:r>
      <w:r w:rsidR="00F04A9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804D7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  </w:t>
      </w:r>
      <w:r w:rsidR="007B20FB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Pr="00035BAE">
        <w:rPr>
          <w:rFonts w:ascii="Times New Roman" w:hAnsi="Times New Roman" w:cs="Times New Roman"/>
          <w:b/>
          <w:sz w:val="24"/>
          <w:szCs w:val="24"/>
          <w:lang w:val="it-IT"/>
        </w:rPr>
        <w:t xml:space="preserve">EMPO </w:t>
      </w:r>
      <w:r w:rsidR="00F04A9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035BAE">
        <w:rPr>
          <w:rFonts w:ascii="Times New Roman" w:hAnsi="Times New Roman" w:cs="Times New Roman"/>
          <w:b/>
          <w:sz w:val="24"/>
          <w:szCs w:val="24"/>
          <w:lang w:val="it-IT"/>
        </w:rPr>
        <w:t>LIBERO</w:t>
      </w:r>
    </w:p>
    <w:p w:rsidR="007A5063" w:rsidRPr="006B57C7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6B57C7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Che ora è?  </w:t>
      </w:r>
      <w:r w:rsidR="00B040DD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B040DD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4176A1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ora per passeggiata</w:t>
      </w:r>
    </w:p>
    <w:p w:rsidR="007A5063" w:rsidRPr="000327BA" w:rsidRDefault="004176A1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ora di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una passeggiata, giro in bicicletta.</w:t>
      </w:r>
    </w:p>
    <w:p w:rsidR="007A5063" w:rsidRPr="000327BA" w:rsidRDefault="004176A1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ora è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adesso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? 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Oops!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Ora per g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elato!</w:t>
      </w:r>
    </w:p>
    <w:p w:rsidR="007A5063" w:rsidRPr="004176A1" w:rsidRDefault="004176A1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Devo fare subito prima </w:t>
      </w:r>
      <w:r>
        <w:rPr>
          <w:rFonts w:ascii="Times New Roman" w:hAnsi="Times New Roman" w:cs="Times New Roman"/>
          <w:sz w:val="24"/>
          <w:szCs w:val="24"/>
          <w:lang w:val="it-IT"/>
        </w:rPr>
        <w:t>per non sciogliere il gelato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Spegni il</w:t>
      </w:r>
      <w:r w:rsidR="004176A1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computer, voglio giocare</w:t>
      </w:r>
    </w:p>
    <w:p w:rsidR="007A5063" w:rsidRPr="000327BA" w:rsidRDefault="00B040DD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È il gioc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e mezzo, l’ ora, gia</w:t>
      </w:r>
      <w:r w:rsidR="000327BA">
        <w:rPr>
          <w:rFonts w:ascii="Times New Roman" w:hAnsi="Times New Roman" w:cs="Times New Roman"/>
          <w:sz w:val="24"/>
          <w:szCs w:val="24"/>
          <w:lang w:val="it-IT"/>
        </w:rPr>
        <w:t>!</w:t>
      </w:r>
    </w:p>
    <w:p w:rsidR="007A5063" w:rsidRPr="000327BA" w:rsidRDefault="00B040DD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Prima dell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otto! Che prima?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Fiaba!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fino alle dieci</w:t>
      </w:r>
      <w:r w:rsidR="000327B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040DD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devo dormire!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Quale orologio dice tutto</w:t>
      </w:r>
      <w:r w:rsidR="00B040DD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questo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7A5063" w:rsidRPr="000327BA" w:rsidRDefault="00B040DD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l' </w:t>
      </w:r>
      <w:r w:rsidR="00EB4AD5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unico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orologio che è preciso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l'orologio - orologio - orologio - orologio</w:t>
      </w:r>
    </w:p>
    <w:p w:rsidR="007A5063" w:rsidRPr="000327BA" w:rsidRDefault="00AC064E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tempo libero!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DF2BAD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Solo questo chiedere</w:t>
      </w:r>
    </w:p>
    <w:p w:rsidR="007A5063" w:rsidRPr="00F04A9E" w:rsidRDefault="00DF2BAD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04A9E">
        <w:rPr>
          <w:rFonts w:ascii="Times New Roman" w:hAnsi="Times New Roman" w:cs="Times New Roman"/>
          <w:sz w:val="24"/>
          <w:szCs w:val="24"/>
          <w:lang w:val="it-IT"/>
        </w:rPr>
        <w:t>Solo questo quardare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pensare che mi ami.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0327BA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Adesso </w:t>
      </w:r>
      <w:r w:rsidR="00C34BA1">
        <w:rPr>
          <w:rFonts w:ascii="Times New Roman" w:hAnsi="Times New Roman" w:cs="Times New Roman"/>
          <w:sz w:val="24"/>
          <w:szCs w:val="24"/>
          <w:lang w:val="it-IT"/>
        </w:rPr>
        <w:t xml:space="preserve"> tranquillo, spegnete</w:t>
      </w:r>
      <w:r w:rsidR="000C21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le luci,</w:t>
      </w:r>
    </w:p>
    <w:p w:rsidR="007A5063" w:rsidRPr="00F65908" w:rsidRDefault="00DF2BAD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È l’ ora del film </w:t>
      </w:r>
      <w:r w:rsidR="00F65908">
        <w:rPr>
          <w:rFonts w:ascii="Times New Roman" w:hAnsi="Times New Roman" w:cs="Times New Roman"/>
          <w:sz w:val="24"/>
          <w:szCs w:val="24"/>
          <w:lang w:val="it-IT"/>
        </w:rPr>
        <w:t>, bo</w:t>
      </w:r>
      <w:r w:rsidR="00F65908">
        <w:rPr>
          <w:rFonts w:ascii="Times New Roman" w:hAnsi="Times New Roman" w:cs="Times New Roman"/>
          <w:sz w:val="24"/>
          <w:szCs w:val="24"/>
        </w:rPr>
        <w:t>ο</w:t>
      </w:r>
      <w:r w:rsidR="00F65908">
        <w:rPr>
          <w:rFonts w:ascii="Times New Roman" w:hAnsi="Times New Roman" w:cs="Times New Roman"/>
          <w:sz w:val="24"/>
          <w:szCs w:val="24"/>
          <w:lang w:val="it-IT"/>
        </w:rPr>
        <w:t>m bombe carte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poi una pausa per gli spaghetti</w:t>
      </w:r>
    </w:p>
    <w:p w:rsidR="007A5063" w:rsidRPr="000327BA" w:rsidRDefault="00EB4AD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spaghetti quattro  portate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la carne macinata.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poi tutto quello che vuole</w:t>
      </w:r>
    </w:p>
    <w:p w:rsidR="007A5063" w:rsidRPr="000327BA" w:rsidRDefault="00EB4AD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tempo di amici e chiacchierata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dopo le immersioni, l'ora del bagno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l'acqua calda ha aperto la mamma.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Quale orologio dice tutto</w:t>
      </w:r>
      <w:r w:rsidR="00EB4AD5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questo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7A5063" w:rsidRPr="000327BA" w:rsidRDefault="00EB4AD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l'unico orologio che  è preciso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l'orologio - orologio - orologio - orologio</w:t>
      </w:r>
    </w:p>
    <w:p w:rsidR="007A5063" w:rsidRPr="000327BA" w:rsidRDefault="00EB4AD5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r w:rsidR="007A5063" w:rsidRPr="000327BA">
        <w:rPr>
          <w:rFonts w:ascii="Times New Roman" w:hAnsi="Times New Roman" w:cs="Times New Roman"/>
          <w:sz w:val="24"/>
          <w:szCs w:val="24"/>
          <w:lang w:val="it-IT"/>
        </w:rPr>
        <w:t>tempo libero!</w:t>
      </w:r>
    </w:p>
    <w:p w:rsidR="00FC4759" w:rsidRPr="000327BA" w:rsidRDefault="00FC4759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4759" w:rsidRPr="000327BA" w:rsidRDefault="00FC4759" w:rsidP="00FC475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Solo questo chiedere</w:t>
      </w:r>
    </w:p>
    <w:p w:rsidR="00FC4759" w:rsidRPr="00F04A9E" w:rsidRDefault="00FC4759" w:rsidP="00FC475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04A9E">
        <w:rPr>
          <w:rFonts w:ascii="Times New Roman" w:hAnsi="Times New Roman" w:cs="Times New Roman"/>
          <w:sz w:val="24"/>
          <w:szCs w:val="24"/>
          <w:lang w:val="it-IT"/>
        </w:rPr>
        <w:t>Solo questo quardare</w:t>
      </w:r>
    </w:p>
    <w:p w:rsidR="007A5063" w:rsidRPr="000327BA" w:rsidRDefault="00A24B88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e pensare che mi ami.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Tempo per </w:t>
      </w:r>
      <w:r w:rsidR="00A24B88"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 far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niente, abbiamo fatto così tanto.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 xml:space="preserve">Hai ballato valzer e io ho ballato per </w:t>
      </w:r>
      <w:r w:rsidR="007E7821">
        <w:rPr>
          <w:rFonts w:ascii="Times New Roman" w:hAnsi="Times New Roman" w:cs="Times New Roman"/>
          <w:sz w:val="24"/>
          <w:szCs w:val="24"/>
          <w:lang w:val="it-IT"/>
        </w:rPr>
        <w:t xml:space="preserve"> bossa per </w:t>
      </w:r>
      <w:r w:rsidRPr="000327BA">
        <w:rPr>
          <w:rFonts w:ascii="Times New Roman" w:hAnsi="Times New Roman" w:cs="Times New Roman"/>
          <w:sz w:val="24"/>
          <w:szCs w:val="24"/>
          <w:lang w:val="it-IT"/>
        </w:rPr>
        <w:t>te</w:t>
      </w:r>
    </w:p>
    <w:p w:rsidR="007A5063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sdraiati accanto a me, guarda il soffitto</w:t>
      </w:r>
    </w:p>
    <w:p w:rsidR="005C39B0" w:rsidRPr="000327BA" w:rsidRDefault="007A5063" w:rsidP="007A506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327BA">
        <w:rPr>
          <w:rFonts w:ascii="Times New Roman" w:hAnsi="Times New Roman" w:cs="Times New Roman"/>
          <w:sz w:val="24"/>
          <w:szCs w:val="24"/>
          <w:lang w:val="it-IT"/>
        </w:rPr>
        <w:t>a pensare all'abbraccio di domani.</w:t>
      </w:r>
    </w:p>
    <w:sectPr w:rsidR="005C39B0" w:rsidRPr="000327BA" w:rsidSect="005C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A5063"/>
    <w:rsid w:val="000327BA"/>
    <w:rsid w:val="00035BAE"/>
    <w:rsid w:val="000B1608"/>
    <w:rsid w:val="000C2162"/>
    <w:rsid w:val="001545B5"/>
    <w:rsid w:val="001D76D5"/>
    <w:rsid w:val="001F2C74"/>
    <w:rsid w:val="002E6295"/>
    <w:rsid w:val="003078CF"/>
    <w:rsid w:val="003D6532"/>
    <w:rsid w:val="004176A1"/>
    <w:rsid w:val="00507B73"/>
    <w:rsid w:val="0052287D"/>
    <w:rsid w:val="005909DB"/>
    <w:rsid w:val="005C39B0"/>
    <w:rsid w:val="00611026"/>
    <w:rsid w:val="006822A7"/>
    <w:rsid w:val="006B57C7"/>
    <w:rsid w:val="006C209B"/>
    <w:rsid w:val="007A5063"/>
    <w:rsid w:val="007B20FB"/>
    <w:rsid w:val="007E7821"/>
    <w:rsid w:val="009F10C3"/>
    <w:rsid w:val="00A24B88"/>
    <w:rsid w:val="00A95630"/>
    <w:rsid w:val="00AC064E"/>
    <w:rsid w:val="00AE3698"/>
    <w:rsid w:val="00B040DD"/>
    <w:rsid w:val="00B72EDF"/>
    <w:rsid w:val="00C34BA1"/>
    <w:rsid w:val="00D804D7"/>
    <w:rsid w:val="00DF2BAD"/>
    <w:rsid w:val="00E320DC"/>
    <w:rsid w:val="00E5329C"/>
    <w:rsid w:val="00EB4AD5"/>
    <w:rsid w:val="00F04A9E"/>
    <w:rsid w:val="00F65908"/>
    <w:rsid w:val="00F65A4E"/>
    <w:rsid w:val="00F77A5B"/>
    <w:rsid w:val="00FC4759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21</cp:revision>
  <dcterms:created xsi:type="dcterms:W3CDTF">2020-04-18T15:38:00Z</dcterms:created>
  <dcterms:modified xsi:type="dcterms:W3CDTF">2020-04-25T16:35:00Z</dcterms:modified>
</cp:coreProperties>
</file>