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2E17" w14:textId="77777777" w:rsidR="007A6FEB" w:rsidRDefault="00D438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HINDAMISSTANDARD ABIKOKK, TASE 3 (Töömaailm/Töötukassa)</w:t>
      </w:r>
    </w:p>
    <w:p w14:paraId="32FCEE7D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C560BDA" w14:textId="77777777" w:rsidR="007A6FEB" w:rsidRDefault="00D438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1. Üldine informatsioon</w:t>
      </w:r>
    </w:p>
    <w:p w14:paraId="7C1166E2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Hindamisstandard on koostatud abikokk, tase 3 töömaailma, esmataseme kutse taotlejate hindamiseks.</w:t>
      </w:r>
    </w:p>
    <w:p w14:paraId="42A4F140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Hindamist viiakse läbi köökides, mis on varustatud hindamiseks vajalike vahenditega.</w:t>
      </w:r>
    </w:p>
    <w:p w14:paraId="4CC7F58C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E23D8C6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Hindamine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303FE066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D9072F0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Hindamine viiakse läbi komplekseksamina akrediteeritud kutseeksamikeskuses.</w:t>
      </w:r>
    </w:p>
    <w:p w14:paraId="49961869" w14:textId="77777777" w:rsidR="007A6FEB" w:rsidRDefault="00D438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Hindamisel toimub</w:t>
      </w:r>
    </w:p>
    <w:p w14:paraId="1E3348F7" w14:textId="77777777" w:rsidR="007A6FEB" w:rsidRDefault="00D438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Proovitöö</w:t>
      </w:r>
    </w:p>
    <w:p w14:paraId="3082F6E3" w14:textId="77777777" w:rsidR="007A6FEB" w:rsidRDefault="00D438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Jälgimine praktilise töö käigus</w:t>
      </w:r>
    </w:p>
    <w:p w14:paraId="2B461D0F" w14:textId="77777777" w:rsidR="007A6FEB" w:rsidRDefault="00D438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Hinnatakse </w:t>
      </w:r>
      <w:r>
        <w:rPr>
          <w:rFonts w:ascii="Arial" w:eastAsia="Arial" w:hAnsi="Arial" w:cs="Arial"/>
          <w:b/>
          <w:color w:val="000000"/>
          <w:sz w:val="24"/>
          <w:szCs w:val="24"/>
        </w:rPr>
        <w:t>järgmised kompetentsid</w:t>
      </w:r>
    </w:p>
    <w:p w14:paraId="3BD5A3F0" w14:textId="77777777" w:rsidR="007A6FEB" w:rsidRDefault="00D438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Kaupade käitlemine</w:t>
      </w:r>
    </w:p>
    <w:p w14:paraId="0DFEFFB6" w14:textId="77777777" w:rsidR="007A6FEB" w:rsidRDefault="00D438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Teenindamine</w:t>
      </w:r>
    </w:p>
    <w:p w14:paraId="0AA4B493" w14:textId="77777777" w:rsidR="007A6FEB" w:rsidRDefault="00D4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Töö planeerimine </w:t>
      </w:r>
    </w:p>
    <w:p w14:paraId="6BB01B81" w14:textId="77777777" w:rsidR="007A6FEB" w:rsidRDefault="00D4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Puhastus- ja koristustööd </w:t>
      </w:r>
    </w:p>
    <w:p w14:paraId="5E1C153A" w14:textId="77777777" w:rsidR="007A6FEB" w:rsidRDefault="00D4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Toitude valmistamine</w:t>
      </w:r>
    </w:p>
    <w:p w14:paraId="76674B87" w14:textId="77777777" w:rsidR="007A6FEB" w:rsidRDefault="00D43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Kutset läbiv kompetents</w:t>
      </w:r>
    </w:p>
    <w:p w14:paraId="73C964BD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02A99AE" w14:textId="77777777" w:rsidR="007A6FEB" w:rsidRDefault="00D438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Hindamist teostavad erinevatest hindamise osapooltest koosnev, vähemalt kolmeliikmeline hindamiskomisjon, milles on esindatud töömaailma ja kutseõppeasutuste esindajad.</w:t>
      </w:r>
    </w:p>
    <w:p w14:paraId="4D5654CB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03FFCC83" w14:textId="77777777" w:rsidR="007A6FEB" w:rsidRDefault="00D438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360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2. Hindamiskriteeriumid</w:t>
      </w:r>
    </w:p>
    <w:p w14:paraId="07556C20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Tabel 1.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321B361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49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804"/>
      </w:tblGrid>
      <w:tr w:rsidR="007A6FEB" w14:paraId="54F827AE" w14:textId="77777777">
        <w:tc>
          <w:tcPr>
            <w:tcW w:w="2689" w:type="dxa"/>
          </w:tcPr>
          <w:p w14:paraId="6EEB936F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Töö planeerimine</w:t>
            </w:r>
          </w:p>
        </w:tc>
        <w:tc>
          <w:tcPr>
            <w:tcW w:w="6804" w:type="dxa"/>
          </w:tcPr>
          <w:p w14:paraId="5E840B9F" w14:textId="77777777" w:rsidR="007A6FEB" w:rsidRDefault="00D438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ette ja hoiab korras oma töökoha, lähtudes tööülesannetest ning hügieeni- ja tööohutuse nõuetest;</w:t>
            </w:r>
          </w:p>
          <w:p w14:paraId="0ABECE2C" w14:textId="77777777" w:rsidR="007A6FEB" w:rsidRDefault="00D438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planeerib oma tööd tööpäeva lõikes vastavalt menüüle ja koka korraldustele.</w:t>
            </w:r>
          </w:p>
        </w:tc>
      </w:tr>
      <w:tr w:rsidR="007A6FEB" w14:paraId="654679A9" w14:textId="77777777">
        <w:tc>
          <w:tcPr>
            <w:tcW w:w="2689" w:type="dxa"/>
          </w:tcPr>
          <w:p w14:paraId="4F1712CE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Puhastus- ja koristustööd</w:t>
            </w:r>
          </w:p>
        </w:tc>
        <w:tc>
          <w:tcPr>
            <w:tcW w:w="6804" w:type="dxa"/>
          </w:tcPr>
          <w:p w14:paraId="43394573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puhastab seadmeid ja töövahendeid, lähtudes juhendist;</w:t>
            </w:r>
          </w:p>
          <w:p w14:paraId="072A13BD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käitleb prügi, lähtudes juhendist;</w:t>
            </w:r>
          </w:p>
          <w:p w14:paraId="7443EDA8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peseb saali ja toiduvalmistamise nõusid, lähtudes juhendist;</w:t>
            </w:r>
          </w:p>
          <w:p w14:paraId="6D01487B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puhastab juhendamisel köögi, saali ja muud ruumid, kasutades sobivaid puhastusvahendeid ja -tarvikuid.</w:t>
            </w:r>
          </w:p>
        </w:tc>
      </w:tr>
      <w:tr w:rsidR="007A6FEB" w14:paraId="62A822E2" w14:textId="77777777">
        <w:tc>
          <w:tcPr>
            <w:tcW w:w="2689" w:type="dxa"/>
          </w:tcPr>
          <w:p w14:paraId="5BB646A6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Kaupade käitlemine</w:t>
            </w:r>
          </w:p>
        </w:tc>
        <w:tc>
          <w:tcPr>
            <w:tcW w:w="6804" w:type="dxa"/>
          </w:tcPr>
          <w:p w14:paraId="7AC12A9D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abistab kokka kauba vastu võtmisel ja ladustamisel;</w:t>
            </w:r>
          </w:p>
          <w:p w14:paraId="5F8CC0D8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käitleb pakendeid ja taarat vastavalt koka korraldusele;</w:t>
            </w:r>
          </w:p>
          <w:p w14:paraId="35CF0964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abistab laoseisu inventeerimisel vastavalt koka korraldustele.</w:t>
            </w:r>
          </w:p>
        </w:tc>
      </w:tr>
      <w:tr w:rsidR="007A6FEB" w14:paraId="1034C759" w14:textId="77777777">
        <w:tc>
          <w:tcPr>
            <w:tcW w:w="2689" w:type="dxa"/>
          </w:tcPr>
          <w:p w14:paraId="674F24F8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Toitude valmistamine</w:t>
            </w:r>
          </w:p>
        </w:tc>
        <w:tc>
          <w:tcPr>
            <w:tcW w:w="6804" w:type="dxa"/>
          </w:tcPr>
          <w:p w14:paraId="624A3B5F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juhendamisel toidud lähtudes tehnoloogilisest kaardist ning jälgides samal ajal toiduseadusest tulenevaid töö- ja tuleohutusnõudeid ja toiduhügieeni nõudeid;</w:t>
            </w:r>
          </w:p>
          <w:p w14:paraId="54D4A053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kaalub toiduained lähtuvalt tehnoloogilisest kaardist; eeltöötleb aed- ja teraviljatooteid ja piimasaaduseid,</w:t>
            </w:r>
          </w:p>
          <w:p w14:paraId="7C1770CE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valmistab iseloomuliku maitse, lõhna ja konsistentsiga toidud kasutades asjakohaseid töövahendeid ja seadmeid.</w:t>
            </w:r>
          </w:p>
          <w:p w14:paraId="2A4F9B2E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võileibu, salateid või külmi eelroogi vastavalt tehnoloogilisele kaardile ja/või koka juhendamisel;</w:t>
            </w:r>
          </w:p>
          <w:p w14:paraId="4B00EF6E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köögivilja- või piimasuppe vastavalt tehnoloogilisele kaardile ja/või koka juhendamisel.</w:t>
            </w:r>
          </w:p>
          <w:p w14:paraId="7DEE1FE1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piimatoodetest külmkastmeid vastavalt tehnoloogilisele kaardile ja/või koka juhendamisel;</w:t>
            </w:r>
          </w:p>
          <w:p w14:paraId="334A0189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aedvilja- ja teraviljalisandeid vastavalt tehnoloogilisele kaardile ja/või koka juhendamisel;</w:t>
            </w:r>
          </w:p>
          <w:p w14:paraId="3929B5EB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vormistab toiduportsjonid ja vaagnad vastavalt tehnoloogilisele kaardile ja/või koka juhendamisel.</w:t>
            </w:r>
          </w:p>
        </w:tc>
      </w:tr>
      <w:tr w:rsidR="007A6FEB" w14:paraId="4CADAA5B" w14:textId="77777777">
        <w:tc>
          <w:tcPr>
            <w:tcW w:w="2689" w:type="dxa"/>
          </w:tcPr>
          <w:p w14:paraId="53D0660A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Teenindamine</w:t>
            </w:r>
          </w:p>
        </w:tc>
        <w:tc>
          <w:tcPr>
            <w:tcW w:w="6804" w:type="dxa"/>
          </w:tcPr>
          <w:p w14:paraId="7CE77D1F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katab ja koristab juhendamisel laudu;</w:t>
            </w:r>
          </w:p>
          <w:p w14:paraId="57B81941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serveerib juhendamisel toite</w:t>
            </w:r>
          </w:p>
        </w:tc>
      </w:tr>
      <w:tr w:rsidR="007A6FEB" w14:paraId="65420C01" w14:textId="77777777">
        <w:tc>
          <w:tcPr>
            <w:tcW w:w="2689" w:type="dxa"/>
          </w:tcPr>
          <w:p w14:paraId="3D6D336F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Abikokk, tase 3 kutset läbiv kompetents</w:t>
            </w:r>
          </w:p>
        </w:tc>
        <w:tc>
          <w:tcPr>
            <w:tcW w:w="6804" w:type="dxa"/>
          </w:tcPr>
          <w:p w14:paraId="215B0304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lähtub oma töös eetilistest tõekspidamistest, järgides koka kutseala head tava;</w:t>
            </w:r>
          </w:p>
          <w:p w14:paraId="3B8F7430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peab kinni tööde ajakavast, jälgides samal ajal toiduseadusest tulenevaid töö- ja tuleohutusnõudeid; vastutab enda ja kaastöötajate turvalisuse eest ning tuleb toime ohuolukordades;</w:t>
            </w:r>
          </w:p>
          <w:p w14:paraId="09693713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arvestab hügieeninõuetega, tagab toidu ohutuse ja kvaliteedi;</w:t>
            </w:r>
          </w:p>
          <w:p w14:paraId="24727B04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osaleb meeskonnatöös, vastutab võetud kohustuste täitmise eest;</w:t>
            </w:r>
          </w:p>
          <w:p w14:paraId="56E61B3F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kasutab ressursse otstarbekalt ja keskkonda säästes;</w:t>
            </w:r>
          </w:p>
          <w:p w14:paraId="54B03513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töötab tulemuslikult pingelises olukorras ja kontrollib oma emotsioone.</w:t>
            </w:r>
          </w:p>
          <w:p w14:paraId="06F0F70B" w14:textId="77777777" w:rsidR="007A6FEB" w:rsidRDefault="00D438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mõistab kultuuride mitmekesisust ja on kultuuriliselt salliv</w:t>
            </w:r>
          </w:p>
        </w:tc>
      </w:tr>
    </w:tbl>
    <w:p w14:paraId="31D3663E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  <w:sectPr w:rsidR="007A6FEB">
          <w:headerReference w:type="default" r:id="rId7"/>
          <w:footerReference w:type="default" r:id="rId8"/>
          <w:pgSz w:w="11906" w:h="16838"/>
          <w:pgMar w:top="709" w:right="849" w:bottom="1418" w:left="993" w:header="709" w:footer="709" w:gutter="0"/>
          <w:pgNumType w:start="1"/>
          <w:cols w:space="708"/>
        </w:sectPr>
      </w:pPr>
    </w:p>
    <w:p w14:paraId="1606373C" w14:textId="77777777" w:rsidR="007A6FEB" w:rsidRDefault="00D438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3. Hindamisülesanded ja hindamise korraldus</w:t>
      </w:r>
    </w:p>
    <w:p w14:paraId="0781C30E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824A3CA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Hindamine viiakse läbi kutse andja poolt tunnustatud hindamiskeskuses, töökohaga võimalikult lähedases keskkonnas kindlaks määratud ajal.</w:t>
      </w:r>
    </w:p>
    <w:p w14:paraId="50AC3C98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7"/>
        <w:gridCol w:w="5991"/>
      </w:tblGrid>
      <w:tr w:rsidR="007A6FEB" w14:paraId="61EF4D71" w14:textId="77777777">
        <w:tc>
          <w:tcPr>
            <w:tcW w:w="3297" w:type="dxa"/>
          </w:tcPr>
          <w:p w14:paraId="7A9D869B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Hindamisülesanne </w:t>
            </w:r>
          </w:p>
        </w:tc>
        <w:tc>
          <w:tcPr>
            <w:tcW w:w="5991" w:type="dxa"/>
          </w:tcPr>
          <w:p w14:paraId="0841DE06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Hindamise korraldus</w:t>
            </w:r>
          </w:p>
        </w:tc>
      </w:tr>
      <w:tr w:rsidR="007A6FEB" w14:paraId="3F592971" w14:textId="77777777">
        <w:tc>
          <w:tcPr>
            <w:tcW w:w="3297" w:type="dxa"/>
          </w:tcPr>
          <w:p w14:paraId="347AC9E8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Kutse taotleja valmistab etteantud juhendi järgi 2 rooga (sh salati, supi, köögivilja- või pastalisandi), katab hindajatele laua vastavalt koka korraldustele, vormistab portsjonid ning serveerib hindajatele, vastab hindamiskomisjoni küsimustele.</w:t>
            </w:r>
          </w:p>
          <w:p w14:paraId="65A0ABA9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91" w:type="dxa"/>
          </w:tcPr>
          <w:p w14:paraId="5FE65F30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10.00-11.00 </w:t>
            </w:r>
          </w:p>
          <w:p w14:paraId="23DEAAC0" w14:textId="77777777" w:rsidR="007A6FEB" w:rsidRDefault="00D438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Taotleja saab lähteülesande hindajatelt.</w:t>
            </w:r>
          </w:p>
          <w:p w14:paraId="30495A52" w14:textId="77777777" w:rsidR="007A6FEB" w:rsidRDefault="00D438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Taotleja planeerib oma tööd eksami lõikes.</w:t>
            </w:r>
          </w:p>
          <w:p w14:paraId="091ADC13" w14:textId="77777777" w:rsidR="007A6FEB" w:rsidRDefault="00D438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Kaalub endale valmis toorained.</w:t>
            </w:r>
          </w:p>
          <w:p w14:paraId="66798809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11.00-13.00 </w:t>
            </w:r>
          </w:p>
          <w:p w14:paraId="5F64B7E1" w14:textId="77777777" w:rsidR="007A6FEB" w:rsidRDefault="00D438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Taotleja valmistab vastavalt lähteülesandele 2 rooga, à 2 portsjonit.</w:t>
            </w:r>
          </w:p>
          <w:p w14:paraId="35EF212F" w14:textId="77777777" w:rsidR="007A6FEB" w:rsidRDefault="00D438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Taotleja katab laua vastavalt hindajate korraldustele.</w:t>
            </w:r>
          </w:p>
          <w:p w14:paraId="31D8D7E0" w14:textId="77777777" w:rsidR="007A6FEB" w:rsidRDefault="00D438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Toidud serveeritakse etteantud aja jooksul.</w:t>
            </w:r>
          </w:p>
          <w:p w14:paraId="66DE7102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13.00-13.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  <w:p w14:paraId="7EA2423F" w14:textId="77777777" w:rsidR="007A6FEB" w:rsidRDefault="00D438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Taotleja serveerib toidud ning vastab hindajate asjakohastele küsimustele.</w:t>
            </w:r>
          </w:p>
          <w:p w14:paraId="31D47A00" w14:textId="77777777" w:rsidR="007A6FEB" w:rsidRDefault="00D438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Taotleja koristab oma töökoha, lauad ja tootmisruumi.</w:t>
            </w:r>
          </w:p>
        </w:tc>
      </w:tr>
    </w:tbl>
    <w:p w14:paraId="5A97ACEA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ind w:left="394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7D1772F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4.Toitude ja lisandite baasnimekiri: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võileivad, salatid ja külmad eelroad; köögivilja- ja piimasupid; piimatoodetest külmkastmed; aedvilja- ja teraviljalisandid; külmad joogid</w:t>
      </w:r>
    </w:p>
    <w:p w14:paraId="09D60851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F5C4925" w14:textId="77777777" w:rsidR="001B140F" w:rsidRPr="001B140F" w:rsidRDefault="001B140F" w:rsidP="001B140F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1B140F">
        <w:rPr>
          <w:rFonts w:ascii="Arial" w:eastAsia="Arial" w:hAnsi="Arial" w:cs="Arial"/>
          <w:b/>
          <w:sz w:val="24"/>
          <w:szCs w:val="24"/>
        </w:rPr>
        <w:t>Salatid:</w:t>
      </w:r>
    </w:p>
    <w:p w14:paraId="426F087A" w14:textId="77777777" w:rsidR="001B140F" w:rsidRPr="001B140F" w:rsidRDefault="001B140F" w:rsidP="001B140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Kartuli-kanalihasalat</w:t>
      </w:r>
    </w:p>
    <w:p w14:paraId="38A509DC" w14:textId="77777777" w:rsidR="001B140F" w:rsidRPr="001B140F" w:rsidRDefault="001B140F" w:rsidP="001B140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Rosolje</w:t>
      </w:r>
    </w:p>
    <w:p w14:paraId="2E781916" w14:textId="77777777" w:rsidR="001B140F" w:rsidRPr="001B140F" w:rsidRDefault="001B140F" w:rsidP="001B140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Riisi-</w:t>
      </w:r>
      <w:proofErr w:type="spellStart"/>
      <w:r w:rsidRPr="001B140F">
        <w:rPr>
          <w:rFonts w:ascii="Arial" w:eastAsia="Arial" w:hAnsi="Arial" w:cs="Arial"/>
          <w:color w:val="000000"/>
          <w:sz w:val="24"/>
          <w:szCs w:val="24"/>
        </w:rPr>
        <w:t>makrasalat</w:t>
      </w:r>
      <w:proofErr w:type="spellEnd"/>
    </w:p>
    <w:p w14:paraId="50672480" w14:textId="77777777" w:rsidR="001B140F" w:rsidRPr="001B140F" w:rsidRDefault="001B140F" w:rsidP="001B140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Pasta-singisalat</w:t>
      </w:r>
    </w:p>
    <w:p w14:paraId="1FF03598" w14:textId="77777777" w:rsidR="001B140F" w:rsidRPr="001B140F" w:rsidRDefault="001B140F" w:rsidP="001B140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Puuviljasalat</w:t>
      </w:r>
    </w:p>
    <w:p w14:paraId="5D44BBB1" w14:textId="77777777" w:rsidR="001B140F" w:rsidRPr="001B140F" w:rsidRDefault="001B140F" w:rsidP="001B140F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1B140F">
        <w:rPr>
          <w:rFonts w:ascii="Arial" w:eastAsia="Arial" w:hAnsi="Arial" w:cs="Arial"/>
          <w:b/>
          <w:sz w:val="24"/>
          <w:szCs w:val="24"/>
        </w:rPr>
        <w:t>Supid:</w:t>
      </w:r>
    </w:p>
    <w:p w14:paraId="30E16D56" w14:textId="77777777" w:rsidR="001B140F" w:rsidRPr="001B140F" w:rsidRDefault="001B140F" w:rsidP="001B140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1B140F">
        <w:rPr>
          <w:rFonts w:ascii="Arial" w:eastAsia="Arial" w:hAnsi="Arial" w:cs="Arial"/>
          <w:color w:val="000000"/>
          <w:sz w:val="24"/>
          <w:szCs w:val="24"/>
        </w:rPr>
        <w:t>Minestrone</w:t>
      </w:r>
      <w:proofErr w:type="spellEnd"/>
    </w:p>
    <w:p w14:paraId="532C55A1" w14:textId="77777777" w:rsidR="001B140F" w:rsidRPr="001B140F" w:rsidRDefault="001B140F" w:rsidP="001B140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Talupojasupp</w:t>
      </w:r>
    </w:p>
    <w:p w14:paraId="66DDF613" w14:textId="77777777" w:rsidR="001B140F" w:rsidRPr="001B140F" w:rsidRDefault="001B140F" w:rsidP="001B140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Värskekapsasupp</w:t>
      </w:r>
    </w:p>
    <w:p w14:paraId="6C362904" w14:textId="77777777" w:rsidR="001B140F" w:rsidRPr="001B140F" w:rsidRDefault="001B140F" w:rsidP="001B140F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1B140F">
        <w:rPr>
          <w:rFonts w:ascii="Arial" w:eastAsia="Arial" w:hAnsi="Arial" w:cs="Arial"/>
          <w:b/>
          <w:sz w:val="24"/>
          <w:szCs w:val="24"/>
        </w:rPr>
        <w:t>Vormitoidud, ühepajatoidud:</w:t>
      </w:r>
    </w:p>
    <w:p w14:paraId="74D070CA" w14:textId="77777777" w:rsidR="001B140F" w:rsidRPr="001B140F" w:rsidRDefault="001B140F" w:rsidP="001B14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Riisiroog suitsukanaga</w:t>
      </w:r>
    </w:p>
    <w:p w14:paraId="7B83FCC6" w14:textId="77777777" w:rsidR="001B140F" w:rsidRPr="001B140F" w:rsidRDefault="001B140F" w:rsidP="001B14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Tatraroog peekoniga</w:t>
      </w:r>
    </w:p>
    <w:p w14:paraId="118540D4" w14:textId="77777777" w:rsidR="001B140F" w:rsidRPr="001B140F" w:rsidRDefault="001B140F" w:rsidP="001B14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 xml:space="preserve">Pasta-singivormiroog </w:t>
      </w:r>
    </w:p>
    <w:p w14:paraId="4014B319" w14:textId="77777777" w:rsidR="001B140F" w:rsidRPr="001B140F" w:rsidRDefault="001B140F" w:rsidP="001B140F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1B140F">
        <w:rPr>
          <w:rFonts w:ascii="Arial" w:eastAsia="Arial" w:hAnsi="Arial" w:cs="Arial"/>
          <w:b/>
          <w:sz w:val="24"/>
          <w:szCs w:val="24"/>
        </w:rPr>
        <w:t>Aedvilja- või teraviljalisand:</w:t>
      </w:r>
    </w:p>
    <w:p w14:paraId="752794C1" w14:textId="77777777" w:rsidR="001B140F" w:rsidRPr="001B140F" w:rsidRDefault="001B140F" w:rsidP="001B140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Kartulikotletid külma kastmega</w:t>
      </w:r>
    </w:p>
    <w:p w14:paraId="0A82A5AE" w14:textId="77777777" w:rsidR="001B140F" w:rsidRPr="001B140F" w:rsidRDefault="001B140F" w:rsidP="001B140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Mannapuder</w:t>
      </w:r>
    </w:p>
    <w:p w14:paraId="558675B4" w14:textId="511AB789" w:rsidR="007A6FEB" w:rsidRDefault="001B140F" w:rsidP="001B14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  <w:sectPr w:rsidR="007A6FEB">
          <w:type w:val="continuous"/>
          <w:pgSz w:w="11906" w:h="16838"/>
          <w:pgMar w:top="1418" w:right="849" w:bottom="1418" w:left="1985" w:header="709" w:footer="709" w:gutter="0"/>
          <w:cols w:space="708"/>
        </w:sectPr>
      </w:pPr>
      <w:r w:rsidRPr="001B140F">
        <w:rPr>
          <w:rFonts w:ascii="Arial" w:eastAsia="Arial" w:hAnsi="Arial" w:cs="Arial"/>
          <w:color w:val="000000"/>
          <w:sz w:val="24"/>
          <w:szCs w:val="24"/>
        </w:rPr>
        <w:t>Riisipuder</w:t>
      </w:r>
    </w:p>
    <w:p w14:paraId="1FE4A256" w14:textId="77777777" w:rsidR="001B140F" w:rsidRDefault="001B140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004222DC" w14:textId="758C3BF2" w:rsidR="007A6FEB" w:rsidRDefault="00D438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5. Hindamisjuhend hindajale</w:t>
      </w:r>
    </w:p>
    <w:p w14:paraId="043FF405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Enne hindamist tutvuge:</w:t>
      </w:r>
    </w:p>
    <w:p w14:paraId="248109BC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abikokk, tase 3 kutsestandardiga,</w:t>
      </w:r>
    </w:p>
    <w:p w14:paraId="055F2FB4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kompetentsipõhise hindamise mõistete ja põhimõtetega,</w:t>
      </w:r>
    </w:p>
    <w:p w14:paraId="2FB5B4BE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kutse andmise korraga,</w:t>
      </w:r>
    </w:p>
    <w:p w14:paraId="68E39C86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hindamise üldise informatsiooniga,</w:t>
      </w:r>
    </w:p>
    <w:p w14:paraId="7EF8AB69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hindamiskriteeriumidega,</w:t>
      </w:r>
    </w:p>
    <w:p w14:paraId="24D4E4DD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hindamisülesannetega,</w:t>
      </w:r>
    </w:p>
    <w:p w14:paraId="165CC6BB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hindamise korraldusega,</w:t>
      </w:r>
    </w:p>
    <w:p w14:paraId="0040C29D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hindamisel kasutatavate vormidega.</w:t>
      </w:r>
    </w:p>
    <w:p w14:paraId="4F76A9DF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ajal</w:t>
      </w:r>
    </w:p>
    <w:p w14:paraId="165FA9A1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jälgige igat taotlejat hindamisprotsessis personaalselt,</w:t>
      </w:r>
    </w:p>
    <w:p w14:paraId="6EFB50A4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täitke iga taotleja kohta personaalne hindamisvorm,</w:t>
      </w:r>
    </w:p>
    <w:p w14:paraId="3A518489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esitage vajadusel küsimusi hindamiskriteeriumide täitmise osas,</w:t>
      </w:r>
    </w:p>
    <w:p w14:paraId="64565768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hinnake iga hindamiskriteeriumi järgi,</w:t>
      </w:r>
    </w:p>
    <w:p w14:paraId="5F64103D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vormistage hindamistulemus iga hindamiskriteeriumi kohta.</w:t>
      </w:r>
    </w:p>
    <w:p w14:paraId="1CCFDDBD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järel</w:t>
      </w:r>
    </w:p>
    <w:p w14:paraId="6D7A4C83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andke taotlejale konstruktiivset tagasisidet,</w:t>
      </w:r>
    </w:p>
    <w:p w14:paraId="07D627EB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vormistage hindamistulemus.</w:t>
      </w:r>
    </w:p>
    <w:p w14:paraId="3DC60C42" w14:textId="77777777" w:rsidR="007A6FEB" w:rsidRDefault="00D438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70C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6.Vormid hindajale</w:t>
      </w:r>
    </w:p>
    <w:p w14:paraId="71D1080E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6.1.Taotleja personaalsed hindamistabelid</w:t>
      </w:r>
    </w:p>
    <w:p w14:paraId="7B2EF73F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4"/>
          <w:szCs w:val="24"/>
        </w:rPr>
      </w:pPr>
    </w:p>
    <w:p w14:paraId="53D016F5" w14:textId="07562C81" w:rsidR="007A6FEB" w:rsidRDefault="00D438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Vorm 1. Taotleja kompetentside hindamine </w:t>
      </w:r>
    </w:p>
    <w:p w14:paraId="69B2CA90" w14:textId="77777777" w:rsidR="001B140F" w:rsidRDefault="001B140F" w:rsidP="001B140F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Proovitöö/Jälgimine praktilise töö käigus</w:t>
      </w:r>
    </w:p>
    <w:tbl>
      <w:tblPr>
        <w:tblStyle w:val="a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3"/>
        <w:gridCol w:w="4567"/>
        <w:gridCol w:w="964"/>
        <w:gridCol w:w="917"/>
        <w:gridCol w:w="917"/>
        <w:gridCol w:w="928"/>
      </w:tblGrid>
      <w:tr w:rsidR="001B140F" w14:paraId="6B7BAC2C" w14:textId="77777777" w:rsidTr="00F36966">
        <w:trPr>
          <w:trHeight w:val="630"/>
        </w:trPr>
        <w:tc>
          <w:tcPr>
            <w:tcW w:w="723" w:type="dxa"/>
          </w:tcPr>
          <w:p w14:paraId="443DD06E" w14:textId="77777777" w:rsidR="001B140F" w:rsidRDefault="001B140F" w:rsidP="00F3696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271F6BD" w14:textId="77777777" w:rsidR="001B140F" w:rsidRDefault="001B140F" w:rsidP="00F3696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4567" w:type="dxa"/>
          </w:tcPr>
          <w:p w14:paraId="39135DEB" w14:textId="77777777" w:rsidR="001B140F" w:rsidRDefault="001B140F" w:rsidP="00F3696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706CF1F" w14:textId="77777777" w:rsidR="001B140F" w:rsidRDefault="001B140F" w:rsidP="00F3696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Hindamiskriteerium</w:t>
            </w:r>
          </w:p>
          <w:p w14:paraId="1B44AE6F" w14:textId="77777777" w:rsidR="001B140F" w:rsidRDefault="001B140F" w:rsidP="00F3696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726" w:type="dxa"/>
            <w:gridSpan w:val="4"/>
          </w:tcPr>
          <w:p w14:paraId="34E48775" w14:textId="77777777" w:rsidR="001B140F" w:rsidRDefault="001B140F" w:rsidP="00F3696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2D50A5" w14:textId="77777777" w:rsidR="001B140F" w:rsidRDefault="001B140F" w:rsidP="00F3696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Hinnang taotleja sooritusele</w:t>
            </w:r>
          </w:p>
        </w:tc>
      </w:tr>
      <w:tr w:rsidR="001B140F" w14:paraId="04D1D2CD" w14:textId="77777777" w:rsidTr="00F36966">
        <w:trPr>
          <w:trHeight w:val="415"/>
        </w:trPr>
        <w:tc>
          <w:tcPr>
            <w:tcW w:w="723" w:type="dxa"/>
          </w:tcPr>
          <w:p w14:paraId="0288F2D9" w14:textId="77777777" w:rsidR="001B140F" w:rsidRDefault="001B140F" w:rsidP="00F3696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D920CF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67" w:type="dxa"/>
          </w:tcPr>
          <w:p w14:paraId="56CC84F5" w14:textId="77777777" w:rsidR="001B140F" w:rsidRDefault="001B140F" w:rsidP="00F3696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Töö planeerimine</w:t>
            </w:r>
          </w:p>
        </w:tc>
        <w:tc>
          <w:tcPr>
            <w:tcW w:w="964" w:type="dxa"/>
          </w:tcPr>
          <w:p w14:paraId="7F15A116" w14:textId="77777777" w:rsidR="001B140F" w:rsidRDefault="001B140F" w:rsidP="00F36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</w:t>
            </w:r>
          </w:p>
          <w:p w14:paraId="7BD1D362" w14:textId="77777777" w:rsidR="001B140F" w:rsidRDefault="001B140F" w:rsidP="00F36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sooritus</w:t>
            </w:r>
          </w:p>
        </w:tc>
        <w:tc>
          <w:tcPr>
            <w:tcW w:w="917" w:type="dxa"/>
          </w:tcPr>
          <w:p w14:paraId="3BA74353" w14:textId="77777777" w:rsidR="001B140F" w:rsidRDefault="001B140F" w:rsidP="00F36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Keskm. sooritus</w:t>
            </w:r>
          </w:p>
        </w:tc>
        <w:tc>
          <w:tcPr>
            <w:tcW w:w="917" w:type="dxa"/>
          </w:tcPr>
          <w:p w14:paraId="1ACE9036" w14:textId="77777777" w:rsidR="001B140F" w:rsidRDefault="001B140F" w:rsidP="00F36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Max sooritus</w:t>
            </w:r>
          </w:p>
        </w:tc>
        <w:tc>
          <w:tcPr>
            <w:tcW w:w="928" w:type="dxa"/>
          </w:tcPr>
          <w:p w14:paraId="017F1EEB" w14:textId="77777777" w:rsidR="001B140F" w:rsidRDefault="001B140F" w:rsidP="00F369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Mitte täidetud</w:t>
            </w:r>
          </w:p>
        </w:tc>
      </w:tr>
      <w:tr w:rsidR="001B140F" w14:paraId="2F92AE18" w14:textId="77777777" w:rsidTr="00F36966">
        <w:tc>
          <w:tcPr>
            <w:tcW w:w="723" w:type="dxa"/>
          </w:tcPr>
          <w:p w14:paraId="0090A326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567" w:type="dxa"/>
          </w:tcPr>
          <w:p w14:paraId="47CF88E8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planeerib oma tööd vastavalt retseptidele ja hindajate korraldustele</w:t>
            </w:r>
          </w:p>
        </w:tc>
        <w:tc>
          <w:tcPr>
            <w:tcW w:w="964" w:type="dxa"/>
          </w:tcPr>
          <w:p w14:paraId="7FC40B44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EF12186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39FC1DC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42DCE6E5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0522344B" w14:textId="77777777" w:rsidTr="00F36966">
        <w:tc>
          <w:tcPr>
            <w:tcW w:w="723" w:type="dxa"/>
          </w:tcPr>
          <w:p w14:paraId="292D8C76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567" w:type="dxa"/>
          </w:tcPr>
          <w:p w14:paraId="5372581E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valmistab ette ja hoiab korras oma töökoha, lähtudes tööülesannetest ning hügieeni- ja tööohutuse nõuetest</w:t>
            </w:r>
          </w:p>
        </w:tc>
        <w:tc>
          <w:tcPr>
            <w:tcW w:w="964" w:type="dxa"/>
          </w:tcPr>
          <w:p w14:paraId="64AB5B27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CD4C25C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930F912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56D0037A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6BEA7CA3" w14:textId="77777777" w:rsidTr="00F36966">
        <w:tc>
          <w:tcPr>
            <w:tcW w:w="723" w:type="dxa"/>
          </w:tcPr>
          <w:p w14:paraId="0C3CD3FA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567" w:type="dxa"/>
          </w:tcPr>
          <w:p w14:paraId="149CD02D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peab kinni planeeritud tööde ajakavast, serveerib toidud vastavalt etteantud ajakavale</w:t>
            </w:r>
          </w:p>
        </w:tc>
        <w:tc>
          <w:tcPr>
            <w:tcW w:w="964" w:type="dxa"/>
          </w:tcPr>
          <w:p w14:paraId="5EEB0438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90DC92F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0EBFF0C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18A4234A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0025F7DF" w14:textId="77777777" w:rsidTr="00F36966">
        <w:tc>
          <w:tcPr>
            <w:tcW w:w="723" w:type="dxa"/>
          </w:tcPr>
          <w:p w14:paraId="1DBC603E" w14:textId="77777777" w:rsidR="001B140F" w:rsidRDefault="001B140F" w:rsidP="00F36966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67" w:type="dxa"/>
          </w:tcPr>
          <w:p w14:paraId="5EC4FB12" w14:textId="77777777" w:rsidR="001B140F" w:rsidRDefault="001B140F" w:rsidP="00F3696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Toitude valmistamine</w:t>
            </w:r>
          </w:p>
          <w:p w14:paraId="45E0C57E" w14:textId="77777777" w:rsidR="001B140F" w:rsidRDefault="001B140F" w:rsidP="00F3696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gridSpan w:val="3"/>
          </w:tcPr>
          <w:p w14:paraId="5B055873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771F2045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100F6F9B" w14:textId="77777777" w:rsidTr="00F36966">
        <w:tc>
          <w:tcPr>
            <w:tcW w:w="723" w:type="dxa"/>
          </w:tcPr>
          <w:p w14:paraId="4BA2E2C7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567" w:type="dxa"/>
          </w:tcPr>
          <w:p w14:paraId="42E2D20C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kaalub toiduained lähtuvalt tehnoloogilisest kaardist</w:t>
            </w:r>
          </w:p>
        </w:tc>
        <w:tc>
          <w:tcPr>
            <w:tcW w:w="964" w:type="dxa"/>
          </w:tcPr>
          <w:p w14:paraId="12A0F1DA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36AE35B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6A0E582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1591A90F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7A2DFA8B" w14:textId="77777777" w:rsidTr="00F36966">
        <w:tc>
          <w:tcPr>
            <w:tcW w:w="723" w:type="dxa"/>
          </w:tcPr>
          <w:p w14:paraId="3B3947E7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567" w:type="dxa"/>
          </w:tcPr>
          <w:p w14:paraId="1F884468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eeltöötleb toiduaineid, kasutades asjakohaseid köögitöö tehnikaid, töövahendeid ja seadmeid</w:t>
            </w:r>
          </w:p>
        </w:tc>
        <w:tc>
          <w:tcPr>
            <w:tcW w:w="964" w:type="dxa"/>
          </w:tcPr>
          <w:p w14:paraId="49B51B4E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3E54ACA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E72FDD9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2C815F33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43DE0118" w14:textId="77777777" w:rsidTr="00F36966">
        <w:tc>
          <w:tcPr>
            <w:tcW w:w="723" w:type="dxa"/>
          </w:tcPr>
          <w:p w14:paraId="50F1B097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567" w:type="dxa"/>
          </w:tcPr>
          <w:p w14:paraId="631061B4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valmistatud toitude maitse vastab lävendile</w:t>
            </w:r>
          </w:p>
          <w:p w14:paraId="06810FDC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14:paraId="204A19C1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5CAC8BE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F8413BD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68F61705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51CF386C" w14:textId="77777777" w:rsidTr="00F36966">
        <w:tc>
          <w:tcPr>
            <w:tcW w:w="723" w:type="dxa"/>
          </w:tcPr>
          <w:p w14:paraId="36DCCD3C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567" w:type="dxa"/>
          </w:tcPr>
          <w:p w14:paraId="4FBA56A1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valmistatud toitude välimus ja serveerimine vastab lävendile</w:t>
            </w:r>
          </w:p>
        </w:tc>
        <w:tc>
          <w:tcPr>
            <w:tcW w:w="964" w:type="dxa"/>
          </w:tcPr>
          <w:p w14:paraId="3A9A448B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B444B1B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6023702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6E05064A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0012FA85" w14:textId="77777777" w:rsidTr="00F36966">
        <w:tc>
          <w:tcPr>
            <w:tcW w:w="723" w:type="dxa"/>
          </w:tcPr>
          <w:p w14:paraId="15B464AC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567" w:type="dxa"/>
          </w:tcPr>
          <w:p w14:paraId="4486E15E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toidud on serveeritud sobival temperatuuril (külmad toidud külmana, soojad toidud soojana, soojendatud taldrikul)</w:t>
            </w:r>
          </w:p>
        </w:tc>
        <w:tc>
          <w:tcPr>
            <w:tcW w:w="964" w:type="dxa"/>
          </w:tcPr>
          <w:p w14:paraId="0580A68C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38202B5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1DAE95EC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4DBA531A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6D8FEE28" w14:textId="77777777" w:rsidTr="00F36966">
        <w:tc>
          <w:tcPr>
            <w:tcW w:w="723" w:type="dxa"/>
          </w:tcPr>
          <w:p w14:paraId="73216D45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567" w:type="dxa"/>
          </w:tcPr>
          <w:p w14:paraId="6469EFAB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toidud on serveeritud tehnoloogilisel kaardil ettenähtud koguses</w:t>
            </w:r>
          </w:p>
        </w:tc>
        <w:tc>
          <w:tcPr>
            <w:tcW w:w="964" w:type="dxa"/>
          </w:tcPr>
          <w:p w14:paraId="4F1C677C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FBADD43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0EC70552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0423D430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7FA4B916" w14:textId="77777777" w:rsidTr="00F36966">
        <w:tc>
          <w:tcPr>
            <w:tcW w:w="723" w:type="dxa"/>
          </w:tcPr>
          <w:p w14:paraId="45B061A0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67" w:type="dxa"/>
          </w:tcPr>
          <w:p w14:paraId="1A9E22F3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Puhastus- ja koristustööd</w:t>
            </w:r>
          </w:p>
        </w:tc>
        <w:tc>
          <w:tcPr>
            <w:tcW w:w="2798" w:type="dxa"/>
            <w:gridSpan w:val="3"/>
          </w:tcPr>
          <w:p w14:paraId="3FAF865D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4BC27F91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046540E6" w14:textId="77777777" w:rsidTr="00F36966">
        <w:tc>
          <w:tcPr>
            <w:tcW w:w="723" w:type="dxa"/>
          </w:tcPr>
          <w:p w14:paraId="6D5D71E8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567" w:type="dxa"/>
          </w:tcPr>
          <w:p w14:paraId="34E7C74B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järgib personaalse hügieeni nõudeid (kokariided puhtad, triigitud, köögitööks sobivad jalanõud, ehteid pole)</w:t>
            </w:r>
          </w:p>
        </w:tc>
        <w:tc>
          <w:tcPr>
            <w:tcW w:w="964" w:type="dxa"/>
          </w:tcPr>
          <w:p w14:paraId="3AD56562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79F31FA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214D0157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22391EF4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33880DCC" w14:textId="77777777" w:rsidTr="00F36966">
        <w:tc>
          <w:tcPr>
            <w:tcW w:w="723" w:type="dxa"/>
          </w:tcPr>
          <w:p w14:paraId="3B776B41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567" w:type="dxa"/>
          </w:tcPr>
          <w:p w14:paraId="6F5A8330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järgib köögis töötades tööohutuse nõudeid</w:t>
            </w:r>
          </w:p>
          <w:p w14:paraId="7E67BBD3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</w:tcPr>
          <w:p w14:paraId="6C9D835D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1C56E69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E299414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5C228653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097077DE" w14:textId="77777777" w:rsidTr="00F36966">
        <w:tc>
          <w:tcPr>
            <w:tcW w:w="723" w:type="dxa"/>
          </w:tcPr>
          <w:p w14:paraId="05861751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567" w:type="dxa"/>
          </w:tcPr>
          <w:p w14:paraId="0439277E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arvestab köögis töötades hügieeninõuetega, tagab toidu ohutuse (ristsaastuse vältimine, õigel temperatuuril tooraine hoidmine...)</w:t>
            </w:r>
          </w:p>
        </w:tc>
        <w:tc>
          <w:tcPr>
            <w:tcW w:w="964" w:type="dxa"/>
          </w:tcPr>
          <w:p w14:paraId="1FACAE92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EB1C771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53D20ED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55250CFF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1837CF9E" w14:textId="77777777" w:rsidTr="00F36966">
        <w:tc>
          <w:tcPr>
            <w:tcW w:w="723" w:type="dxa"/>
          </w:tcPr>
          <w:p w14:paraId="3AB34256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67" w:type="dxa"/>
          </w:tcPr>
          <w:p w14:paraId="0A04AA0C" w14:textId="77777777" w:rsidR="001B140F" w:rsidRDefault="001B140F" w:rsidP="00F36966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Kutset läbivad kompetentsid</w:t>
            </w:r>
          </w:p>
        </w:tc>
        <w:tc>
          <w:tcPr>
            <w:tcW w:w="964" w:type="dxa"/>
          </w:tcPr>
          <w:p w14:paraId="6FFC48CD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3C81D463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BBDB3CD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17A7B783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0EDB7044" w14:textId="77777777" w:rsidTr="00F36966">
        <w:tc>
          <w:tcPr>
            <w:tcW w:w="723" w:type="dxa"/>
          </w:tcPr>
          <w:p w14:paraId="3024AEA0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567" w:type="dxa"/>
          </w:tcPr>
          <w:p w14:paraId="0A4BFBE2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kasutab ressursse otstarbekalt ja keskkonda säästes (vesi, elekter, tooraine säästlik kasutamine, prügi sorteerimine...)</w:t>
            </w:r>
          </w:p>
        </w:tc>
        <w:tc>
          <w:tcPr>
            <w:tcW w:w="964" w:type="dxa"/>
          </w:tcPr>
          <w:p w14:paraId="200AB2B8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5576F75D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4FFC7F4E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24ACA8FB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140F" w14:paraId="041740FF" w14:textId="77777777" w:rsidTr="00F36966">
        <w:tc>
          <w:tcPr>
            <w:tcW w:w="723" w:type="dxa"/>
          </w:tcPr>
          <w:p w14:paraId="136E9455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4567" w:type="dxa"/>
          </w:tcPr>
          <w:p w14:paraId="143D3A21" w14:textId="77777777" w:rsidR="001B140F" w:rsidRDefault="001B140F" w:rsidP="00F3696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saab hakkama pingeolukorras ja analüüsib saadud tagasisidet</w:t>
            </w:r>
          </w:p>
        </w:tc>
        <w:tc>
          <w:tcPr>
            <w:tcW w:w="964" w:type="dxa"/>
          </w:tcPr>
          <w:p w14:paraId="0BEBAEC7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6B9CB0E7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14:paraId="753B78FD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059D717B" w14:textId="77777777" w:rsidR="001B140F" w:rsidRDefault="001B140F" w:rsidP="00F3696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178C427" w14:textId="77777777" w:rsidR="001B140F" w:rsidRDefault="001B140F" w:rsidP="001B140F">
      <w:pPr>
        <w:rPr>
          <w:rFonts w:ascii="Arial" w:eastAsia="Arial" w:hAnsi="Arial" w:cs="Arial"/>
          <w:sz w:val="22"/>
          <w:szCs w:val="22"/>
        </w:rPr>
      </w:pPr>
      <w:r w:rsidRPr="006F6248">
        <w:rPr>
          <w:rFonts w:ascii="Arial" w:eastAsia="Arial" w:hAnsi="Arial" w:cs="Arial"/>
          <w:b/>
          <w:bCs/>
          <w:sz w:val="22"/>
          <w:szCs w:val="22"/>
        </w:rPr>
        <w:t>Abikokk, tase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F6248">
        <w:rPr>
          <w:rFonts w:ascii="Arial" w:eastAsia="Arial" w:hAnsi="Arial" w:cs="Arial"/>
          <w:b/>
          <w:bCs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kutseeksami hindamistulemus on positiivne, kui kõikide kompetentside osas on saavutatud vähemalt minimaalne soorituse tase.</w:t>
      </w:r>
    </w:p>
    <w:p w14:paraId="5109DAC4" w14:textId="77777777" w:rsidR="001B140F" w:rsidRPr="006F6248" w:rsidRDefault="001B140F" w:rsidP="001B140F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6F6248">
        <w:rPr>
          <w:rFonts w:ascii="Arial" w:eastAsia="Arial" w:hAnsi="Arial" w:cs="Arial"/>
          <w:b/>
          <w:bCs/>
          <w:sz w:val="22"/>
          <w:szCs w:val="22"/>
          <w:u w:val="single"/>
        </w:rPr>
        <w:t>Protokoll täidetakse elektroonselt.</w:t>
      </w:r>
    </w:p>
    <w:p w14:paraId="2967F35F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F049F3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5198DE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6.2. Hindamisprotokollid</w:t>
      </w:r>
    </w:p>
    <w:p w14:paraId="496228DB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C639D7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0A5D69B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Vorm 2. Hindamisprotokoll vormistatakse digitaalselt e-</w:t>
      </w:r>
      <w:r>
        <w:rPr>
          <w:rFonts w:ascii="Arial" w:eastAsia="Arial" w:hAnsi="Arial" w:cs="Arial"/>
          <w:b/>
          <w:sz w:val="24"/>
          <w:szCs w:val="24"/>
        </w:rPr>
        <w:t>kutseeksami keskkonnas</w:t>
      </w:r>
    </w:p>
    <w:p w14:paraId="6526C88E" w14:textId="77777777" w:rsidR="007A6FEB" w:rsidRDefault="00D438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HINDAMISPROTOKOLL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E36C0A"/>
          <w:sz w:val="28"/>
          <w:szCs w:val="28"/>
        </w:rPr>
        <w:t>digitaalne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1BE8DE08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Hindamistulemused</w:t>
      </w:r>
    </w:p>
    <w:tbl>
      <w:tblPr>
        <w:tblStyle w:val="a2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85"/>
        <w:gridCol w:w="1230"/>
        <w:gridCol w:w="1200"/>
        <w:gridCol w:w="1350"/>
        <w:gridCol w:w="2100"/>
        <w:gridCol w:w="2355"/>
      </w:tblGrid>
      <w:tr w:rsidR="007A6FEB" w14:paraId="550282F4" w14:textId="77777777">
        <w:tc>
          <w:tcPr>
            <w:tcW w:w="540" w:type="dxa"/>
          </w:tcPr>
          <w:p w14:paraId="4F9AA8B4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Jrk nr</w:t>
            </w:r>
          </w:p>
        </w:tc>
        <w:tc>
          <w:tcPr>
            <w:tcW w:w="1785" w:type="dxa"/>
          </w:tcPr>
          <w:p w14:paraId="7B46EC63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Taotleja ees- ja perekonnanimi</w:t>
            </w:r>
          </w:p>
        </w:tc>
        <w:tc>
          <w:tcPr>
            <w:tcW w:w="1230" w:type="dxa"/>
          </w:tcPr>
          <w:p w14:paraId="6AE77A7D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Isikukood</w:t>
            </w:r>
          </w:p>
        </w:tc>
        <w:tc>
          <w:tcPr>
            <w:tcW w:w="1200" w:type="dxa"/>
          </w:tcPr>
          <w:p w14:paraId="4D52F63C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Taotletav kutse tase</w:t>
            </w:r>
          </w:p>
        </w:tc>
        <w:tc>
          <w:tcPr>
            <w:tcW w:w="1350" w:type="dxa"/>
          </w:tcPr>
          <w:p w14:paraId="02BD3A23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Hindamise keel</w:t>
            </w:r>
          </w:p>
        </w:tc>
        <w:tc>
          <w:tcPr>
            <w:tcW w:w="2100" w:type="dxa"/>
          </w:tcPr>
          <w:p w14:paraId="306BF821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Hindamistulemus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355" w:type="dxa"/>
          </w:tcPr>
          <w:p w14:paraId="391AD24C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Hindamis-komisjoni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ettepanek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7A6FEB" w14:paraId="31ACF3A9" w14:textId="77777777">
        <w:tc>
          <w:tcPr>
            <w:tcW w:w="540" w:type="dxa"/>
            <w:vAlign w:val="center"/>
          </w:tcPr>
          <w:p w14:paraId="5C66A035" w14:textId="77777777" w:rsidR="007A6FEB" w:rsidRDefault="007A6F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81CFBBA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AF1ECAE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E11AE71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5E2015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101A95C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7CAFF32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A6FEB" w14:paraId="2E667FDE" w14:textId="77777777">
        <w:tc>
          <w:tcPr>
            <w:tcW w:w="540" w:type="dxa"/>
          </w:tcPr>
          <w:p w14:paraId="530C73B5" w14:textId="77777777" w:rsidR="007A6FEB" w:rsidRDefault="007A6F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FBFD460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D4336C0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6982F5B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5D741A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73BCC35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C15E106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A6FEB" w14:paraId="4582B8E3" w14:textId="77777777">
        <w:tc>
          <w:tcPr>
            <w:tcW w:w="540" w:type="dxa"/>
          </w:tcPr>
          <w:p w14:paraId="2D443593" w14:textId="77777777" w:rsidR="007A6FEB" w:rsidRDefault="007A6F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CC81EA5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44C7C68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54D5ACD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14D15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E16D39B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3CC0A4E5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A6FEB" w14:paraId="0CA1F435" w14:textId="77777777">
        <w:tc>
          <w:tcPr>
            <w:tcW w:w="540" w:type="dxa"/>
          </w:tcPr>
          <w:p w14:paraId="42FBB22F" w14:textId="77777777" w:rsidR="007A6FEB" w:rsidRDefault="007A6F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CEF871F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C1F8622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0697FFA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5F4115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350A35C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2797FBC1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A6FEB" w14:paraId="47C6B7E6" w14:textId="77777777">
        <w:tc>
          <w:tcPr>
            <w:tcW w:w="540" w:type="dxa"/>
          </w:tcPr>
          <w:p w14:paraId="3C22479B" w14:textId="77777777" w:rsidR="007A6FEB" w:rsidRDefault="007A6F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A21E18D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0D68256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0530C36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084DD5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29EB287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7D33D030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D89D324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jne</w:t>
      </w:r>
    </w:p>
    <w:p w14:paraId="1B75C4BA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Lisad: Taotlejate personaalse hindamise vormid</w:t>
      </w:r>
    </w:p>
    <w:tbl>
      <w:tblPr>
        <w:tblStyle w:val="a3"/>
        <w:tblW w:w="97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70"/>
        <w:gridCol w:w="4598"/>
        <w:gridCol w:w="2084"/>
      </w:tblGrid>
      <w:tr w:rsidR="007A6FEB" w14:paraId="3DA1E017" w14:textId="77777777">
        <w:tc>
          <w:tcPr>
            <w:tcW w:w="3070" w:type="dxa"/>
          </w:tcPr>
          <w:p w14:paraId="1008D356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Hindamiskomisjoni esimees:</w:t>
            </w:r>
          </w:p>
        </w:tc>
        <w:tc>
          <w:tcPr>
            <w:tcW w:w="4598" w:type="dxa"/>
          </w:tcPr>
          <w:p w14:paraId="3DA053D2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14:paraId="4ABC875D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allkiri</w:t>
            </w:r>
          </w:p>
        </w:tc>
      </w:tr>
      <w:tr w:rsidR="007A6FEB" w14:paraId="681FFCC7" w14:textId="77777777">
        <w:trPr>
          <w:trHeight w:val="993"/>
        </w:trPr>
        <w:tc>
          <w:tcPr>
            <w:tcW w:w="3070" w:type="dxa"/>
          </w:tcPr>
          <w:p w14:paraId="061E9C04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Hindamiskomisjoni liikmed:</w:t>
            </w:r>
          </w:p>
        </w:tc>
        <w:tc>
          <w:tcPr>
            <w:tcW w:w="4598" w:type="dxa"/>
          </w:tcPr>
          <w:p w14:paraId="5F53E7C5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14:paraId="30EF51C0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allkiri</w:t>
            </w:r>
          </w:p>
        </w:tc>
      </w:tr>
      <w:tr w:rsidR="007A6FEB" w14:paraId="059F5B8B" w14:textId="77777777">
        <w:tc>
          <w:tcPr>
            <w:tcW w:w="3070" w:type="dxa"/>
          </w:tcPr>
          <w:p w14:paraId="2E3149D1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33E9A381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2084" w:type="dxa"/>
          </w:tcPr>
          <w:p w14:paraId="253257C5" w14:textId="77777777" w:rsidR="007A6FEB" w:rsidRDefault="00D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Allkiri</w:t>
            </w:r>
          </w:p>
          <w:p w14:paraId="175DD41F" w14:textId="77777777" w:rsidR="007A6FEB" w:rsidRDefault="007A6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879267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5084804" w14:textId="77777777" w:rsidR="007A6FEB" w:rsidRDefault="007A6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7A6FEB">
      <w:type w:val="continuous"/>
      <w:pgSz w:w="11906" w:h="16838"/>
      <w:pgMar w:top="709" w:right="849" w:bottom="1418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8DA0" w14:textId="77777777" w:rsidR="009C4819" w:rsidRDefault="009C4819">
      <w:r>
        <w:separator/>
      </w:r>
    </w:p>
  </w:endnote>
  <w:endnote w:type="continuationSeparator" w:id="0">
    <w:p w14:paraId="0DE93FC7" w14:textId="77777777" w:rsidR="009C4819" w:rsidRDefault="009C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2773" w14:textId="77777777" w:rsidR="007A6FEB" w:rsidRDefault="00D438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B140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4DE14663" w14:textId="77777777" w:rsidR="007A6FEB" w:rsidRDefault="007A6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CE1A" w14:textId="77777777" w:rsidR="009C4819" w:rsidRDefault="009C4819">
      <w:r>
        <w:separator/>
      </w:r>
    </w:p>
  </w:footnote>
  <w:footnote w:type="continuationSeparator" w:id="0">
    <w:p w14:paraId="0EF62374" w14:textId="77777777" w:rsidR="009C4819" w:rsidRDefault="009C4819">
      <w:r>
        <w:continuationSeparator/>
      </w:r>
    </w:p>
  </w:footnote>
  <w:footnote w:id="1">
    <w:p w14:paraId="327EEF13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Kompetentsid tõendatud. /Tõendamata kompetents(id) (nimetada)...</w:t>
      </w:r>
    </w:p>
  </w:footnote>
  <w:footnote w:id="2">
    <w:p w14:paraId="4AA68391" w14:textId="77777777" w:rsidR="007A6FEB" w:rsidRDefault="00D438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Anda/Mitte anda taotlejale kutse abikokk, tase 3</w:t>
      </w:r>
      <w:r>
        <w:rPr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C6A2" w14:textId="4481DEC8" w:rsidR="007A6FEB" w:rsidRDefault="001B14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278788A2" wp14:editId="2872CD00">
          <wp:simplePos x="0" y="0"/>
          <wp:positionH relativeFrom="margin">
            <wp:align>left</wp:align>
          </wp:positionH>
          <wp:positionV relativeFrom="page">
            <wp:posOffset>76200</wp:posOffset>
          </wp:positionV>
          <wp:extent cx="695325" cy="733425"/>
          <wp:effectExtent l="0" t="0" r="9525" b="952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43822">
      <w:rPr>
        <w:rFonts w:ascii="Calibri" w:eastAsia="Calibri" w:hAnsi="Calibri" w:cs="Calibri"/>
        <w:color w:val="000000"/>
        <w:sz w:val="24"/>
        <w:szCs w:val="24"/>
      </w:rPr>
      <w:t xml:space="preserve">Kehtib </w:t>
    </w:r>
    <w:proofErr w:type="spellStart"/>
    <w:r w:rsidR="00D43822">
      <w:rPr>
        <w:rFonts w:ascii="Calibri" w:eastAsia="Calibri" w:hAnsi="Calibri" w:cs="Calibri"/>
        <w:color w:val="000000"/>
        <w:sz w:val="24"/>
        <w:szCs w:val="24"/>
      </w:rPr>
      <w:t>al</w:t>
    </w:r>
    <w:proofErr w:type="spellEnd"/>
    <w:r w:rsidR="00D43822">
      <w:rPr>
        <w:rFonts w:ascii="Calibri" w:eastAsia="Calibri" w:hAnsi="Calibri" w:cs="Calibri"/>
        <w:color w:val="000000"/>
        <w:sz w:val="24"/>
        <w:szCs w:val="24"/>
      </w:rPr>
      <w:t xml:space="preserve">. </w:t>
    </w:r>
    <w:r w:rsidR="00972589">
      <w:rPr>
        <w:rFonts w:ascii="Calibri" w:eastAsia="Calibri" w:hAnsi="Calibri" w:cs="Calibri"/>
        <w:color w:val="000000"/>
        <w:sz w:val="24"/>
        <w:szCs w:val="24"/>
      </w:rPr>
      <w:t>24</w:t>
    </w:r>
    <w:r w:rsidR="00D43822">
      <w:rPr>
        <w:rFonts w:ascii="Calibri" w:eastAsia="Calibri" w:hAnsi="Calibri" w:cs="Calibri"/>
        <w:color w:val="000000"/>
        <w:sz w:val="24"/>
        <w:szCs w:val="24"/>
      </w:rPr>
      <w:t>.mai 20</w:t>
    </w:r>
    <w:r>
      <w:rPr>
        <w:rFonts w:ascii="Calibri" w:eastAsia="Calibri" w:hAnsi="Calibri" w:cs="Calibri"/>
        <w:color w:val="000000"/>
        <w:sz w:val="24"/>
        <w:szCs w:val="24"/>
      </w:rPr>
      <w:t>21</w:t>
    </w:r>
  </w:p>
  <w:p w14:paraId="4C2D6C04" w14:textId="77777777" w:rsidR="001B140F" w:rsidRDefault="001B14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DEB"/>
    <w:multiLevelType w:val="multilevel"/>
    <w:tmpl w:val="A3AC7FEE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A02141"/>
    <w:multiLevelType w:val="multilevel"/>
    <w:tmpl w:val="EDEE4C5E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15D5CFE"/>
    <w:multiLevelType w:val="multilevel"/>
    <w:tmpl w:val="6CC2E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933"/>
    <w:multiLevelType w:val="multilevel"/>
    <w:tmpl w:val="926A6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783"/>
    <w:multiLevelType w:val="multilevel"/>
    <w:tmpl w:val="D834D850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4A61CFF"/>
    <w:multiLevelType w:val="multilevel"/>
    <w:tmpl w:val="43208E48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D2927E9"/>
    <w:multiLevelType w:val="multilevel"/>
    <w:tmpl w:val="A43AF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57913DC"/>
    <w:multiLevelType w:val="multilevel"/>
    <w:tmpl w:val="2C3A003E"/>
    <w:lvl w:ilvl="0">
      <w:start w:val="5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819469B"/>
    <w:multiLevelType w:val="multilevel"/>
    <w:tmpl w:val="F904D27C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35571A"/>
    <w:multiLevelType w:val="multilevel"/>
    <w:tmpl w:val="A97C8E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AE8096F"/>
    <w:multiLevelType w:val="multilevel"/>
    <w:tmpl w:val="164001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25" w:hanging="705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0E51EE1"/>
    <w:multiLevelType w:val="multilevel"/>
    <w:tmpl w:val="B1941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26572"/>
    <w:multiLevelType w:val="multilevel"/>
    <w:tmpl w:val="373421B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D9A193C"/>
    <w:multiLevelType w:val="multilevel"/>
    <w:tmpl w:val="6D4EA800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C63550B"/>
    <w:multiLevelType w:val="multilevel"/>
    <w:tmpl w:val="B2643AFE"/>
    <w:lvl w:ilvl="0">
      <w:start w:val="1"/>
      <w:numFmt w:val="decimal"/>
      <w:lvlText w:val="%1."/>
      <w:lvlJc w:val="left"/>
      <w:pPr>
        <w:ind w:left="3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4" w:hanging="180"/>
      </w:pPr>
      <w:rPr>
        <w:vertAlign w:val="baseline"/>
      </w:rPr>
    </w:lvl>
  </w:abstractNum>
  <w:abstractNum w:abstractNumId="15" w15:restartNumberingAfterBreak="0">
    <w:nsid w:val="706D497A"/>
    <w:multiLevelType w:val="multilevel"/>
    <w:tmpl w:val="2CE6C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3653FF"/>
    <w:multiLevelType w:val="multilevel"/>
    <w:tmpl w:val="3F82A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EB"/>
    <w:rsid w:val="001B140F"/>
    <w:rsid w:val="006F6248"/>
    <w:rsid w:val="007A6FEB"/>
    <w:rsid w:val="00972589"/>
    <w:rsid w:val="009C4819"/>
    <w:rsid w:val="00D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F326F"/>
  <w15:docId w15:val="{0EFE6F72-2484-4621-A089-B7923C2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1B140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B140F"/>
  </w:style>
  <w:style w:type="paragraph" w:styleId="Jalus">
    <w:name w:val="footer"/>
    <w:basedOn w:val="Normaallaad"/>
    <w:link w:val="JalusMrk"/>
    <w:uiPriority w:val="99"/>
    <w:unhideWhenUsed/>
    <w:rsid w:val="001B140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B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Taigo Lepik</cp:lastModifiedBy>
  <cp:revision>3</cp:revision>
  <dcterms:created xsi:type="dcterms:W3CDTF">2021-05-23T13:18:00Z</dcterms:created>
  <dcterms:modified xsi:type="dcterms:W3CDTF">2021-05-23T13:32:00Z</dcterms:modified>
</cp:coreProperties>
</file>