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8CB9" w14:textId="77777777" w:rsidR="00650EA9" w:rsidRDefault="00650EA9" w:rsidP="00650EA9">
      <w:pPr>
        <w:pStyle w:val="NoSpacing"/>
      </w:pPr>
    </w:p>
    <w:p w14:paraId="288FDE2F" w14:textId="1B13465B" w:rsidR="00650EA9" w:rsidRPr="00650EA9" w:rsidRDefault="00650EA9" w:rsidP="00650EA9">
      <w:pPr>
        <w:pStyle w:val="NoSpacing"/>
        <w:rPr>
          <w:b/>
          <w:bCs/>
          <w:color w:val="FF0000"/>
          <w:u w:val="single"/>
        </w:rPr>
      </w:pPr>
      <w:r w:rsidRPr="00650EA9">
        <w:rPr>
          <w:b/>
          <w:bCs/>
          <w:color w:val="FF0000"/>
          <w:u w:val="single"/>
        </w:rPr>
        <w:t xml:space="preserve">Ülesanne </w:t>
      </w:r>
      <w:r w:rsidR="005532B5">
        <w:rPr>
          <w:b/>
          <w:bCs/>
          <w:color w:val="FF0000"/>
          <w:u w:val="single"/>
        </w:rPr>
        <w:t>TALV</w:t>
      </w:r>
      <w:r w:rsidRPr="00650EA9">
        <w:rPr>
          <w:b/>
          <w:bCs/>
          <w:color w:val="FF0000"/>
          <w:u w:val="single"/>
        </w:rPr>
        <w:t xml:space="preserve"> (Kutseeksam toimub vahemikus august 2021</w:t>
      </w:r>
      <w:r w:rsidR="005532B5">
        <w:rPr>
          <w:b/>
          <w:bCs/>
          <w:color w:val="FF0000"/>
          <w:u w:val="single"/>
        </w:rPr>
        <w:t>-2022</w:t>
      </w:r>
      <w:r w:rsidRPr="00650EA9">
        <w:rPr>
          <w:b/>
          <w:bCs/>
          <w:color w:val="FF0000"/>
          <w:u w:val="single"/>
        </w:rPr>
        <w:t>)</w:t>
      </w:r>
    </w:p>
    <w:p w14:paraId="4EEC94A3" w14:textId="77777777" w:rsidR="00650EA9" w:rsidRDefault="00650EA9" w:rsidP="00650EA9">
      <w:pPr>
        <w:pStyle w:val="NoSpacing"/>
      </w:pPr>
    </w:p>
    <w:p w14:paraId="324B86F1" w14:textId="77777777" w:rsidR="00650EA9" w:rsidRDefault="00650EA9" w:rsidP="00650EA9">
      <w:pPr>
        <w:pStyle w:val="NoSpacing"/>
      </w:pPr>
      <w:r>
        <w:t xml:space="preserve">1. Koostada kolmekäiguline menüü seltskonnale, kus on ka eritoitumisega kliendid, pidades </w:t>
      </w:r>
    </w:p>
    <w:p w14:paraId="1684AB89" w14:textId="77777777" w:rsidR="00650EA9" w:rsidRDefault="00650EA9" w:rsidP="00650EA9">
      <w:pPr>
        <w:pStyle w:val="NoSpacing"/>
      </w:pPr>
      <w:r>
        <w:t>silmas järgmist:</w:t>
      </w:r>
    </w:p>
    <w:p w14:paraId="7AB57464" w14:textId="77777777" w:rsidR="00650EA9" w:rsidRDefault="00650EA9" w:rsidP="00650EA9">
      <w:pPr>
        <w:pStyle w:val="NoSpacing"/>
      </w:pPr>
      <w:r>
        <w:t>• Toitlustusettevõte on Eesti köögi restoran</w:t>
      </w:r>
    </w:p>
    <w:p w14:paraId="1E3F276D" w14:textId="77777777" w:rsidR="00650EA9" w:rsidRDefault="00650EA9" w:rsidP="00650EA9">
      <w:pPr>
        <w:pStyle w:val="NoSpacing"/>
      </w:pPr>
      <w:r>
        <w:t>• Kliendi sooviks on lõunasöök kiirel tööpäeval</w:t>
      </w:r>
    </w:p>
    <w:p w14:paraId="77D84741" w14:textId="77777777" w:rsidR="00650EA9" w:rsidRDefault="00650EA9" w:rsidP="00650EA9">
      <w:pPr>
        <w:pStyle w:val="NoSpacing"/>
      </w:pPr>
      <w:r>
        <w:t>• Üks klient ei või süüa piimatooteid ja teine kala</w:t>
      </w:r>
    </w:p>
    <w:p w14:paraId="3F326D78" w14:textId="7FA3FB5A" w:rsidR="00650EA9" w:rsidRDefault="00650EA9" w:rsidP="00650EA9">
      <w:pPr>
        <w:pStyle w:val="NoSpacing"/>
      </w:pPr>
      <w:r>
        <w:t xml:space="preserve">• Hooaeg on </w:t>
      </w:r>
      <w:r w:rsidR="005532B5">
        <w:t>talv</w:t>
      </w:r>
      <w:r>
        <w:t xml:space="preserve"> </w:t>
      </w:r>
    </w:p>
    <w:p w14:paraId="0C9E5AF4" w14:textId="77777777" w:rsidR="00650EA9" w:rsidRDefault="00650EA9" w:rsidP="00650EA9">
      <w:pPr>
        <w:pStyle w:val="NoSpacing"/>
      </w:pPr>
      <w:r>
        <w:t xml:space="preserve">2. Koostada antud menüü toitude tehnoloogilised kaardid koos tooraine- ja </w:t>
      </w:r>
    </w:p>
    <w:p w14:paraId="32140B9F" w14:textId="77777777" w:rsidR="00650EA9" w:rsidRDefault="00650EA9" w:rsidP="00650EA9">
      <w:pPr>
        <w:pStyle w:val="NoSpacing"/>
      </w:pPr>
      <w:r>
        <w:t xml:space="preserve">hinnakalkulatsiooniga, kasutades etteantud arvutustabelit ja vabalt valitud hulgilao </w:t>
      </w:r>
    </w:p>
    <w:p w14:paraId="460EA974" w14:textId="77777777" w:rsidR="00650EA9" w:rsidRDefault="00650EA9" w:rsidP="00650EA9">
      <w:pPr>
        <w:pStyle w:val="NoSpacing"/>
      </w:pPr>
      <w:r>
        <w:t xml:space="preserve">hinnakirja. </w:t>
      </w:r>
    </w:p>
    <w:p w14:paraId="3B87A70D" w14:textId="77777777" w:rsidR="00650EA9" w:rsidRDefault="00650EA9" w:rsidP="00650EA9">
      <w:pPr>
        <w:pStyle w:val="NoSpacing"/>
      </w:pPr>
      <w:r>
        <w:t xml:space="preserve">3. Arvutada toitude müügihinnad tingimusel, et hinna müügikatte protsent on 65 </w:t>
      </w:r>
    </w:p>
    <w:p w14:paraId="5E206461" w14:textId="6D9941C1" w:rsidR="00650EA9" w:rsidRDefault="00650EA9" w:rsidP="00650EA9">
      <w:pPr>
        <w:pStyle w:val="NoSpacing"/>
      </w:pPr>
      <w:r>
        <w:t>4. Koostada selle menüü ühe toidu toiduenergia</w:t>
      </w:r>
      <w:r w:rsidR="00503E71">
        <w:t xml:space="preserve"> ja toitainete</w:t>
      </w:r>
      <w:r>
        <w:t xml:space="preserve"> arvutus</w:t>
      </w:r>
    </w:p>
    <w:p w14:paraId="1BB7C218" w14:textId="77777777" w:rsidR="00650EA9" w:rsidRDefault="00650EA9" w:rsidP="00650EA9">
      <w:pPr>
        <w:pStyle w:val="NoSpacing"/>
      </w:pPr>
      <w:r>
        <w:t>5. Koostada toorainetellimus tingimusel, et valmistatavaid portsjoneid on 20</w:t>
      </w:r>
    </w:p>
    <w:p w14:paraId="739DD8EC" w14:textId="77777777" w:rsidR="00650EA9" w:rsidRDefault="00650EA9" w:rsidP="00650EA9">
      <w:pPr>
        <w:pStyle w:val="NoSpacing"/>
      </w:pPr>
      <w:r>
        <w:t xml:space="preserve">6. Koostada nimekiri vajaminevatest köögiseadmetest ja töövahenditest </w:t>
      </w:r>
    </w:p>
    <w:p w14:paraId="2B912E40" w14:textId="0997DD82" w:rsidR="00FE0762" w:rsidRDefault="00650EA9" w:rsidP="00650EA9">
      <w:pPr>
        <w:pStyle w:val="NoSpacing"/>
      </w:pPr>
      <w:r>
        <w:t>7. Koostada antud menüü valmistamiseks tööplaan</w:t>
      </w:r>
      <w:bookmarkStart w:id="0" w:name="_GoBack"/>
      <w:bookmarkEnd w:id="0"/>
    </w:p>
    <w:sectPr w:rsidR="00FE07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FB2D3" w14:textId="77777777" w:rsidR="00854368" w:rsidRDefault="00854368" w:rsidP="00650EA9">
      <w:pPr>
        <w:spacing w:after="0" w:line="240" w:lineRule="auto"/>
      </w:pPr>
      <w:r>
        <w:separator/>
      </w:r>
    </w:p>
  </w:endnote>
  <w:endnote w:type="continuationSeparator" w:id="0">
    <w:p w14:paraId="527718D3" w14:textId="77777777" w:rsidR="00854368" w:rsidRDefault="00854368" w:rsidP="0065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6B02" w14:textId="77777777" w:rsidR="00854368" w:rsidRDefault="00854368" w:rsidP="00650EA9">
      <w:pPr>
        <w:spacing w:after="0" w:line="240" w:lineRule="auto"/>
      </w:pPr>
      <w:r>
        <w:separator/>
      </w:r>
    </w:p>
  </w:footnote>
  <w:footnote w:type="continuationSeparator" w:id="0">
    <w:p w14:paraId="4B4CF9CD" w14:textId="77777777" w:rsidR="00854368" w:rsidRDefault="00854368" w:rsidP="0065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754C" w14:textId="1EAD0AB8" w:rsidR="00650EA9" w:rsidRDefault="00650EA9">
    <w:pPr>
      <w:pStyle w:val="Header"/>
    </w:pPr>
    <w:r>
      <w:rPr>
        <w:noProof/>
        <w:lang w:eastAsia="et-EE"/>
      </w:rPr>
      <w:drawing>
        <wp:inline distT="114300" distB="114300" distL="114300" distR="114300" wp14:anchorId="6F8105FD" wp14:editId="059E24B6">
          <wp:extent cx="520700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A9"/>
    <w:rsid w:val="0003453D"/>
    <w:rsid w:val="00036E00"/>
    <w:rsid w:val="000A01E7"/>
    <w:rsid w:val="00275CAC"/>
    <w:rsid w:val="00503E71"/>
    <w:rsid w:val="005532B5"/>
    <w:rsid w:val="00650EA9"/>
    <w:rsid w:val="00676F45"/>
    <w:rsid w:val="00854368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4DCE"/>
  <w15:docId w15:val="{61FF44F4-13CF-412C-A578-050B7FF0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A9"/>
  </w:style>
  <w:style w:type="paragraph" w:styleId="Footer">
    <w:name w:val="footer"/>
    <w:basedOn w:val="Normal"/>
    <w:link w:val="FooterChar"/>
    <w:uiPriority w:val="99"/>
    <w:unhideWhenUsed/>
    <w:rsid w:val="0065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A9"/>
  </w:style>
  <w:style w:type="paragraph" w:styleId="BalloonText">
    <w:name w:val="Balloon Text"/>
    <w:basedOn w:val="Normal"/>
    <w:link w:val="BalloonTextChar"/>
    <w:uiPriority w:val="99"/>
    <w:semiHidden/>
    <w:unhideWhenUsed/>
    <w:rsid w:val="0003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Taigo Lepik</dc:creator>
  <cp:lastModifiedBy>Indrek Kivisalu</cp:lastModifiedBy>
  <cp:revision>3</cp:revision>
  <dcterms:created xsi:type="dcterms:W3CDTF">2021-10-12T05:54:00Z</dcterms:created>
  <dcterms:modified xsi:type="dcterms:W3CDTF">2021-10-12T05:55:00Z</dcterms:modified>
</cp:coreProperties>
</file>