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8"/>
        <w:gridCol w:w="8322"/>
      </w:tblGrid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bookmarkStart w:id="0" w:name="top"/>
          <w:p w:rsidR="00F25497" w:rsidRDefault="0072143C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F25497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"http://ee.files.cvogroup.com/frontpage/logo.php/Tehvandi_keskus.GIF?i=%2Flogo%2F43389%2FTehvandi_keskus.GIF&amp;w=300&amp;h=100" \* MERGEFORMATINET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7C1992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0074B1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0074B1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0074B1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B33566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33566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B33566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6745A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E6745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E6745A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B7530A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7530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B7530A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43570A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43570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43570A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732D08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732D08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732D08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502695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502695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502695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F92916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F92916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F92916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3905BE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3905BE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3905BE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235686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235686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235686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instrText xml:space="preserve"> </w:instrText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instrText>INCLUDEPICTURE  "http://ee.files.cvogroup.com/frontpage/logo.php/Tehvandi_keskus.GIF?i=/logo/43389/Tehvandi_keskus.GIF&amp;w=300&amp;h=100" \* MERGEFORMATINET</w:instrText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instrText xml:space="preserve"> </w:instrText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4.85pt;height:74.95pt;mso-wrap-distance-left:7.5pt;mso-wrap-distance-top:7.5pt;mso-wrap-distance-right:7.5pt;mso-wrap-distance-bottom:7.5pt">
                  <v:imagedata r:id="rId5" r:href="rId6"/>
                </v:shape>
              </w:pict>
            </w:r>
            <w:r w:rsidR="007C080C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235686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3905BE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F92916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502695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732D08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43570A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B7530A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C9179C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E6745A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B33566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0074B1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B33566" w:rsidRDefault="00B3356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25497" w:rsidRDefault="00F2549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Sihtasutus Tehvandi Spordikeskus</w:t>
            </w:r>
          </w:p>
          <w:p w:rsidR="00B33566" w:rsidRPr="00B33566" w:rsidRDefault="00B3356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F25497" w:rsidP="000F10A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sz w:val="18"/>
                <w:szCs w:val="18"/>
              </w:rPr>
              <w:t>Arenev Sihtasutus Tehvandi Spordikeskus ootab oma meeskonda rõõmsaid ja teotahtelisi inimesi. Kui oled huvitatud spordist, ei karda tööd ja soovid anda oma panuse Tehvandi Spordikeskuse arengusse, võta meiega ühendust!</w:t>
            </w:r>
          </w:p>
          <w:p w:rsidR="00F25497" w:rsidRPr="00B33566" w:rsidRDefault="00F25497" w:rsidP="00AF519B">
            <w:pPr>
              <w:pStyle w:val="Normaallaadveeb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Keskuses pakutavad põhiteenused on sportlastele ja harrastajatele aastaringsete treeninguvõimaluste</w:t>
            </w:r>
            <w:r w:rsidR="00AF519B"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 pakkumine</w:t>
            </w: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, erinevate vaba aja veetmise võimaluste pakkumine, majutus ja toitlustus.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95615F" w:rsidRPr="00B33566" w:rsidRDefault="0095615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25497" w:rsidRPr="00B33566" w:rsidRDefault="00B133A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Pakutav</w:t>
            </w:r>
            <w:r w:rsidR="00F25497"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 ametikoh</w:t>
            </w: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t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E61F26" w:rsidP="00FC5D5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TOATEENIJA-</w:t>
            </w:r>
            <w:r w:rsidR="0040763D"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KORISTAJA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95615F" w:rsidRPr="00B33566" w:rsidRDefault="0095615F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25497" w:rsidRPr="00B33566" w:rsidRDefault="00F2549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Tööülesanded</w:t>
            </w:r>
          </w:p>
        </w:tc>
      </w:tr>
      <w:tr w:rsidR="00F25497" w:rsidTr="007C080C">
        <w:trPr>
          <w:tblCellSpacing w:w="15" w:type="dxa"/>
        </w:trPr>
        <w:tc>
          <w:tcPr>
            <w:tcW w:w="464" w:type="pct"/>
            <w:vAlign w:val="center"/>
          </w:tcPr>
          <w:p w:rsidR="00F25497" w:rsidRPr="00B33566" w:rsidRDefault="00F2549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8" w:type="pct"/>
            <w:vAlign w:val="center"/>
          </w:tcPr>
          <w:p w:rsidR="00AF519B" w:rsidRPr="00B33566" w:rsidRDefault="00AF519B" w:rsidP="00C42538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33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hotelli tubade ja korruste ettevalmistamine külaliste majutamiseks ja korrashoid kogu majutusperioodi jooksul </w:t>
            </w:r>
          </w:p>
          <w:p w:rsidR="00AF519B" w:rsidRPr="00B33566" w:rsidRDefault="00AF519B" w:rsidP="00C42538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33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sz w:val="18"/>
                <w:szCs w:val="18"/>
              </w:rPr>
              <w:t>puhkemaja ettevalmistamine külaliste majutamiseks ja korrashoid kogu majutusperioodi jooksul</w:t>
            </w:r>
          </w:p>
          <w:p w:rsidR="001F0D5C" w:rsidRPr="00B33566" w:rsidRDefault="00C00943" w:rsidP="00C42538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33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="0040763D" w:rsidRPr="00B33566">
              <w:rPr>
                <w:rFonts w:ascii="Verdana" w:hAnsi="Verdana"/>
                <w:color w:val="000000"/>
                <w:sz w:val="18"/>
                <w:szCs w:val="18"/>
              </w:rPr>
              <w:t>taadioni</w:t>
            </w:r>
            <w:r w:rsidR="00C42538" w:rsidRPr="00B33566">
              <w:rPr>
                <w:rFonts w:ascii="Verdana" w:hAnsi="Verdana"/>
                <w:color w:val="000000"/>
                <w:sz w:val="18"/>
                <w:szCs w:val="18"/>
              </w:rPr>
              <w:t>kompleksi</w:t>
            </w:r>
            <w:r w:rsidR="0040763D"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 hoone</w:t>
            </w:r>
            <w:r w:rsidR="00C42538" w:rsidRPr="00B33566"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r w:rsidR="0040763D"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 koristamine</w:t>
            </w:r>
          </w:p>
          <w:p w:rsidR="00C00943" w:rsidRPr="00B33566" w:rsidRDefault="00C00943" w:rsidP="00C42538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33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spordirajatiste koristamine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F2549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Nõudmised kandidaadile</w:t>
            </w:r>
          </w:p>
        </w:tc>
      </w:tr>
      <w:tr w:rsidR="00F25497" w:rsidRPr="00D26F64" w:rsidTr="007C080C">
        <w:trPr>
          <w:tblCellSpacing w:w="15" w:type="dxa"/>
        </w:trPr>
        <w:tc>
          <w:tcPr>
            <w:tcW w:w="464" w:type="pct"/>
            <w:vAlign w:val="center"/>
          </w:tcPr>
          <w:p w:rsidR="00F25497" w:rsidRPr="00B33566" w:rsidRDefault="00F25497">
            <w:pPr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488" w:type="pct"/>
            <w:vAlign w:val="center"/>
          </w:tcPr>
          <w:p w:rsidR="0040763D" w:rsidRPr="00B33566" w:rsidRDefault="00D26F64" w:rsidP="0040763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sz w:val="18"/>
                <w:szCs w:val="18"/>
              </w:rPr>
              <w:t xml:space="preserve">erialane </w:t>
            </w:r>
            <w:r w:rsidR="0040763D" w:rsidRPr="00B33566">
              <w:rPr>
                <w:rFonts w:ascii="Verdana" w:hAnsi="Verdana"/>
                <w:sz w:val="18"/>
                <w:szCs w:val="18"/>
              </w:rPr>
              <w:t>väljaõpe</w:t>
            </w:r>
            <w:r w:rsidRPr="00B33566">
              <w:rPr>
                <w:rFonts w:ascii="Verdana" w:hAnsi="Verdana"/>
                <w:sz w:val="18"/>
                <w:szCs w:val="18"/>
              </w:rPr>
              <w:t xml:space="preserve"> ja töökogemus</w:t>
            </w:r>
          </w:p>
          <w:p w:rsidR="0040763D" w:rsidRPr="00B33566" w:rsidRDefault="0040763D" w:rsidP="0040763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ausus, täpsus, kohusetundlikkus </w:t>
            </w:r>
          </w:p>
          <w:p w:rsidR="0040763D" w:rsidRPr="00B33566" w:rsidRDefault="0040763D" w:rsidP="0040763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korrektsus ja puhtus </w:t>
            </w:r>
            <w:bookmarkStart w:id="1" w:name="_GoBack"/>
            <w:bookmarkEnd w:id="1"/>
          </w:p>
          <w:p w:rsidR="0040763D" w:rsidRPr="00B33566" w:rsidRDefault="0040763D" w:rsidP="0040763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töökus, valmidus meeskonnatööks</w:t>
            </w:r>
          </w:p>
          <w:p w:rsidR="0040763D" w:rsidRPr="00B33566" w:rsidRDefault="0040763D" w:rsidP="0040763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hea pingetaluvus </w:t>
            </w:r>
          </w:p>
          <w:p w:rsidR="0040763D" w:rsidRPr="00B33566" w:rsidRDefault="0040763D" w:rsidP="0040763D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uppressAutoHyphens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positiivsus ja sõbralikkus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F25497" w:rsidP="005E70D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Omalt poolt pakume</w:t>
            </w:r>
          </w:p>
        </w:tc>
      </w:tr>
      <w:tr w:rsidR="00F25497" w:rsidTr="007C080C">
        <w:trPr>
          <w:tblCellSpacing w:w="15" w:type="dxa"/>
        </w:trPr>
        <w:tc>
          <w:tcPr>
            <w:tcW w:w="464" w:type="pct"/>
            <w:vAlign w:val="center"/>
          </w:tcPr>
          <w:p w:rsidR="00F25497" w:rsidRPr="00B33566" w:rsidRDefault="00F25497" w:rsidP="005E70D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8" w:type="pct"/>
            <w:vAlign w:val="center"/>
          </w:tcPr>
          <w:p w:rsidR="00F25497" w:rsidRPr="00B33566" w:rsidRDefault="00F25497" w:rsidP="006D4250">
            <w:pPr>
              <w:numPr>
                <w:ilvl w:val="0"/>
                <w:numId w:val="5"/>
              </w:numPr>
              <w:tabs>
                <w:tab w:val="clear" w:pos="1080"/>
              </w:tabs>
              <w:ind w:left="368" w:hanging="368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toredat kollektiivi </w:t>
            </w:r>
          </w:p>
          <w:p w:rsidR="00F25497" w:rsidRPr="00B33566" w:rsidRDefault="00D26F64" w:rsidP="006D4250">
            <w:pPr>
              <w:numPr>
                <w:ilvl w:val="0"/>
                <w:numId w:val="5"/>
              </w:numPr>
              <w:tabs>
                <w:tab w:val="clear" w:pos="1080"/>
              </w:tabs>
              <w:ind w:left="368" w:hanging="368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kaasaegset töökeskkonda</w:t>
            </w:r>
          </w:p>
          <w:p w:rsidR="0040763D" w:rsidRPr="00B33566" w:rsidRDefault="0040763D" w:rsidP="006D4250">
            <w:pPr>
              <w:numPr>
                <w:ilvl w:val="0"/>
                <w:numId w:val="5"/>
              </w:numPr>
              <w:tabs>
                <w:tab w:val="clear" w:pos="1080"/>
              </w:tabs>
              <w:ind w:left="368" w:hanging="368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stabiilset töökohta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F2549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Asukoht</w:t>
            </w: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  Otepää</w:t>
            </w:r>
          </w:p>
        </w:tc>
      </w:tr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F25497" w:rsidP="000074B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Tööaeg</w:t>
            </w: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  <w:r w:rsidR="00452B05"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732D08">
              <w:rPr>
                <w:rFonts w:ascii="Verdana" w:hAnsi="Verdana"/>
                <w:color w:val="000000"/>
                <w:sz w:val="18"/>
                <w:szCs w:val="18"/>
              </w:rPr>
              <w:t>täistööaeg</w:t>
            </w:r>
            <w:r w:rsidR="006D4250" w:rsidRPr="00B33566">
              <w:rPr>
                <w:rFonts w:ascii="Verdana" w:hAnsi="Verdana"/>
                <w:bCs/>
                <w:color w:val="000000"/>
                <w:sz w:val="18"/>
                <w:szCs w:val="18"/>
              </w:rPr>
              <w:t>, vahetustega töö</w:t>
            </w:r>
          </w:p>
        </w:tc>
      </w:tr>
      <w:tr w:rsidR="00EB3521" w:rsidTr="0026321F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EB3521" w:rsidRDefault="00EB3521" w:rsidP="0026321F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Kontakt</w:t>
            </w:r>
            <w:r w:rsidRPr="00B33566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</w:t>
            </w:r>
            <w:r w:rsidR="00502695">
              <w:rPr>
                <w:rFonts w:ascii="Verdana" w:hAnsi="Verdana"/>
                <w:bCs/>
                <w:color w:val="000000"/>
                <w:sz w:val="18"/>
                <w:szCs w:val="18"/>
              </w:rPr>
              <w:t>Katrin Aidla, 766 9550; 5340 7878</w:t>
            </w:r>
          </w:p>
          <w:p w:rsidR="00235686" w:rsidRPr="00EB3521" w:rsidRDefault="00235686" w:rsidP="0026321F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bookmarkEnd w:id="0"/>
      <w:tr w:rsidR="00F25497" w:rsidTr="00452B0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25497" w:rsidRPr="00B33566" w:rsidRDefault="00F2549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Aadress</w:t>
            </w: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>  Nüpli küla, Otepää vald, 67408 Valgamaa</w:t>
            </w:r>
          </w:p>
        </w:tc>
      </w:tr>
      <w:tr w:rsidR="000074B1" w:rsidTr="00F00334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0074B1" w:rsidRPr="00B33566" w:rsidRDefault="000074B1" w:rsidP="00F0033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356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Internetiaadress</w:t>
            </w:r>
            <w:r w:rsidRPr="00B33566">
              <w:rPr>
                <w:rFonts w:ascii="Verdana" w:hAnsi="Verdana"/>
                <w:color w:val="000000"/>
                <w:sz w:val="18"/>
                <w:szCs w:val="18"/>
              </w:rPr>
              <w:t xml:space="preserve">  </w:t>
            </w:r>
            <w:hyperlink r:id="rId7" w:tgtFrame="_blank" w:history="1">
              <w:r w:rsidRPr="00B33566">
                <w:rPr>
                  <w:rStyle w:val="Hperlink"/>
                  <w:sz w:val="18"/>
                  <w:szCs w:val="18"/>
                </w:rPr>
                <w:t>http://www.tehvandi.ee</w:t>
              </w:r>
            </w:hyperlink>
          </w:p>
        </w:tc>
      </w:tr>
      <w:tr w:rsidR="007C080C" w:rsidTr="007C080C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7C080C" w:rsidRPr="007C080C" w:rsidRDefault="007C080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C080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CV ja avalduse esitamise tähtaeg   </w:t>
            </w:r>
            <w:r w:rsidRPr="007C080C">
              <w:rPr>
                <w:rFonts w:ascii="Verdana" w:hAnsi="Verdana"/>
                <w:bCs/>
                <w:color w:val="000000"/>
                <w:sz w:val="18"/>
                <w:szCs w:val="18"/>
              </w:rPr>
              <w:t>17.12.2018</w:t>
            </w:r>
          </w:p>
        </w:tc>
      </w:tr>
    </w:tbl>
    <w:p w:rsidR="00F25497" w:rsidRDefault="00F25497" w:rsidP="007C080C"/>
    <w:sectPr w:rsidR="00F25497" w:rsidSect="00FC04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716"/>
    <w:multiLevelType w:val="hybridMultilevel"/>
    <w:tmpl w:val="835A9C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C36"/>
    <w:multiLevelType w:val="hybridMultilevel"/>
    <w:tmpl w:val="5CF48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1F87"/>
    <w:multiLevelType w:val="hybridMultilevel"/>
    <w:tmpl w:val="D7D6BB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71000"/>
    <w:multiLevelType w:val="hybridMultilevel"/>
    <w:tmpl w:val="EC6EE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7233"/>
    <w:multiLevelType w:val="hybridMultilevel"/>
    <w:tmpl w:val="9DE6EA74"/>
    <w:lvl w:ilvl="0" w:tplc="4F7CB780">
      <w:start w:val="1"/>
      <w:numFmt w:val="bullet"/>
      <w:lvlText w:val="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1D51"/>
    <w:multiLevelType w:val="hybridMultilevel"/>
    <w:tmpl w:val="A77C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0436"/>
    <w:rsid w:val="000074B1"/>
    <w:rsid w:val="0003735E"/>
    <w:rsid w:val="0004372F"/>
    <w:rsid w:val="000F10A7"/>
    <w:rsid w:val="00116006"/>
    <w:rsid w:val="001172EE"/>
    <w:rsid w:val="00126D1C"/>
    <w:rsid w:val="001338D7"/>
    <w:rsid w:val="001B1C48"/>
    <w:rsid w:val="001B5438"/>
    <w:rsid w:val="001C4D89"/>
    <w:rsid w:val="001D35F1"/>
    <w:rsid w:val="001D7A0C"/>
    <w:rsid w:val="001F0D5C"/>
    <w:rsid w:val="001F42A3"/>
    <w:rsid w:val="00235686"/>
    <w:rsid w:val="00251549"/>
    <w:rsid w:val="00293DFB"/>
    <w:rsid w:val="002975FA"/>
    <w:rsid w:val="002A474F"/>
    <w:rsid w:val="00303216"/>
    <w:rsid w:val="00317D02"/>
    <w:rsid w:val="0032418E"/>
    <w:rsid w:val="00350F15"/>
    <w:rsid w:val="003905BE"/>
    <w:rsid w:val="003A6C60"/>
    <w:rsid w:val="0040763D"/>
    <w:rsid w:val="00411789"/>
    <w:rsid w:val="0043570A"/>
    <w:rsid w:val="00452B05"/>
    <w:rsid w:val="00476603"/>
    <w:rsid w:val="00482C26"/>
    <w:rsid w:val="00502695"/>
    <w:rsid w:val="00522FF2"/>
    <w:rsid w:val="005935BA"/>
    <w:rsid w:val="005A1C84"/>
    <w:rsid w:val="005A7912"/>
    <w:rsid w:val="005E70D2"/>
    <w:rsid w:val="00603F86"/>
    <w:rsid w:val="00647F5B"/>
    <w:rsid w:val="00664954"/>
    <w:rsid w:val="0068275E"/>
    <w:rsid w:val="006B5747"/>
    <w:rsid w:val="006C7B13"/>
    <w:rsid w:val="006D4250"/>
    <w:rsid w:val="00713B8C"/>
    <w:rsid w:val="0072143C"/>
    <w:rsid w:val="0073224E"/>
    <w:rsid w:val="00732D08"/>
    <w:rsid w:val="00763560"/>
    <w:rsid w:val="00783549"/>
    <w:rsid w:val="0079716A"/>
    <w:rsid w:val="007A13C4"/>
    <w:rsid w:val="007C080C"/>
    <w:rsid w:val="007C1992"/>
    <w:rsid w:val="007D4F37"/>
    <w:rsid w:val="007E44F8"/>
    <w:rsid w:val="00812DA1"/>
    <w:rsid w:val="00823B23"/>
    <w:rsid w:val="00826870"/>
    <w:rsid w:val="00844C9D"/>
    <w:rsid w:val="00866EA5"/>
    <w:rsid w:val="008751B4"/>
    <w:rsid w:val="00880E9B"/>
    <w:rsid w:val="008B57C5"/>
    <w:rsid w:val="00901FEB"/>
    <w:rsid w:val="0095615F"/>
    <w:rsid w:val="009C61D6"/>
    <w:rsid w:val="009D07C7"/>
    <w:rsid w:val="009D5DBE"/>
    <w:rsid w:val="00A04408"/>
    <w:rsid w:val="00A26787"/>
    <w:rsid w:val="00A36FC4"/>
    <w:rsid w:val="00A606F4"/>
    <w:rsid w:val="00A67AC8"/>
    <w:rsid w:val="00AC058F"/>
    <w:rsid w:val="00AF519B"/>
    <w:rsid w:val="00B040C6"/>
    <w:rsid w:val="00B12F5F"/>
    <w:rsid w:val="00B133AF"/>
    <w:rsid w:val="00B33566"/>
    <w:rsid w:val="00B335B7"/>
    <w:rsid w:val="00B53A62"/>
    <w:rsid w:val="00B57DC2"/>
    <w:rsid w:val="00B66F4B"/>
    <w:rsid w:val="00B7530A"/>
    <w:rsid w:val="00B91A8B"/>
    <w:rsid w:val="00BB4AA5"/>
    <w:rsid w:val="00BB65B1"/>
    <w:rsid w:val="00C00943"/>
    <w:rsid w:val="00C42538"/>
    <w:rsid w:val="00C9179C"/>
    <w:rsid w:val="00C97062"/>
    <w:rsid w:val="00CA4209"/>
    <w:rsid w:val="00CA6AEC"/>
    <w:rsid w:val="00D21281"/>
    <w:rsid w:val="00D26F64"/>
    <w:rsid w:val="00D608F5"/>
    <w:rsid w:val="00D70F13"/>
    <w:rsid w:val="00DE46DE"/>
    <w:rsid w:val="00DE5262"/>
    <w:rsid w:val="00E61F26"/>
    <w:rsid w:val="00E6745A"/>
    <w:rsid w:val="00EB3521"/>
    <w:rsid w:val="00F25497"/>
    <w:rsid w:val="00F73CAF"/>
    <w:rsid w:val="00F92916"/>
    <w:rsid w:val="00FB4682"/>
    <w:rsid w:val="00FC0436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99545E-5642-401E-A358-118FAB4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04408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FC0436"/>
    <w:rPr>
      <w:rFonts w:ascii="Verdana" w:hAnsi="Verdana" w:cs="Times New Roman"/>
      <w:b/>
      <w:bCs/>
      <w:color w:val="05319A"/>
      <w:sz w:val="17"/>
      <w:szCs w:val="17"/>
      <w:u w:val="single"/>
    </w:rPr>
  </w:style>
  <w:style w:type="paragraph" w:styleId="Normaallaadveeb">
    <w:name w:val="Normal (Web)"/>
    <w:basedOn w:val="Normaallaad"/>
    <w:uiPriority w:val="99"/>
    <w:rsid w:val="00FC0436"/>
    <w:pPr>
      <w:spacing w:before="100" w:beforeAutospacing="1" w:after="100" w:afterAutospacing="1"/>
    </w:pPr>
  </w:style>
  <w:style w:type="paragraph" w:styleId="Jutumullitekst">
    <w:name w:val="Balloon Text"/>
    <w:basedOn w:val="Normaallaad"/>
    <w:link w:val="JutumullitekstMrk"/>
    <w:uiPriority w:val="99"/>
    <w:semiHidden/>
    <w:rsid w:val="0078354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6B574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vand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e.files.cvogroup.com/frontpage/logo.php/Tehvandi_keskus.GIF?i=/logo/43389/Tehvandi_keskus.GIF&amp;w=300&amp;h=1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 Tehvandi Spordikeskus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Ülle Kikkas</dc:creator>
  <cp:keywords/>
  <dc:description/>
  <cp:lastModifiedBy>Katrin Aidla</cp:lastModifiedBy>
  <cp:revision>29</cp:revision>
  <cp:lastPrinted>2018-11-16T09:00:00Z</cp:lastPrinted>
  <dcterms:created xsi:type="dcterms:W3CDTF">2010-08-18T12:23:00Z</dcterms:created>
  <dcterms:modified xsi:type="dcterms:W3CDTF">2018-11-16T09:01:00Z</dcterms:modified>
</cp:coreProperties>
</file>