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72"/>
        <w:gridCol w:w="8048"/>
      </w:tblGrid>
      <w:tr w:rsidR="00BE770A">
        <w:trPr>
          <w:tblCellSpacing w:w="15" w:type="dxa"/>
        </w:trPr>
        <w:tc>
          <w:tcPr>
            <w:tcW w:w="4967" w:type="pct"/>
            <w:gridSpan w:val="2"/>
            <w:vAlign w:val="center"/>
          </w:tcPr>
          <w:bookmarkStart w:id="0" w:name="top"/>
          <w:p w:rsidR="00BE770A" w:rsidRDefault="00513FD7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BE770A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"http://ee.files.cvogroup.com/frontpage/logo.php/Tehvandi_keskus.GIF?i=%2Flogo%2F43389%2FTehvandi_keskus.GIF&amp;w=300&amp;h=100" \* MERGEFORMATINET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D9646F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D9646F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D9646F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741791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741791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741791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B30251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B30251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B30251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BC529F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BC529F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BC529F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BA3831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BA3831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BA3831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422EB5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422EB5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422EB5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4B52F5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4B52F5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4B52F5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852A44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852A44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852A44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335B60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335B60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335B60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5726DF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5726DF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5726DF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9134B7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9134B7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9134B7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93216E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93216E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93216E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EE568E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EE568E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EE568E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44144B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44144B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44144B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ED6FF9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ED6FF9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ED6FF9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ED6FF9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ED6FF9">
              <w:rPr>
                <w:rFonts w:ascii="Verdana" w:hAnsi="Verdana"/>
                <w:color w:val="000000"/>
                <w:sz w:val="17"/>
                <w:szCs w:val="17"/>
              </w:rPr>
              <w:instrText xml:space="preserve"> INCLUDEPICTURE  "http://ee.files.cvogroup.com/frontpage/logo.php/Tehvandi_keskus.GIF?i=/logo/43389/Tehvandi_keskus.GIF&amp;w=300&amp;h=100" \* MERGEFORMATINET </w:instrText>
            </w:r>
            <w:r w:rsidR="00ED6FF9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E06672"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 w:rsidR="00E06672">
              <w:rPr>
                <w:rFonts w:ascii="Verdana" w:hAnsi="Verdana"/>
                <w:color w:val="000000"/>
                <w:sz w:val="17"/>
                <w:szCs w:val="17"/>
              </w:rPr>
              <w:instrText xml:space="preserve"> </w:instrText>
            </w:r>
            <w:r w:rsidR="00E06672">
              <w:rPr>
                <w:rFonts w:ascii="Verdana" w:hAnsi="Verdana"/>
                <w:color w:val="000000"/>
                <w:sz w:val="17"/>
                <w:szCs w:val="17"/>
              </w:rPr>
              <w:instrText>INCLUDEPICTURE  "http://ee.files.cvogroup.com/frontpage</w:instrText>
            </w:r>
            <w:r w:rsidR="00E06672">
              <w:rPr>
                <w:rFonts w:ascii="Verdana" w:hAnsi="Verdana"/>
                <w:color w:val="000000"/>
                <w:sz w:val="17"/>
                <w:szCs w:val="17"/>
              </w:rPr>
              <w:instrText>/logo.php/Tehvandi_keskus.GIF?i=/logo/43389/Tehvandi_keskus.GIF&amp;w=300&amp;h=100" \* MERGEFORMATINET</w:instrText>
            </w:r>
            <w:r w:rsidR="00E06672">
              <w:rPr>
                <w:rFonts w:ascii="Verdana" w:hAnsi="Verdana"/>
                <w:color w:val="000000"/>
                <w:sz w:val="17"/>
                <w:szCs w:val="17"/>
              </w:rPr>
              <w:instrText xml:space="preserve"> </w:instrText>
            </w:r>
            <w:r w:rsidR="00E06672"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 w:rsidR="00E06672">
              <w:rPr>
                <w:rFonts w:ascii="Verdana" w:hAnsi="Verdana"/>
                <w:color w:val="000000"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24.75pt;height:74.7pt;mso-wrap-distance-left:7.5pt;mso-wrap-distance-top:7.5pt;mso-wrap-distance-right:7.5pt;mso-wrap-distance-bottom:7.5pt">
                  <v:imagedata r:id="rId5" r:href="rId6"/>
                </v:shape>
              </w:pict>
            </w:r>
            <w:r w:rsidR="00E06672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ED6FF9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ED6FF9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44144B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EE568E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93216E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9134B7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5726DF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335B60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852A44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4B52F5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422EB5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BA3831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BC529F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B30251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741791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 w:rsidR="00D9646F"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</w:p>
        </w:tc>
      </w:tr>
      <w:tr w:rsidR="00BE770A" w:rsidRPr="00B30251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741791" w:rsidRPr="00B30251" w:rsidRDefault="00741791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E770A" w:rsidRPr="00B30251" w:rsidRDefault="00BE770A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Sihtasutus Tehvandi Spordikeskus</w:t>
            </w:r>
          </w:p>
          <w:p w:rsidR="00B30251" w:rsidRPr="00B30251" w:rsidRDefault="00B3025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BE770A" w:rsidRPr="00B30251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A46420" w:rsidRPr="00B30251" w:rsidRDefault="00A46420" w:rsidP="00A46420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B30251">
              <w:rPr>
                <w:rFonts w:ascii="Verdana" w:hAnsi="Verdana"/>
                <w:b/>
                <w:sz w:val="18"/>
                <w:szCs w:val="18"/>
              </w:rPr>
              <w:t>Arenev Sihtasutus Tehvandi Spordikeskus ootab oma meeskonda rõõmsaid ja teotahtelisi inimesi. Kui oled huvitatud töö</w:t>
            </w:r>
            <w:r w:rsidR="00935492">
              <w:rPr>
                <w:rFonts w:ascii="Verdana" w:hAnsi="Verdana"/>
                <w:b/>
                <w:sz w:val="18"/>
                <w:szCs w:val="18"/>
              </w:rPr>
              <w:t>st</w:t>
            </w:r>
            <w:r w:rsidRPr="00B30251">
              <w:rPr>
                <w:rFonts w:ascii="Verdana" w:hAnsi="Verdana"/>
                <w:b/>
                <w:sz w:val="18"/>
                <w:szCs w:val="18"/>
              </w:rPr>
              <w:t xml:space="preserve"> ja soovid anda oma panuse Tehvandi Spordikeskuse arengusse, võta meiega ühendust!</w:t>
            </w:r>
          </w:p>
          <w:p w:rsidR="00BE770A" w:rsidRPr="00B30251" w:rsidRDefault="00A46420" w:rsidP="002A62AD">
            <w:pPr>
              <w:pStyle w:val="Normaallaadveeb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color w:val="000000"/>
                <w:sz w:val="18"/>
                <w:szCs w:val="18"/>
              </w:rPr>
              <w:t>Keskuses pakutavad põhiteenused on sportlastele ja harrastajatele aastaringsete treeninguvõimaluste pakkumine, erinevate vaba aja veetmise võimaluste pakkumine, majutus ja toitlustus.</w:t>
            </w:r>
          </w:p>
        </w:tc>
      </w:tr>
      <w:tr w:rsidR="00BE770A" w:rsidRPr="00B30251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C12B55" w:rsidRPr="00B30251" w:rsidRDefault="00C12B5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BE770A" w:rsidRPr="00B30251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color w:val="000000"/>
                <w:sz w:val="18"/>
                <w:szCs w:val="18"/>
              </w:rPr>
              <w:t>Pakutav ametikoht</w:t>
            </w:r>
          </w:p>
        </w:tc>
      </w:tr>
      <w:tr w:rsidR="00BE770A" w:rsidRPr="00B30251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BE770A" w:rsidRPr="00B30251" w:rsidRDefault="00664FC4" w:rsidP="00A062DB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KOK</w:t>
            </w:r>
            <w:r w:rsidR="00E935E4" w:rsidRPr="00B302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AABI</w:t>
            </w:r>
            <w:r w:rsidR="00A062DB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BE770A" w:rsidRPr="00B30251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C12B55" w:rsidRPr="00B30251" w:rsidRDefault="00C12B55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BE770A" w:rsidRPr="00B30251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Tööülesanded</w:t>
            </w:r>
          </w:p>
        </w:tc>
      </w:tr>
      <w:tr w:rsidR="00BE770A" w:rsidRPr="00B30251" w:rsidTr="00D9646F">
        <w:trPr>
          <w:tblCellSpacing w:w="15" w:type="dxa"/>
        </w:trPr>
        <w:tc>
          <w:tcPr>
            <w:tcW w:w="613" w:type="pct"/>
            <w:vAlign w:val="center"/>
          </w:tcPr>
          <w:p w:rsidR="00BE770A" w:rsidRPr="00B30251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8" w:type="pct"/>
            <w:vAlign w:val="center"/>
          </w:tcPr>
          <w:p w:rsidR="004F5EB1" w:rsidRPr="00B30251" w:rsidRDefault="004F5EB1" w:rsidP="004F5EB1">
            <w:pPr>
              <w:numPr>
                <w:ilvl w:val="0"/>
                <w:numId w:val="2"/>
              </w:numPr>
              <w:ind w:left="400" w:hanging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color w:val="000000"/>
                <w:sz w:val="18"/>
                <w:szCs w:val="18"/>
              </w:rPr>
              <w:t xml:space="preserve">toidu serveerimine </w:t>
            </w:r>
          </w:p>
          <w:p w:rsidR="004F5EB1" w:rsidRPr="00B30251" w:rsidRDefault="004F5EB1" w:rsidP="004F5EB1">
            <w:pPr>
              <w:numPr>
                <w:ilvl w:val="0"/>
                <w:numId w:val="2"/>
              </w:numPr>
              <w:ind w:left="400" w:hanging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color w:val="000000"/>
                <w:sz w:val="18"/>
                <w:szCs w:val="18"/>
              </w:rPr>
              <w:t xml:space="preserve">peo- ja kohvilaudade ettevalmistamine </w:t>
            </w:r>
          </w:p>
          <w:p w:rsidR="00E935E4" w:rsidRPr="00B30251" w:rsidRDefault="00A06897" w:rsidP="004F5EB1">
            <w:pPr>
              <w:numPr>
                <w:ilvl w:val="0"/>
                <w:numId w:val="2"/>
              </w:numPr>
              <w:ind w:left="400" w:hanging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color w:val="000000"/>
                <w:sz w:val="18"/>
                <w:szCs w:val="18"/>
              </w:rPr>
              <w:t>toidu valmistami</w:t>
            </w:r>
            <w:r w:rsidR="00E935E4" w:rsidRPr="00B30251">
              <w:rPr>
                <w:rFonts w:ascii="Verdana" w:hAnsi="Verdana"/>
                <w:color w:val="000000"/>
                <w:sz w:val="18"/>
                <w:szCs w:val="18"/>
              </w:rPr>
              <w:t>seks vajalike eeltööde tegemine</w:t>
            </w:r>
          </w:p>
          <w:p w:rsidR="00BE770A" w:rsidRPr="00B30251" w:rsidRDefault="00E935E4" w:rsidP="004F5EB1">
            <w:pPr>
              <w:numPr>
                <w:ilvl w:val="0"/>
                <w:numId w:val="2"/>
              </w:numPr>
              <w:ind w:left="400" w:hanging="400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color w:val="000000"/>
                <w:sz w:val="18"/>
                <w:szCs w:val="18"/>
              </w:rPr>
              <w:t>koka abistamine toidu valmistamisel</w:t>
            </w:r>
          </w:p>
        </w:tc>
      </w:tr>
      <w:tr w:rsidR="00BE770A" w:rsidRPr="00B30251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BE770A" w:rsidRPr="00B30251" w:rsidRDefault="00DC3FDD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Nõudmised kandidaadile</w:t>
            </w:r>
          </w:p>
        </w:tc>
      </w:tr>
      <w:tr w:rsidR="00BE770A" w:rsidRPr="00B30251" w:rsidTr="00D9646F">
        <w:trPr>
          <w:tblCellSpacing w:w="15" w:type="dxa"/>
        </w:trPr>
        <w:tc>
          <w:tcPr>
            <w:tcW w:w="613" w:type="pct"/>
            <w:vAlign w:val="center"/>
          </w:tcPr>
          <w:p w:rsidR="00BE770A" w:rsidRPr="00B30251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8" w:type="pct"/>
            <w:vAlign w:val="center"/>
          </w:tcPr>
          <w:p w:rsidR="009134B7" w:rsidRPr="00367F2B" w:rsidRDefault="009134B7" w:rsidP="009134B7">
            <w:pPr>
              <w:numPr>
                <w:ilvl w:val="0"/>
                <w:numId w:val="1"/>
              </w:numPr>
              <w:ind w:left="396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7F2B">
              <w:rPr>
                <w:rFonts w:ascii="Verdana" w:hAnsi="Verdana"/>
                <w:color w:val="000000"/>
                <w:sz w:val="18"/>
                <w:szCs w:val="18"/>
              </w:rPr>
              <w:t>erialane väljaõpe ja/või töökogemus</w:t>
            </w:r>
          </w:p>
          <w:p w:rsidR="009134B7" w:rsidRPr="00367F2B" w:rsidRDefault="009134B7" w:rsidP="009134B7">
            <w:pPr>
              <w:numPr>
                <w:ilvl w:val="0"/>
                <w:numId w:val="1"/>
              </w:numPr>
              <w:ind w:left="396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7F2B">
              <w:rPr>
                <w:rFonts w:ascii="Verdana" w:hAnsi="Verdana"/>
                <w:color w:val="000000"/>
                <w:sz w:val="18"/>
                <w:szCs w:val="18"/>
              </w:rPr>
              <w:t xml:space="preserve">korrektsus, täpsus ja ausus tööülesannete täitmisel </w:t>
            </w:r>
          </w:p>
          <w:p w:rsidR="009134B7" w:rsidRPr="00367F2B" w:rsidRDefault="009134B7" w:rsidP="009134B7">
            <w:pPr>
              <w:numPr>
                <w:ilvl w:val="0"/>
                <w:numId w:val="1"/>
              </w:numPr>
              <w:ind w:left="396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7F2B">
              <w:rPr>
                <w:rFonts w:ascii="Verdana" w:hAnsi="Verdana"/>
                <w:color w:val="000000"/>
                <w:sz w:val="18"/>
                <w:szCs w:val="18"/>
              </w:rPr>
              <w:t xml:space="preserve">eesti keele oskus </w:t>
            </w:r>
          </w:p>
          <w:p w:rsidR="009134B7" w:rsidRPr="00367F2B" w:rsidRDefault="009134B7" w:rsidP="009134B7">
            <w:pPr>
              <w:numPr>
                <w:ilvl w:val="0"/>
                <w:numId w:val="1"/>
              </w:numPr>
              <w:ind w:left="396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7F2B">
              <w:rPr>
                <w:rFonts w:ascii="Verdana" w:hAnsi="Verdana"/>
                <w:color w:val="000000"/>
                <w:sz w:val="18"/>
                <w:szCs w:val="18"/>
              </w:rPr>
              <w:t xml:space="preserve">hea suhtlemis- ja eneseväljendusoskus </w:t>
            </w:r>
          </w:p>
          <w:p w:rsidR="003C1883" w:rsidRPr="00B30251" w:rsidRDefault="009134B7" w:rsidP="009134B7">
            <w:pPr>
              <w:numPr>
                <w:ilvl w:val="0"/>
                <w:numId w:val="1"/>
              </w:numPr>
              <w:ind w:left="396"/>
              <w:rPr>
                <w:rFonts w:ascii="Verdana" w:hAnsi="Verdana"/>
                <w:color w:val="000000"/>
                <w:sz w:val="18"/>
                <w:szCs w:val="18"/>
              </w:rPr>
            </w:pPr>
            <w:r w:rsidRPr="00367F2B">
              <w:rPr>
                <w:rFonts w:ascii="Verdana" w:hAnsi="Verdana"/>
                <w:color w:val="000000"/>
                <w:sz w:val="18"/>
                <w:szCs w:val="18"/>
              </w:rPr>
              <w:t>positiivne ellusuhtumine</w:t>
            </w:r>
          </w:p>
        </w:tc>
      </w:tr>
      <w:tr w:rsidR="00BE770A" w:rsidRPr="00B30251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BE770A" w:rsidRPr="00B30251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Omalt poolt pakume</w:t>
            </w:r>
          </w:p>
        </w:tc>
      </w:tr>
      <w:tr w:rsidR="00BE770A" w:rsidRPr="00B30251" w:rsidTr="00D9646F">
        <w:trPr>
          <w:tblCellSpacing w:w="15" w:type="dxa"/>
        </w:trPr>
        <w:tc>
          <w:tcPr>
            <w:tcW w:w="613" w:type="pct"/>
            <w:vAlign w:val="center"/>
          </w:tcPr>
          <w:p w:rsidR="00BE770A" w:rsidRPr="00B30251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8" w:type="pct"/>
            <w:vAlign w:val="center"/>
          </w:tcPr>
          <w:p w:rsidR="00BE770A" w:rsidRPr="00B30251" w:rsidRDefault="00BE770A" w:rsidP="00F83380">
            <w:pPr>
              <w:numPr>
                <w:ilvl w:val="0"/>
                <w:numId w:val="1"/>
              </w:numPr>
              <w:ind w:left="396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color w:val="000000"/>
                <w:sz w:val="18"/>
                <w:szCs w:val="18"/>
              </w:rPr>
              <w:t xml:space="preserve">toredat kollektiivi </w:t>
            </w:r>
          </w:p>
          <w:p w:rsidR="00BE770A" w:rsidRPr="00852A44" w:rsidRDefault="00051C94" w:rsidP="00852A44">
            <w:pPr>
              <w:numPr>
                <w:ilvl w:val="0"/>
                <w:numId w:val="1"/>
              </w:numPr>
              <w:ind w:left="396"/>
              <w:rPr>
                <w:rFonts w:ascii="Verdana" w:hAnsi="Verdana"/>
                <w:color w:val="000000"/>
                <w:sz w:val="18"/>
                <w:szCs w:val="18"/>
              </w:rPr>
            </w:pPr>
            <w:r w:rsidRPr="00B30251">
              <w:rPr>
                <w:rFonts w:ascii="Verdana" w:hAnsi="Verdana"/>
                <w:color w:val="000000"/>
                <w:sz w:val="18"/>
                <w:szCs w:val="18"/>
              </w:rPr>
              <w:t>kaasaegset töökeskkonda</w:t>
            </w:r>
          </w:p>
        </w:tc>
      </w:tr>
      <w:tr w:rsidR="00BE770A" w:rsidRPr="00B30251">
        <w:trPr>
          <w:tblCellSpacing w:w="15" w:type="dxa"/>
        </w:trPr>
        <w:tc>
          <w:tcPr>
            <w:tcW w:w="4967" w:type="pct"/>
            <w:gridSpan w:val="2"/>
            <w:vAlign w:val="center"/>
          </w:tcPr>
          <w:tbl>
            <w:tblPr>
              <w:tblW w:w="5114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9277"/>
            </w:tblGrid>
            <w:tr w:rsidR="00E06672" w:rsidRPr="008155BA" w:rsidTr="00455599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06672" w:rsidRPr="008155BA" w:rsidRDefault="00E06672" w:rsidP="00E06672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155BA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Asukoht</w:t>
                  </w:r>
                  <w:r w:rsidRPr="008155B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 Otepää</w:t>
                  </w:r>
                </w:p>
              </w:tc>
            </w:tr>
            <w:tr w:rsidR="00E06672" w:rsidRPr="008155BA" w:rsidTr="00455599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06672" w:rsidRPr="008155BA" w:rsidRDefault="00E06672" w:rsidP="00E06672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155BA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Tööaeg</w:t>
                  </w:r>
                  <w:r w:rsidRPr="008155B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    </w:t>
                  </w:r>
                  <w:r w:rsidRPr="008155BA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>täistööaeg, vahetustega töö</w:t>
                  </w:r>
                </w:p>
              </w:tc>
            </w:tr>
            <w:tr w:rsidR="00E06672" w:rsidRPr="008155BA" w:rsidTr="00455599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06672" w:rsidRPr="008155BA" w:rsidRDefault="00E06672" w:rsidP="00E06672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155BA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Kontakt</w:t>
                  </w:r>
                  <w:r w:rsidRPr="008155BA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>Marek Tammemägi</w:t>
                  </w:r>
                  <w:r w:rsidRPr="00B30251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766 9504, 58012237 </w:t>
                  </w:r>
                  <w:hyperlink r:id="rId7" w:history="1">
                    <w:r w:rsidRPr="002F2138">
                      <w:rPr>
                        <w:rStyle w:val="Hperlink"/>
                        <w:sz w:val="18"/>
                        <w:szCs w:val="18"/>
                      </w:rPr>
                      <w:t>marek@tehvandi.ee</w:t>
                    </w:r>
                  </w:hyperlink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06672" w:rsidRPr="008155BA" w:rsidTr="00455599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06672" w:rsidRPr="008155BA" w:rsidRDefault="00E06672" w:rsidP="00E06672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155BA"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bCs/>
                      <w:color w:val="000000"/>
                      <w:sz w:val="18"/>
                      <w:szCs w:val="18"/>
                    </w:rPr>
                    <w:t xml:space="preserve">             </w:t>
                  </w:r>
                </w:p>
              </w:tc>
            </w:tr>
            <w:tr w:rsidR="00E06672" w:rsidRPr="008155BA" w:rsidTr="00455599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06672" w:rsidRPr="008155BA" w:rsidRDefault="00E06672" w:rsidP="00E06672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155BA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Aadress</w:t>
                  </w:r>
                  <w:r w:rsidRPr="008155B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  </w:t>
                  </w: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Nüpli küla, Otepää vald,</w:t>
                  </w:r>
                  <w:r w:rsidRPr="00B3025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67408 Valgamaa</w:t>
                  </w:r>
                </w:p>
              </w:tc>
            </w:tr>
            <w:tr w:rsidR="00E06672" w:rsidRPr="008155BA" w:rsidTr="00455599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06672" w:rsidRPr="008155BA" w:rsidRDefault="00E06672" w:rsidP="00E06672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 w:rsidRPr="008155BA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Internetiaadress</w:t>
                  </w:r>
                  <w:r w:rsidRPr="008155BA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  </w:t>
                  </w:r>
                  <w:hyperlink r:id="rId8" w:tgtFrame="_blank" w:history="1">
                    <w:r w:rsidRPr="008155BA">
                      <w:rPr>
                        <w:rStyle w:val="Hperlink"/>
                        <w:sz w:val="18"/>
                        <w:szCs w:val="18"/>
                      </w:rPr>
                      <w:t>http://www.tehvandi.ee</w:t>
                    </w:r>
                  </w:hyperlink>
                </w:p>
              </w:tc>
            </w:tr>
            <w:tr w:rsidR="00E06672" w:rsidRPr="008155BA" w:rsidTr="00455599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E06672" w:rsidRPr="008155BA" w:rsidRDefault="00E06672" w:rsidP="00E06672">
                  <w:pPr>
                    <w:rPr>
                      <w:sz w:val="18"/>
                      <w:szCs w:val="18"/>
                    </w:rPr>
                  </w:pPr>
                  <w:r w:rsidRPr="008155BA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CV ja avalduse esitamise tähtaeg   </w:t>
                  </w:r>
                  <w:r w:rsidRPr="00881AB8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7</w:t>
                  </w:r>
                  <w:r w:rsidRPr="00881AB8">
                    <w:rPr>
                      <w:rFonts w:ascii="Verdana" w:hAnsi="Verdana"/>
                      <w:sz w:val="18"/>
                      <w:szCs w:val="18"/>
                    </w:rPr>
                    <w:t>.12.2018</w:t>
                  </w:r>
                </w:p>
              </w:tc>
            </w:tr>
          </w:tbl>
          <w:p w:rsidR="00E06672" w:rsidRPr="008155BA" w:rsidRDefault="00E06672" w:rsidP="00E06672">
            <w:pPr>
              <w:rPr>
                <w:sz w:val="18"/>
                <w:szCs w:val="18"/>
              </w:rPr>
            </w:pPr>
          </w:p>
          <w:p w:rsidR="00BE770A" w:rsidRPr="00B30251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6A55" w:rsidRPr="00B30251" w:rsidTr="005C6A5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5C6A55" w:rsidRPr="00B30251" w:rsidRDefault="005C6A55" w:rsidP="005C6A55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6A55" w:rsidRPr="00B30251" w:rsidTr="005C6A5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5C6A55" w:rsidRPr="00B30251" w:rsidRDefault="005C6A55" w:rsidP="00741791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5C6A55" w:rsidRPr="00B30251" w:rsidTr="005C6A55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5C6A55" w:rsidRPr="00B30251" w:rsidRDefault="005C6A55" w:rsidP="005C6A55">
            <w:pPr>
              <w:ind w:left="1418" w:hanging="1418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83380" w:rsidRPr="00B30251" w:rsidTr="002014E0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F83380" w:rsidRPr="00B30251" w:rsidRDefault="00F83380" w:rsidP="002014E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bookmarkEnd w:id="0"/>
      <w:tr w:rsidR="00BE770A" w:rsidRPr="00B30251">
        <w:trPr>
          <w:tblCellSpacing w:w="15" w:type="dxa"/>
        </w:trPr>
        <w:tc>
          <w:tcPr>
            <w:tcW w:w="4967" w:type="pct"/>
            <w:gridSpan w:val="2"/>
            <w:vAlign w:val="center"/>
          </w:tcPr>
          <w:p w:rsidR="00BE770A" w:rsidRPr="00B30251" w:rsidRDefault="00BE770A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B53A62" w:rsidRPr="00B30251" w:rsidRDefault="00B53A62">
      <w:pPr>
        <w:rPr>
          <w:sz w:val="18"/>
          <w:szCs w:val="18"/>
        </w:rPr>
      </w:pPr>
      <w:bookmarkStart w:id="1" w:name="_GoBack"/>
      <w:bookmarkEnd w:id="1"/>
    </w:p>
    <w:sectPr w:rsidR="00B53A62" w:rsidRPr="00B30251" w:rsidSect="00BE770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2127D"/>
    <w:multiLevelType w:val="hybridMultilevel"/>
    <w:tmpl w:val="D14CF96A"/>
    <w:lvl w:ilvl="0" w:tplc="C3A65326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22E"/>
    <w:multiLevelType w:val="hybridMultilevel"/>
    <w:tmpl w:val="1910E8A0"/>
    <w:lvl w:ilvl="0" w:tplc="042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7CB3EC7"/>
    <w:multiLevelType w:val="hybridMultilevel"/>
    <w:tmpl w:val="1CF42A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54202"/>
    <w:multiLevelType w:val="hybridMultilevel"/>
    <w:tmpl w:val="10365F22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E1820"/>
    <w:multiLevelType w:val="hybridMultilevel"/>
    <w:tmpl w:val="144C09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770A"/>
    <w:rsid w:val="00051C94"/>
    <w:rsid w:val="0009589A"/>
    <w:rsid w:val="000D64B7"/>
    <w:rsid w:val="001C4D89"/>
    <w:rsid w:val="001E55C4"/>
    <w:rsid w:val="00211D6C"/>
    <w:rsid w:val="00251549"/>
    <w:rsid w:val="00293DFB"/>
    <w:rsid w:val="002975FA"/>
    <w:rsid w:val="002A62AD"/>
    <w:rsid w:val="00335B60"/>
    <w:rsid w:val="00390DB6"/>
    <w:rsid w:val="003A361D"/>
    <w:rsid w:val="003A6C60"/>
    <w:rsid w:val="003C1883"/>
    <w:rsid w:val="00422EB5"/>
    <w:rsid w:val="0044144B"/>
    <w:rsid w:val="00476603"/>
    <w:rsid w:val="004B52F5"/>
    <w:rsid w:val="004F5EB1"/>
    <w:rsid w:val="00513FD7"/>
    <w:rsid w:val="005726DF"/>
    <w:rsid w:val="005A7912"/>
    <w:rsid w:val="005C6A55"/>
    <w:rsid w:val="00647F5B"/>
    <w:rsid w:val="00664FC4"/>
    <w:rsid w:val="00674A7A"/>
    <w:rsid w:val="006D4A79"/>
    <w:rsid w:val="006E40C1"/>
    <w:rsid w:val="0070003C"/>
    <w:rsid w:val="00703C07"/>
    <w:rsid w:val="0073224E"/>
    <w:rsid w:val="00741791"/>
    <w:rsid w:val="00763560"/>
    <w:rsid w:val="0079716A"/>
    <w:rsid w:val="007E420E"/>
    <w:rsid w:val="00812DA1"/>
    <w:rsid w:val="00823B23"/>
    <w:rsid w:val="00836F87"/>
    <w:rsid w:val="00852A44"/>
    <w:rsid w:val="008751B4"/>
    <w:rsid w:val="008B57C5"/>
    <w:rsid w:val="00901FEB"/>
    <w:rsid w:val="009040F9"/>
    <w:rsid w:val="009134B7"/>
    <w:rsid w:val="0093216E"/>
    <w:rsid w:val="00935492"/>
    <w:rsid w:val="009C61D6"/>
    <w:rsid w:val="009D07C7"/>
    <w:rsid w:val="009D5DBE"/>
    <w:rsid w:val="00A062DB"/>
    <w:rsid w:val="00A06897"/>
    <w:rsid w:val="00A32856"/>
    <w:rsid w:val="00A46420"/>
    <w:rsid w:val="00A85993"/>
    <w:rsid w:val="00B30251"/>
    <w:rsid w:val="00B53A62"/>
    <w:rsid w:val="00B861FB"/>
    <w:rsid w:val="00B9701A"/>
    <w:rsid w:val="00BA3831"/>
    <w:rsid w:val="00BC529F"/>
    <w:rsid w:val="00BE770A"/>
    <w:rsid w:val="00C12B55"/>
    <w:rsid w:val="00C678F5"/>
    <w:rsid w:val="00C760DE"/>
    <w:rsid w:val="00CA6AEC"/>
    <w:rsid w:val="00D21281"/>
    <w:rsid w:val="00D56141"/>
    <w:rsid w:val="00D9646F"/>
    <w:rsid w:val="00DC3FDD"/>
    <w:rsid w:val="00E06672"/>
    <w:rsid w:val="00E935E4"/>
    <w:rsid w:val="00ED6FF9"/>
    <w:rsid w:val="00EE568E"/>
    <w:rsid w:val="00F17C82"/>
    <w:rsid w:val="00F7222E"/>
    <w:rsid w:val="00F73CAF"/>
    <w:rsid w:val="00F83380"/>
    <w:rsid w:val="00FB4682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04822B"/>
  <w15:docId w15:val="{F4322060-0FEE-4556-82CC-C713A602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laad">
    <w:name w:val="Normal"/>
    <w:qFormat/>
    <w:rsid w:val="00A85993"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rsid w:val="00BE770A"/>
    <w:rPr>
      <w:rFonts w:ascii="Verdana" w:hAnsi="Verdana" w:hint="default"/>
      <w:b/>
      <w:bCs/>
      <w:color w:val="05319A"/>
      <w:sz w:val="17"/>
      <w:szCs w:val="17"/>
      <w:u w:val="single"/>
    </w:rPr>
  </w:style>
  <w:style w:type="paragraph" w:styleId="Normaallaadveeb">
    <w:name w:val="Normal (Web)"/>
    <w:basedOn w:val="Normaallaad"/>
    <w:rsid w:val="00BE770A"/>
    <w:pPr>
      <w:spacing w:before="100" w:beforeAutospacing="1" w:after="100" w:afterAutospacing="1"/>
    </w:pPr>
  </w:style>
  <w:style w:type="character" w:customStyle="1" w:styleId="jobaddeadline1">
    <w:name w:val="jobaddeadline1"/>
    <w:basedOn w:val="Liguvaikefont"/>
    <w:rsid w:val="00BE770A"/>
    <w:rPr>
      <w:rFonts w:ascii="Verdana" w:hAnsi="Verdana" w:hint="default"/>
      <w:color w:val="FF6666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9321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hvandi.e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ek@tehvandi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ee.files.cvogroup.com/frontpage/logo.php/Tehvandi_keskus.GIF?i=/logo/43389/Tehvandi_keskus.GIF&amp;w=300&amp;h=1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 Tehvandi Spordikeskus</Company>
  <LinksUpToDate>false</LinksUpToDate>
  <CharactersWithSpaces>4055</CharactersWithSpaces>
  <SharedDoc>false</SharedDoc>
  <HLinks>
    <vt:vector size="12" baseType="variant">
      <vt:variant>
        <vt:i4>7929889</vt:i4>
      </vt:variant>
      <vt:variant>
        <vt:i4>6</vt:i4>
      </vt:variant>
      <vt:variant>
        <vt:i4>0</vt:i4>
      </vt:variant>
      <vt:variant>
        <vt:i4>5</vt:i4>
      </vt:variant>
      <vt:variant>
        <vt:lpwstr>http://www.tehvandi.ee/</vt:lpwstr>
      </vt:variant>
      <vt:variant>
        <vt:lpwstr/>
      </vt:variant>
      <vt:variant>
        <vt:i4>4587636</vt:i4>
      </vt:variant>
      <vt:variant>
        <vt:i4>3</vt:i4>
      </vt:variant>
      <vt:variant>
        <vt:i4>0</vt:i4>
      </vt:variant>
      <vt:variant>
        <vt:i4>5</vt:i4>
      </vt:variant>
      <vt:variant>
        <vt:lpwstr>mailto:ylle@tehvandi.ee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Ülle Kikkas</dc:creator>
  <cp:keywords/>
  <dc:description/>
  <cp:lastModifiedBy>Katrin Aidla</cp:lastModifiedBy>
  <cp:revision>11</cp:revision>
  <cp:lastPrinted>2017-05-04T12:52:00Z</cp:lastPrinted>
  <dcterms:created xsi:type="dcterms:W3CDTF">2017-05-04T12:25:00Z</dcterms:created>
  <dcterms:modified xsi:type="dcterms:W3CDTF">2018-11-15T08:25:00Z</dcterms:modified>
</cp:coreProperties>
</file>