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89" w:rsidRPr="00FE5FF6" w:rsidRDefault="00253389" w:rsidP="0025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</w:rPr>
        <w:t>Elva XVII</w:t>
      </w:r>
      <w:r w:rsidRPr="00FE5FF6">
        <w:rPr>
          <w:rFonts w:ascii="Times New Roman" w:eastAsia="Times New Roman" w:hAnsi="Times New Roman" w:cs="Times New Roman"/>
          <w:b/>
          <w:noProof/>
          <w:sz w:val="32"/>
          <w:szCs w:val="24"/>
        </w:rPr>
        <w:t xml:space="preserve"> Laskespordinädala juhend.</w:t>
      </w:r>
    </w:p>
    <w:p w:rsidR="00253389" w:rsidRPr="00FE5FF6" w:rsidRDefault="00253389" w:rsidP="0025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32"/>
          <w:szCs w:val="24"/>
        </w:rPr>
        <w:t>0</w:t>
      </w:r>
      <w:r>
        <w:rPr>
          <w:rFonts w:ascii="Times New Roman" w:eastAsia="Times New Roman" w:hAnsi="Times New Roman" w:cs="Times New Roman"/>
          <w:b/>
          <w:noProof/>
          <w:sz w:val="32"/>
          <w:szCs w:val="24"/>
        </w:rPr>
        <w:t>6</w:t>
      </w:r>
      <w:r w:rsidRPr="00FE5FF6">
        <w:rPr>
          <w:rFonts w:ascii="Times New Roman" w:eastAsia="Times New Roman" w:hAnsi="Times New Roman" w:cs="Times New Roman"/>
          <w:b/>
          <w:noProof/>
          <w:sz w:val="32"/>
          <w:szCs w:val="24"/>
        </w:rPr>
        <w:t>.06.-</w:t>
      </w:r>
      <w:r>
        <w:rPr>
          <w:rFonts w:ascii="Times New Roman" w:eastAsia="Times New Roman" w:hAnsi="Times New Roman" w:cs="Times New Roman"/>
          <w:b/>
          <w:noProof/>
          <w:sz w:val="32"/>
          <w:szCs w:val="24"/>
        </w:rPr>
        <w:t>11</w:t>
      </w:r>
      <w:r w:rsidRPr="00FE5FF6">
        <w:rPr>
          <w:rFonts w:ascii="Times New Roman" w:eastAsia="Times New Roman" w:hAnsi="Times New Roman" w:cs="Times New Roman"/>
          <w:b/>
          <w:noProof/>
          <w:sz w:val="32"/>
          <w:szCs w:val="24"/>
        </w:rPr>
        <w:t>.06.</w:t>
      </w:r>
      <w:r>
        <w:rPr>
          <w:rFonts w:ascii="Times New Roman" w:eastAsia="Times New Roman" w:hAnsi="Times New Roman" w:cs="Times New Roman"/>
          <w:b/>
          <w:noProof/>
          <w:sz w:val="32"/>
          <w:szCs w:val="24"/>
        </w:rPr>
        <w:t>2017</w:t>
      </w:r>
      <w:r w:rsidRPr="00FE5FF6">
        <w:rPr>
          <w:rFonts w:ascii="Times New Roman" w:eastAsia="Times New Roman" w:hAnsi="Times New Roman" w:cs="Times New Roman"/>
          <w:b/>
          <w:noProof/>
          <w:sz w:val="32"/>
          <w:szCs w:val="24"/>
        </w:rPr>
        <w:t>.a.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Eesmärk. </w:t>
      </w:r>
    </w:p>
    <w:p w:rsidR="00253389" w:rsidRPr="00FE5FF6" w:rsidRDefault="00253389" w:rsidP="0025338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sz w:val="24"/>
          <w:szCs w:val="20"/>
        </w:rPr>
        <w:t>Propageerida laskesporti läbi erinevate laskealade.</w:t>
      </w:r>
    </w:p>
    <w:p w:rsidR="00253389" w:rsidRPr="00FE5FF6" w:rsidRDefault="00253389" w:rsidP="0025338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sz w:val="24"/>
          <w:szCs w:val="20"/>
        </w:rPr>
        <w:t>Pakkuda laskuritele võimalust valmistumiseks Eesti ja Euroopa meistrivõistlusteks.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Pakkuda traditsioonilistest harjutustest erinevaid võistlemise vorme ja miljööd.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Ajakava.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Saabumine ja majutus suvalisel ajal kogu nädala jooksul. 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Lasketiirud avatud: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0</w:t>
      </w:r>
      <w:r w:rsidR="004F029B">
        <w:rPr>
          <w:rFonts w:ascii="Times New Roman" w:eastAsia="Times New Roman" w:hAnsi="Times New Roman" w:cs="Times New Roman"/>
          <w:b/>
          <w:noProof/>
          <w:sz w:val="24"/>
          <w:szCs w:val="24"/>
        </w:rPr>
        <w:t>6</w:t>
      </w: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.06.-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0</w:t>
      </w:r>
      <w:r w:rsidR="004F029B">
        <w:rPr>
          <w:rFonts w:ascii="Times New Roman" w:eastAsia="Times New Roman" w:hAnsi="Times New Roman" w:cs="Times New Roman"/>
          <w:b/>
          <w:noProof/>
          <w:sz w:val="24"/>
          <w:szCs w:val="24"/>
        </w:rPr>
        <w:t>9</w:t>
      </w: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.06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kell 16.00 – 19.00, 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1</w:t>
      </w:r>
      <w:r w:rsidR="004F029B">
        <w:rPr>
          <w:rFonts w:ascii="Times New Roman" w:eastAsia="Times New Roman" w:hAnsi="Times New Roman" w:cs="Times New Roman"/>
          <w:b/>
          <w:noProof/>
          <w:sz w:val="24"/>
          <w:szCs w:val="24"/>
        </w:rPr>
        <w:t>0</w:t>
      </w: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1</w:t>
      </w:r>
      <w:r w:rsidR="004F029B">
        <w:rPr>
          <w:rFonts w:ascii="Times New Roman" w:eastAsia="Times New Roman" w:hAnsi="Times New Roman" w:cs="Times New Roman"/>
          <w:b/>
          <w:noProof/>
          <w:sz w:val="24"/>
          <w:szCs w:val="24"/>
        </w:rPr>
        <w:t>1</w:t>
      </w: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.06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. kell 11.00 - 15.00.</w:t>
      </w:r>
    </w:p>
    <w:p w:rsidR="00253389" w:rsidRPr="00FE5FF6" w:rsidRDefault="00253389" w:rsidP="002533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53389" w:rsidRPr="00FE5FF6" w:rsidRDefault="00253389" w:rsidP="002533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b/>
          <w:sz w:val="24"/>
          <w:szCs w:val="20"/>
        </w:rPr>
        <w:t>Programm.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50 m tiir</w:t>
      </w:r>
    </w:p>
    <w:p w:rsidR="00253389" w:rsidRPr="00FE5FF6" w:rsidRDefault="00253389" w:rsidP="0025338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i/>
          <w:sz w:val="24"/>
          <w:szCs w:val="20"/>
        </w:rPr>
        <w:t xml:space="preserve">Väikesekaliibriline püss Sius </w:t>
      </w:r>
      <w:proofErr w:type="spellStart"/>
      <w:r w:rsidRPr="00FE5FF6">
        <w:rPr>
          <w:rFonts w:ascii="Times New Roman" w:eastAsia="Times New Roman" w:hAnsi="Times New Roman" w:cs="Times New Roman"/>
          <w:i/>
          <w:sz w:val="24"/>
          <w:szCs w:val="20"/>
        </w:rPr>
        <w:t>Ascor</w:t>
      </w:r>
      <w:proofErr w:type="spellEnd"/>
      <w:r w:rsidRPr="00FE5FF6">
        <w:rPr>
          <w:rFonts w:ascii="Times New Roman" w:eastAsia="Times New Roman" w:hAnsi="Times New Roman" w:cs="Times New Roman"/>
          <w:i/>
          <w:sz w:val="24"/>
          <w:szCs w:val="20"/>
        </w:rPr>
        <w:t xml:space="preserve"> elektroonilistele  märklehtedele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>10 lasku lamades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>10 lasku püsti</w:t>
      </w:r>
    </w:p>
    <w:p w:rsidR="00253389" w:rsidRPr="00FE5FF6" w:rsidRDefault="00253389" w:rsidP="00253389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10 lasku põlvelt 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>10 lasku lamades toelt (ainult lapsed kuni 14.a.)</w:t>
      </w:r>
    </w:p>
    <w:p w:rsidR="00253389" w:rsidRPr="00FE5FF6" w:rsidRDefault="00253389" w:rsidP="0025338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i/>
          <w:sz w:val="24"/>
          <w:szCs w:val="20"/>
        </w:rPr>
        <w:t>Vabapüstol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>10 lasku ringmärki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25 m tiir</w:t>
      </w:r>
    </w:p>
    <w:p w:rsidR="00253389" w:rsidRPr="00FE5FF6" w:rsidRDefault="00253389" w:rsidP="0025338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i/>
          <w:sz w:val="24"/>
          <w:szCs w:val="20"/>
        </w:rPr>
        <w:t>Spordipüstol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>10 lasku ringmärki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10 m tiir väikses saalis</w:t>
      </w:r>
    </w:p>
    <w:p w:rsidR="00253389" w:rsidRPr="00FE5FF6" w:rsidRDefault="00253389" w:rsidP="0025338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i/>
          <w:sz w:val="24"/>
          <w:szCs w:val="20"/>
        </w:rPr>
        <w:t xml:space="preserve">Õhupüstol  </w:t>
      </w:r>
    </w:p>
    <w:p w:rsidR="00253389" w:rsidRPr="00FE5FF6" w:rsidRDefault="00253389" w:rsidP="00253389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10 lasku Scatt elektroonilise laskeseadmega. (kuni 14 a. lapsed lasevad toelt) </w:t>
      </w:r>
    </w:p>
    <w:p w:rsidR="00253389" w:rsidRPr="00FE5FF6" w:rsidRDefault="00253389" w:rsidP="0025338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i/>
          <w:sz w:val="24"/>
          <w:szCs w:val="20"/>
        </w:rPr>
        <w:t>Õhupüss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10 lasku püramiidmärklehte 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i/>
          <w:noProof/>
          <w:sz w:val="24"/>
          <w:szCs w:val="24"/>
        </w:rPr>
        <w:t>Laserla</w:t>
      </w:r>
      <w:r w:rsidR="00BF5B99">
        <w:rPr>
          <w:rFonts w:ascii="Times New Roman" w:eastAsia="Times New Roman" w:hAnsi="Times New Roman" w:cs="Times New Roman"/>
          <w:i/>
          <w:noProof/>
          <w:sz w:val="24"/>
          <w:szCs w:val="24"/>
        </w:rPr>
        <w:t>s</w:t>
      </w:r>
      <w:r w:rsidRPr="00FE5FF6">
        <w:rPr>
          <w:rFonts w:ascii="Times New Roman" w:eastAsia="Times New Roman" w:hAnsi="Times New Roman" w:cs="Times New Roman"/>
          <w:i/>
          <w:noProof/>
          <w:sz w:val="24"/>
          <w:szCs w:val="24"/>
        </w:rPr>
        <w:t>kmine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„Seajaht” laserpüssiga 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50 m liikuva märgi tiir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i/>
          <w:noProof/>
          <w:sz w:val="24"/>
          <w:szCs w:val="24"/>
        </w:rPr>
        <w:t>Väikesekaliibriline püss „Jooksva metssea“ märklehte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i/>
          <w:noProof/>
          <w:sz w:val="24"/>
          <w:szCs w:val="24"/>
        </w:rPr>
        <w:tab/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10 lasku aeglast jooksu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Vibutiir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>Maastikuvibuga 6 noolt 15 jardilt vibu ringmärki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>Maastikuvibuga 6 noolt 15 jardilt dartsi märki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Reeglid.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Proovilaske võib sooritada piiramatu arv enne igat seeriat.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Võistluslaske 10 lasku lehte, vibus kuus noolt lehte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Aeg seeria sooritamiseks on piiramata.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Lasta võib kogu nädala jooksul piiramatu arv seeriaid.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Seeria võib lõpetada enne 10.lasku, kui saavutatakse ühe lasuga 10,9 silma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 xml:space="preserve">Üks kümnelasuline võistlusseeria sportrelvast, vibulaskmise 6 noolega seeria ja  üks „Seajaht” maksab 1 EUR, 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Kohapealt on võimalik osta laskemoona ja kasutada relvi harjutuste sooritamiseks.</w:t>
      </w:r>
    </w:p>
    <w:p w:rsidR="00253389" w:rsidRPr="00FE5FF6" w:rsidRDefault="00253389" w:rsidP="002533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53389" w:rsidRPr="00FE5FF6" w:rsidRDefault="00253389" w:rsidP="002533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b/>
          <w:sz w:val="24"/>
          <w:szCs w:val="20"/>
        </w:rPr>
        <w:t xml:space="preserve">Arvestus. 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Tulemuseks mõõdetakse iga kümnelasulise seeria </w:t>
      </w: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parim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lask kümnendiktäpsusega.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Õhupüssis ja laserlaskmises loetakse tulemuseks seeria kogusumma täissilmades.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Vibulaskmises loetakse tulemuseks 6 lasulise seeria parim lask täissilmades.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Iga harjutuse ja vanusegrupi paremusjärjestuse määramisel läheb arvesse võistleja poolt nädala  jooksul lastud seeriate parim tulemus. 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Võrdse tulemuse korral võrreldakse paremuselt järgmise seeria tulemust.</w:t>
      </w:r>
    </w:p>
    <w:p w:rsidR="00253389" w:rsidRPr="00FE5FF6" w:rsidRDefault="00253389" w:rsidP="002533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53389" w:rsidRPr="00FE5FF6" w:rsidRDefault="00253389" w:rsidP="0025338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b/>
          <w:sz w:val="24"/>
          <w:szCs w:val="20"/>
        </w:rPr>
        <w:t>Vanusegrupid.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Mehed ja naised 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Poisid ja tüdrukud 200</w:t>
      </w:r>
      <w:r w:rsidR="004F029B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.a. ja hiljem sündinud. (lasevad lamades toelt, õhupüssi küünarnukkidelt laualt, õhupüstolit Scatt seadmega toelt)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Autasustamine.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Iga harjutuse iga vanuseklassi auhinnafondi läheb 50% selle laekunud osavõtumaksude summast.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I koht saab auhinnafondist 50% 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II koht 30% </w:t>
      </w:r>
    </w:p>
    <w:p w:rsidR="00253389" w:rsidRPr="00FE5FF6" w:rsidRDefault="00253389" w:rsidP="00253389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III koht 20%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„Täistabamuse“ nimelise eriauhinnaga autasustatakse vibulaskmise dartsi märklehte ja püstiasendist laskmises elektroonilisse märklehte  parima lasu sooritajat.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Auhinnad toimetatakse võitjatele korraldajate kulul kahe nädala jooksul.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Majutus ja ajaviide.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Tubades 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A46EE2">
        <w:rPr>
          <w:rFonts w:ascii="Times New Roman" w:eastAsia="Times New Roman" w:hAnsi="Times New Roman" w:cs="Times New Roman"/>
          <w:noProof/>
          <w:sz w:val="24"/>
          <w:szCs w:val="24"/>
        </w:rPr>
        <w:t>20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EUR koht/öö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Kämpingus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>15</w:t>
      </w:r>
      <w:r w:rsidR="00A46EE2">
        <w:rPr>
          <w:rFonts w:ascii="Times New Roman" w:eastAsia="Times New Roman" w:hAnsi="Times New Roman" w:cs="Times New Roman"/>
          <w:noProof/>
          <w:sz w:val="24"/>
          <w:szCs w:val="24"/>
        </w:rPr>
        <w:t>.-</w:t>
      </w:r>
      <w:bookmarkStart w:id="0" w:name="_GoBack"/>
      <w:bookmarkEnd w:id="0"/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EUR. koht/öö</w:t>
      </w:r>
    </w:p>
    <w:p w:rsidR="00253389" w:rsidRPr="00FE5FF6" w:rsidRDefault="00253389" w:rsidP="0025338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sz w:val="24"/>
          <w:szCs w:val="20"/>
        </w:rPr>
        <w:t>Telkimine</w:t>
      </w:r>
      <w:r w:rsidRPr="00FE5FF6">
        <w:rPr>
          <w:rFonts w:ascii="Times New Roman" w:eastAsia="Times New Roman" w:hAnsi="Times New Roman" w:cs="Times New Roman"/>
          <w:sz w:val="24"/>
          <w:szCs w:val="20"/>
        </w:rPr>
        <w:tab/>
        <w:t>3.- EUR inimene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Võimalik kasutada sauna, dušši, kaminaruumi, väligrilli, mängida lauatennist, minigolfi, disc-golfi,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rannatennist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, võrk-, korv- ja jalgpalli.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Pikemaks ajaks või peremajutust soovijatel tellida kohad ette.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Majandamine.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Sõidu-, majutus- ja toitlustuskulud ning osavõtutasud katab lähetav organisatsioon või võistleja isiklikult.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Info.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Tel.: 7456333</w:t>
      </w: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Mob.: 55512492;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51932299;  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5054006</w:t>
      </w:r>
    </w:p>
    <w:p w:rsidR="00253389" w:rsidRDefault="00A46EE2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r:id="rId5" w:history="1">
        <w:r w:rsidR="004F029B" w:rsidRPr="00B0247C">
          <w:rPr>
            <w:rStyle w:val="Hperlink"/>
            <w:rFonts w:ascii="Times New Roman" w:eastAsia="Times New Roman" w:hAnsi="Times New Roman" w:cs="Times New Roman"/>
            <w:noProof/>
            <w:sz w:val="24"/>
            <w:szCs w:val="24"/>
          </w:rPr>
          <w:t>www.tervisesport.ee</w:t>
        </w:r>
      </w:hyperlink>
    </w:p>
    <w:p w:rsidR="004F029B" w:rsidRDefault="00A46EE2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r:id="rId6" w:history="1">
        <w:r w:rsidR="004F029B" w:rsidRPr="00B0247C">
          <w:rPr>
            <w:rStyle w:val="Hperlink"/>
            <w:rFonts w:ascii="Times New Roman" w:eastAsia="Times New Roman" w:hAnsi="Times New Roman" w:cs="Times New Roman"/>
            <w:noProof/>
            <w:sz w:val="24"/>
            <w:szCs w:val="24"/>
          </w:rPr>
          <w:t>www.elvalask.ee</w:t>
        </w:r>
      </w:hyperlink>
    </w:p>
    <w:p w:rsidR="004F029B" w:rsidRPr="00FE5FF6" w:rsidRDefault="004F029B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53389" w:rsidRPr="00FE5FF6" w:rsidRDefault="00253389" w:rsidP="0025338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15B84" w:rsidRDefault="00415B84"/>
    <w:sectPr w:rsidR="00415B84" w:rsidSect="002612D4"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89"/>
    <w:rsid w:val="00253389"/>
    <w:rsid w:val="00415B84"/>
    <w:rsid w:val="004F029B"/>
    <w:rsid w:val="0064086D"/>
    <w:rsid w:val="00A46EE2"/>
    <w:rsid w:val="00B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5338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F0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5338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F0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valask.ee" TargetMode="External"/><Relationship Id="rId5" Type="http://schemas.openxmlformats.org/officeDocument/2006/relationships/hyperlink" Target="http://www.tervisespor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Snaiper</dc:creator>
  <cp:lastModifiedBy>Snaiper</cp:lastModifiedBy>
  <cp:revision>5</cp:revision>
  <dcterms:created xsi:type="dcterms:W3CDTF">2016-09-26T09:11:00Z</dcterms:created>
  <dcterms:modified xsi:type="dcterms:W3CDTF">2017-05-17T12:01:00Z</dcterms:modified>
</cp:coreProperties>
</file>