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B34" w14:textId="77777777" w:rsidR="00944E0A" w:rsidRDefault="00944E0A" w:rsidP="00944E0A"/>
    <w:p w14:paraId="1F311CBC" w14:textId="77777777" w:rsidR="00944E0A" w:rsidRDefault="00944E0A" w:rsidP="00944E0A"/>
    <w:p w14:paraId="3A281D88" w14:textId="77777777" w:rsidR="00944E0A" w:rsidRDefault="00944E0A" w:rsidP="00944E0A"/>
    <w:p w14:paraId="3001C974" w14:textId="77777777" w:rsidR="00944E0A" w:rsidRDefault="00944E0A" w:rsidP="00944E0A"/>
    <w:p w14:paraId="4F9A3D9B" w14:textId="77777777" w:rsidR="00944E0A" w:rsidRDefault="00944E0A" w:rsidP="00944E0A"/>
    <w:p w14:paraId="6B3A54AC" w14:textId="77777777" w:rsidR="00944E0A" w:rsidRPr="009C7D85" w:rsidRDefault="00944E0A" w:rsidP="00944E0A">
      <w:pPr>
        <w:spacing w:line="276" w:lineRule="auto"/>
        <w:jc w:val="center"/>
        <w:rPr>
          <w:b/>
          <w:bCs/>
          <w:sz w:val="28"/>
          <w:szCs w:val="28"/>
          <w:lang w:val="et-EE"/>
        </w:rPr>
      </w:pPr>
      <w:r w:rsidRPr="009C7D8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CF43DE" wp14:editId="256B7F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7591" cy="905194"/>
            <wp:effectExtent l="0" t="0" r="0" b="0"/>
            <wp:wrapSquare wrapText="bothSides"/>
            <wp:docPr id="8089937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379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91" cy="90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D85">
        <w:rPr>
          <w:b/>
          <w:bCs/>
          <w:sz w:val="40"/>
          <w:szCs w:val="40"/>
          <w:lang w:val="et-EE"/>
        </w:rPr>
        <w:t>E</w:t>
      </w:r>
      <w:r w:rsidRPr="009C7D85">
        <w:rPr>
          <w:b/>
          <w:bCs/>
          <w:sz w:val="36"/>
          <w:szCs w:val="36"/>
          <w:lang w:val="et-EE"/>
        </w:rPr>
        <w:t>lva Laskespordiklubi MTÜ</w:t>
      </w:r>
    </w:p>
    <w:p w14:paraId="521AD29A" w14:textId="7D3BC104" w:rsidR="001137E8" w:rsidRPr="009C7D85" w:rsidRDefault="00944E0A" w:rsidP="00944E0A">
      <w:pPr>
        <w:jc w:val="center"/>
        <w:rPr>
          <w:sz w:val="28"/>
          <w:szCs w:val="28"/>
          <w:lang w:val="et-EE"/>
        </w:rPr>
      </w:pPr>
      <w:r w:rsidRPr="009C7D85">
        <w:rPr>
          <w:sz w:val="28"/>
          <w:szCs w:val="28"/>
          <w:lang w:val="et-EE"/>
        </w:rPr>
        <w:t>ÕPPELEPINGU ÜLDTINGIMUSED</w:t>
      </w:r>
    </w:p>
    <w:p w14:paraId="09F3F9E3" w14:textId="77777777" w:rsidR="00944E0A" w:rsidRDefault="00944E0A" w:rsidP="00944E0A">
      <w:pPr>
        <w:jc w:val="center"/>
        <w:rPr>
          <w:lang w:val="et-EE"/>
        </w:rPr>
      </w:pPr>
    </w:p>
    <w:p w14:paraId="0A4B5F94" w14:textId="7E39D99F" w:rsidR="00944E0A" w:rsidRPr="009C7D85" w:rsidRDefault="00944E0A" w:rsidP="009C7D85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9C7D85">
        <w:rPr>
          <w:b/>
          <w:bCs/>
        </w:rPr>
        <w:t>ÕPPETÖÖ</w:t>
      </w:r>
    </w:p>
    <w:p w14:paraId="089E64EB" w14:textId="65EC714A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>
        <w:t>Õppeaasta algab 1. septembril ning kestab 3</w:t>
      </w:r>
      <w:r w:rsidR="009C7D85" w:rsidRPr="009C7D85">
        <w:rPr>
          <w:lang w:val="et-EE"/>
        </w:rPr>
        <w:t>1</w:t>
      </w:r>
      <w:r>
        <w:t>.</w:t>
      </w:r>
      <w:r w:rsidR="009C7D85" w:rsidRPr="009C7D85">
        <w:rPr>
          <w:lang w:val="et-EE"/>
        </w:rPr>
        <w:t>augustini</w:t>
      </w:r>
      <w:r>
        <w:t>.</w:t>
      </w:r>
    </w:p>
    <w:p w14:paraId="2B12DE0C" w14:textId="3AD0B355" w:rsidR="009C7D85" w:rsidRPr="009C7D85" w:rsidRDefault="009C7D85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 w:rsidRPr="009C7D85">
        <w:rPr>
          <w:lang w:val="et-EE"/>
        </w:rPr>
        <w:t>Õppeperiood on 1. september kuni 30. juuni ja vaheaeg 01. juuli kuni 31. august.</w:t>
      </w:r>
    </w:p>
    <w:p w14:paraId="3F924F08" w14:textId="2E94C6BC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 xml:space="preserve">Suurem osa õppetreeningtööst viiakse läbi Tartumaa Tervisespordikeskuse lasketiirudes ja talveperioodil Elva Gümnaasiumi lasketiirus, mis asub Puiestee tn. 2 õppehoone keldrikorrusel. </w:t>
      </w:r>
    </w:p>
    <w:p w14:paraId="6AEEC091" w14:textId="6434D5FB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Õppetöö toimub üldhariduslike koolide õppetegevusest vabal ajal või väljaspool tööaega vastavalt Klubi tunniplaanile. Täiendavalt toimub õppe- ja treeningtöö võistlustel, spordilaagrites või individuaalõppe korras.</w:t>
      </w:r>
    </w:p>
    <w:p w14:paraId="645E72A2" w14:textId="21AF0E40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Õpperühmade komplekteerimisel arvestatakse õpilase vanust, kehalisi ja erialaseid võimeid ning nende arengu dünaamikat, seniseid sportlikke tulemusi ja treeningrühmade soovituslike täituvuse norme.</w:t>
      </w:r>
    </w:p>
    <w:p w14:paraId="1660A9B7" w14:textId="77777777" w:rsidR="00944E0A" w:rsidRDefault="00944E0A" w:rsidP="009C7D85">
      <w:pPr>
        <w:ind w:left="567" w:hanging="567"/>
        <w:jc w:val="both"/>
      </w:pPr>
    </w:p>
    <w:p w14:paraId="155B846F" w14:textId="339F8FA9" w:rsidR="00944E0A" w:rsidRPr="009C7D85" w:rsidRDefault="00944E0A" w:rsidP="009C7D85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  <w:lang w:val="et-EE"/>
        </w:rPr>
      </w:pPr>
      <w:r w:rsidRPr="009C7D85">
        <w:rPr>
          <w:b/>
          <w:bCs/>
        </w:rPr>
        <w:t>NOORLIIKME</w:t>
      </w:r>
      <w:r w:rsidR="000A2762" w:rsidRPr="009C7D85">
        <w:rPr>
          <w:b/>
          <w:bCs/>
          <w:lang w:val="et-EE"/>
        </w:rPr>
        <w:t>TASU</w:t>
      </w:r>
    </w:p>
    <w:p w14:paraId="72F45D94" w14:textId="1330C7EB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 w:rsidRPr="00BC4B7A">
        <w:t>Klubi õppetreeningtöös noorliikmena osalemine on tasuline</w:t>
      </w:r>
      <w:r w:rsidR="009C7D85" w:rsidRPr="009C7D85">
        <w:rPr>
          <w:lang w:val="et-EE"/>
        </w:rPr>
        <w:t>. Noorliikme tasu määrad on sätestatud Õppelepingu vormil.</w:t>
      </w:r>
      <w:r w:rsidR="00BC4B7A" w:rsidRPr="009C7D85">
        <w:rPr>
          <w:lang w:val="et-EE"/>
        </w:rPr>
        <w:t xml:space="preserve"> </w:t>
      </w:r>
    </w:p>
    <w:p w14:paraId="23B6ED01" w14:textId="3E177A5C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 w:rsidRPr="008778CF">
        <w:t>Noorliikme</w:t>
      </w:r>
      <w:r w:rsidR="000A2762" w:rsidRPr="009C7D85">
        <w:rPr>
          <w:lang w:val="et-EE"/>
        </w:rPr>
        <w:t>tasu</w:t>
      </w:r>
      <w:r w:rsidRPr="008778CF">
        <w:t xml:space="preserve"> </w:t>
      </w:r>
      <w:r w:rsidR="000A2762" w:rsidRPr="009C7D85">
        <w:rPr>
          <w:lang w:val="et-EE"/>
        </w:rPr>
        <w:t>makstakse</w:t>
      </w:r>
      <w:r w:rsidRPr="008778CF">
        <w:t xml:space="preserve"> tema esindaja poolt Klubi </w:t>
      </w:r>
      <w:r w:rsidR="009C7D85" w:rsidRPr="009C7D85">
        <w:rPr>
          <w:lang w:val="et-EE"/>
        </w:rPr>
        <w:t xml:space="preserve">poolt väljastatud arve alusel Klubi </w:t>
      </w:r>
      <w:r w:rsidRPr="008778CF">
        <w:t>arvelduskontole</w:t>
      </w:r>
      <w:r w:rsidR="009C7D85">
        <w:rPr>
          <w:lang w:val="et-EE"/>
        </w:rPr>
        <w:t xml:space="preserve"> </w:t>
      </w:r>
      <w:r w:rsidR="009C7D85" w:rsidRPr="009C7D85">
        <w:rPr>
          <w:lang w:val="et-EE"/>
        </w:rPr>
        <w:t>EE282200001120119799</w:t>
      </w:r>
      <w:r w:rsidRPr="008778CF">
        <w:t>. Selgitusse</w:t>
      </w:r>
      <w:r w:rsidR="009C7D85" w:rsidRPr="009C7D85">
        <w:rPr>
          <w:lang w:val="et-EE"/>
        </w:rPr>
        <w:t xml:space="preserve"> tuleb</w:t>
      </w:r>
      <w:r w:rsidRPr="008778CF">
        <w:t xml:space="preserve"> lisada </w:t>
      </w:r>
      <w:r w:rsidR="009C7D85" w:rsidRPr="009C7D85">
        <w:rPr>
          <w:lang w:val="et-EE"/>
        </w:rPr>
        <w:t>arve number</w:t>
      </w:r>
      <w:r w:rsidRPr="008778CF">
        <w:t>, mille eest tasutakse.</w:t>
      </w:r>
      <w:r w:rsidR="009C7D85" w:rsidRPr="009C7D85">
        <w:rPr>
          <w:lang w:val="et-EE"/>
        </w:rPr>
        <w:t xml:space="preserve"> Arve väljastatakse kalendrikuu alguses, möödunud treeningkuu eest.</w:t>
      </w:r>
    </w:p>
    <w:p w14:paraId="3BAF0AF7" w14:textId="3D54A2D0" w:rsidR="00944E0A" w:rsidRPr="009C7D85" w:rsidRDefault="009C7D85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 w:rsidRPr="009C7D85">
        <w:rPr>
          <w:lang w:val="et-EE"/>
        </w:rPr>
        <w:t>Esimene treeningkuu õp</w:t>
      </w:r>
      <w:r>
        <w:rPr>
          <w:lang w:val="et-EE"/>
        </w:rPr>
        <w:t>ingute</w:t>
      </w:r>
      <w:r w:rsidRPr="009C7D85">
        <w:rPr>
          <w:lang w:val="et-EE"/>
        </w:rPr>
        <w:t xml:space="preserve"> alustamisel on noorliikmele tasuta. Kui </w:t>
      </w:r>
      <w:r>
        <w:rPr>
          <w:lang w:val="et-EE"/>
        </w:rPr>
        <w:t xml:space="preserve">õpingutega </w:t>
      </w:r>
      <w:r w:rsidRPr="009C7D85">
        <w:rPr>
          <w:lang w:val="et-EE"/>
        </w:rPr>
        <w:t>alustatakse 16.-31. kuupäeval, siis on tasuta ka sellele järgnev kalendrikuu.</w:t>
      </w:r>
    </w:p>
    <w:p w14:paraId="3FAD6468" w14:textId="7DC3D695" w:rsidR="009C7D85" w:rsidRPr="009C7D85" w:rsidRDefault="009C7D85" w:rsidP="009C7D85">
      <w:pPr>
        <w:pStyle w:val="ListParagraph"/>
        <w:numPr>
          <w:ilvl w:val="1"/>
          <w:numId w:val="3"/>
        </w:numPr>
        <w:ind w:left="567" w:hanging="567"/>
        <w:jc w:val="both"/>
        <w:rPr>
          <w:lang w:val="et-EE"/>
        </w:rPr>
      </w:pPr>
      <w:r w:rsidRPr="009C7D85">
        <w:rPr>
          <w:lang w:val="et-EE"/>
        </w:rPr>
        <w:t>Aastamaksuna on võimalik noorliikmetasu ühes osas maksta kuni 31.oktoobrini.</w:t>
      </w:r>
    </w:p>
    <w:p w14:paraId="028BF60C" w14:textId="512D2B23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Noorliikme</w:t>
      </w:r>
      <w:r w:rsidR="00921B11" w:rsidRPr="009C7D85">
        <w:rPr>
          <w:lang w:val="et-EE"/>
        </w:rPr>
        <w:t>tasu</w:t>
      </w:r>
      <w:r w:rsidRPr="008778CF">
        <w:t xml:space="preserve"> katab osaliselt vastavalt ettenähtud õppekavale Klubi poolt korraldatud õppetreeningtöö kulud.  </w:t>
      </w:r>
    </w:p>
    <w:p w14:paraId="2D01EE5A" w14:textId="77777777" w:rsid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 xml:space="preserve">Täiendavalt tasutakse: </w:t>
      </w:r>
    </w:p>
    <w:p w14:paraId="730420FA" w14:textId="0962E9AD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8778CF">
        <w:t xml:space="preserve">Õppetreening tegevuse eest </w:t>
      </w:r>
      <w:r w:rsidR="009C7D85">
        <w:rPr>
          <w:lang w:val="et-EE"/>
        </w:rPr>
        <w:t>punktis 1.2. välja toodud vaheaja perioodil</w:t>
      </w:r>
      <w:r w:rsidRPr="008778CF">
        <w:t xml:space="preserve"> ja õppetreening laagrite eest vastavalt tegevuses osalemisele.</w:t>
      </w:r>
    </w:p>
    <w:p w14:paraId="075EA32E" w14:textId="0501D74A" w:rsid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8778CF">
        <w:t>Välisvõistlustel osalemise kulud</w:t>
      </w:r>
      <w:r w:rsidR="009C7D85">
        <w:rPr>
          <w:lang w:val="et-EE"/>
        </w:rPr>
        <w:t>.</w:t>
      </w:r>
    </w:p>
    <w:p w14:paraId="02AC64B4" w14:textId="32ACF2FF" w:rsid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8778CF">
        <w:t>Personaalse varustuse eest</w:t>
      </w:r>
      <w:r w:rsidR="009C7D85">
        <w:rPr>
          <w:lang w:val="et-EE"/>
        </w:rPr>
        <w:t>.</w:t>
      </w:r>
    </w:p>
    <w:p w14:paraId="7B229D0A" w14:textId="2FF2F48F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Muudatused noorliikme</w:t>
      </w:r>
      <w:r w:rsidR="00921B11" w:rsidRPr="009C7D85">
        <w:rPr>
          <w:lang w:val="et-EE"/>
        </w:rPr>
        <w:t>tasu</w:t>
      </w:r>
      <w:r w:rsidRPr="008778CF">
        <w:t xml:space="preserve"> suuruses ja tasumise korras kinnitab Klubi üldkoosolek kord aastas.</w:t>
      </w:r>
    </w:p>
    <w:p w14:paraId="79EF91A3" w14:textId="02352B26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Noorliikme</w:t>
      </w:r>
      <w:r w:rsidR="00921B11" w:rsidRPr="009C7D85">
        <w:rPr>
          <w:lang w:val="et-EE"/>
        </w:rPr>
        <w:t>tasu</w:t>
      </w:r>
      <w:r w:rsidRPr="008778CF">
        <w:t xml:space="preserve"> suurust ei muudeta õppeaasta jooksul.</w:t>
      </w:r>
    </w:p>
    <w:p w14:paraId="76B30C2E" w14:textId="23419FF3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Haiguse tõttu õppetegevusest puudumise korral</w:t>
      </w:r>
      <w:r w:rsidR="009C7D85">
        <w:rPr>
          <w:lang w:val="et-EE"/>
        </w:rPr>
        <w:t xml:space="preserve"> </w:t>
      </w:r>
      <w:r w:rsidRPr="008778CF">
        <w:t>vabastatakse õpilane kalendrikuu noorliikme</w:t>
      </w:r>
      <w:r w:rsidR="00921B11" w:rsidRPr="009C7D85">
        <w:rPr>
          <w:lang w:val="et-EE"/>
        </w:rPr>
        <w:t>tasu maksmise</w:t>
      </w:r>
      <w:r w:rsidRPr="008778CF">
        <w:t xml:space="preserve"> kohustusest juhul, kui Õpilane esitab puudumise kohta arstitõendi ja puudumine ületab 20 järjestikust päeva kalendrikuus.</w:t>
      </w:r>
    </w:p>
    <w:p w14:paraId="4DE72530" w14:textId="73E66D96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Noorliikme</w:t>
      </w:r>
      <w:r w:rsidR="00921B11" w:rsidRPr="009C7D85">
        <w:rPr>
          <w:lang w:val="et-EE"/>
        </w:rPr>
        <w:t xml:space="preserve">tasu </w:t>
      </w:r>
      <w:r w:rsidRPr="008778CF">
        <w:t>võib vähendada või sellest vabastada Õpilase esindaja põhjendatud kirjaliku taotluse alusel.</w:t>
      </w:r>
    </w:p>
    <w:p w14:paraId="378A929B" w14:textId="4DA03901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Kui klubi õppetreeningtöös osaleb samast perest 2 või rohkem õpilast, siis alates teisest lapsest on noorliikme</w:t>
      </w:r>
      <w:r w:rsidR="00921B11" w:rsidRPr="009C7D85">
        <w:rPr>
          <w:lang w:val="et-EE"/>
        </w:rPr>
        <w:t>tasu suurusele soodustus</w:t>
      </w:r>
      <w:r w:rsidRPr="008778CF">
        <w:t xml:space="preserve"> 50%</w:t>
      </w:r>
      <w:r w:rsidR="009C7D85">
        <w:rPr>
          <w:lang w:val="et-EE"/>
        </w:rPr>
        <w:t>.</w:t>
      </w:r>
    </w:p>
    <w:p w14:paraId="5A271AED" w14:textId="28E52F5E" w:rsidR="00944E0A" w:rsidRPr="008778CF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8778CF">
        <w:t>Noorliikme</w:t>
      </w:r>
      <w:r w:rsidR="00921B11" w:rsidRPr="009C7D85">
        <w:rPr>
          <w:lang w:val="et-EE"/>
        </w:rPr>
        <w:t>tasu</w:t>
      </w:r>
      <w:r w:rsidRPr="008778CF">
        <w:t xml:space="preserve"> ei tagastata, kui Leping lõpetatakse Õpilase esindaja algatusel või Õpilase süül seoses Lepingu rikkumisega.</w:t>
      </w:r>
    </w:p>
    <w:p w14:paraId="1DAC8F94" w14:textId="77777777" w:rsidR="00BC4B7A" w:rsidRDefault="00BC4B7A" w:rsidP="009C7D85">
      <w:pPr>
        <w:jc w:val="both"/>
      </w:pPr>
    </w:p>
    <w:p w14:paraId="079BBBAC" w14:textId="77777777" w:rsidR="00BC4B7A" w:rsidRDefault="00BC4B7A" w:rsidP="009C7D85">
      <w:pPr>
        <w:jc w:val="both"/>
      </w:pPr>
    </w:p>
    <w:p w14:paraId="26C6D591" w14:textId="77777777" w:rsidR="00BC4B7A" w:rsidRDefault="00BC4B7A" w:rsidP="009C7D85">
      <w:pPr>
        <w:jc w:val="both"/>
      </w:pPr>
    </w:p>
    <w:p w14:paraId="3CD94ABC" w14:textId="77777777" w:rsidR="00BC4B7A" w:rsidRDefault="00BC4B7A" w:rsidP="009C7D85">
      <w:pPr>
        <w:jc w:val="both"/>
      </w:pPr>
    </w:p>
    <w:p w14:paraId="2BD795A5" w14:textId="77777777" w:rsidR="009C7D85" w:rsidRPr="008778CF" w:rsidRDefault="009C7D85" w:rsidP="009C7D85">
      <w:pPr>
        <w:jc w:val="both"/>
      </w:pPr>
    </w:p>
    <w:p w14:paraId="36537D6A" w14:textId="27221B55" w:rsidR="00944E0A" w:rsidRPr="009C7D85" w:rsidRDefault="00944E0A" w:rsidP="009C7D85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9C7D85">
        <w:rPr>
          <w:b/>
          <w:bCs/>
        </w:rPr>
        <w:lastRenderedPageBreak/>
        <w:t>POOLTE ÕIGUSED JA KOHUSTUSED</w:t>
      </w:r>
    </w:p>
    <w:p w14:paraId="3BFF09A0" w14:textId="35AF9835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9C7D85">
        <w:t>Noorliikme õigused ja kohustused:</w:t>
      </w:r>
    </w:p>
    <w:p w14:paraId="422108DB" w14:textId="518C49A6" w:rsidR="00944E0A" w:rsidRPr="002353F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2353FA">
        <w:t>Noorliikmel on kõik seaduse, Klubi põhikirja, kodukorra ja teiste dokumentidega antud õigused.</w:t>
      </w:r>
    </w:p>
    <w:p w14:paraId="085D8936" w14:textId="650CACE1" w:rsidR="00944E0A" w:rsidRPr="002353F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2353FA">
        <w:t>Noorliige peab täitma seaduse, Klubi põhikirja, kodukorra ja teiste dokumentidega talle pandud kohustusi.</w:t>
      </w:r>
    </w:p>
    <w:p w14:paraId="07659352" w14:textId="2862BFD5" w:rsidR="00944E0A" w:rsidRPr="009C7D85" w:rsidRDefault="00944E0A" w:rsidP="009C7D85">
      <w:pPr>
        <w:pStyle w:val="ListBullet"/>
        <w:numPr>
          <w:ilvl w:val="2"/>
          <w:numId w:val="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353FA">
        <w:rPr>
          <w:sz w:val="24"/>
          <w:szCs w:val="24"/>
        </w:rPr>
        <w:t>Noorliige kohustub esindama võistlustel ainult oma Klubi.</w:t>
      </w:r>
    </w:p>
    <w:p w14:paraId="5ED154D4" w14:textId="6B5B1817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9C7D85">
        <w:t>Noorliikme esindaja õigused ja kohustused:</w:t>
      </w:r>
    </w:p>
    <w:p w14:paraId="1FB03105" w14:textId="0EE6B794" w:rsidR="00944E0A" w:rsidRPr="002353F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2353FA">
        <w:t>Noorliikme esindaja on kohustatud tasuma Lepingus ettenähtud korras noorliikme maksu.</w:t>
      </w:r>
    </w:p>
    <w:p w14:paraId="455544CA" w14:textId="290D6D37" w:rsidR="00944E0A" w:rsidRP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  <w:rPr>
          <w:lang w:val="et-EE"/>
        </w:rPr>
      </w:pPr>
      <w:r w:rsidRPr="002353FA">
        <w:t>Noorliikme esindaja on kohustatud koheselt teatama kirjalikult kõigist muudatustest enda ja noorliikme isikuandmetes</w:t>
      </w:r>
      <w:r w:rsidR="009D3932" w:rsidRPr="009C7D85">
        <w:rPr>
          <w:lang w:val="et-EE"/>
        </w:rPr>
        <w:t>, mis on toodud Õppelepingus.</w:t>
      </w:r>
    </w:p>
    <w:p w14:paraId="733CC728" w14:textId="659A188B" w:rsidR="00944E0A" w:rsidRPr="002353F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2353FA">
        <w:t>Noorliikme võib Klubist välja arvata tema esindaja soovil. Sellekohase kirjaliku avalduse esitab noorliikme esindaja kahenädalase etteteatamisega.</w:t>
      </w:r>
    </w:p>
    <w:p w14:paraId="12C5E14F" w14:textId="7E7E543D" w:rsidR="00944E0A" w:rsidRPr="002353F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 w:rsidRPr="002353FA">
        <w:t>Noorliikme esindajal on õigus saada infot treening- ja võistlustegevuse kohta.</w:t>
      </w:r>
    </w:p>
    <w:p w14:paraId="4C615303" w14:textId="0DDDFF4D" w:rsidR="00944E0A" w:rsidRPr="009C7D85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 w:rsidRPr="009C7D85">
        <w:t>Klubi õigused ja kohustused</w:t>
      </w:r>
    </w:p>
    <w:p w14:paraId="4CBA8696" w14:textId="0B75FBBA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>Klubi kohustub organiseerima ja läbi viima õppetreeningtööd vastavalt Klubi juhatuse poolt kinnitatud õppekavale.</w:t>
      </w:r>
    </w:p>
    <w:p w14:paraId="2ACA02EF" w14:textId="46C3C60C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 xml:space="preserve">Klubil on õigus noorliige Klubist välja arvata, kui ta rikub süstemaatiliselt Klubi põhikirja või kodukorda, puudub põhjuseta õppe-treeningtööst pikema aja vältel või kui </w:t>
      </w:r>
      <w:r w:rsidR="00921B11" w:rsidRPr="009C7D85">
        <w:rPr>
          <w:lang w:val="et-EE"/>
        </w:rPr>
        <w:t>õpilase</w:t>
      </w:r>
      <w:r>
        <w:t xml:space="preserve"> kolme järjestikuse kuu noorliikme</w:t>
      </w:r>
      <w:r w:rsidR="00921B11" w:rsidRPr="009C7D85">
        <w:rPr>
          <w:lang w:val="et-EE"/>
        </w:rPr>
        <w:t>tasu</w:t>
      </w:r>
      <w:r>
        <w:t xml:space="preserve"> on </w:t>
      </w:r>
      <w:r w:rsidR="00921B11" w:rsidRPr="009C7D85">
        <w:rPr>
          <w:lang w:val="et-EE"/>
        </w:rPr>
        <w:t>maksmata</w:t>
      </w:r>
      <w:r>
        <w:t>.</w:t>
      </w:r>
    </w:p>
    <w:p w14:paraId="0818DA04" w14:textId="43132EAF" w:rsidR="00944E0A" w:rsidRP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  <w:rPr>
          <w:rFonts w:ascii="Calibri" w:hAnsi="Calibri" w:cs="Calibri"/>
          <w:iCs/>
          <w:color w:val="222222"/>
          <w:shd w:val="clear" w:color="auto" w:fill="FFFFFF"/>
        </w:rPr>
      </w:pPr>
      <w:r w:rsidRPr="009C7D85">
        <w:rPr>
          <w:rFonts w:ascii="Calibri" w:hAnsi="Calibri" w:cs="Calibri"/>
          <w:iCs/>
          <w:color w:val="222222"/>
          <w:shd w:val="clear" w:color="auto" w:fill="FFFFFF"/>
        </w:rPr>
        <w:t xml:space="preserve">Klubi kasutab treeningrühmas osaleja ja tema vanemate isikuandmeid (nimi, isikukood, sünniaeg, kontaktandmed jm) isiku identifitseerimiseks ja isikule informatsiooni edastamiseks (sh. Infokirja saatmiseks). </w:t>
      </w:r>
    </w:p>
    <w:p w14:paraId="32EFB079" w14:textId="0447A9ED" w:rsidR="00944E0A" w:rsidRP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  <w:rPr>
          <w:rFonts w:ascii="Calibri" w:hAnsi="Calibri" w:cs="Calibri"/>
          <w:iCs/>
          <w:color w:val="222222"/>
          <w:shd w:val="clear" w:color="auto" w:fill="FFFFFF"/>
        </w:rPr>
      </w:pPr>
      <w:r w:rsidRPr="009C7D85">
        <w:rPr>
          <w:rFonts w:ascii="Calibri" w:hAnsi="Calibri" w:cs="Calibri"/>
          <w:iCs/>
          <w:color w:val="222222"/>
          <w:shd w:val="clear" w:color="auto" w:fill="FFFFFF"/>
        </w:rPr>
        <w:t xml:space="preserve">Klubi kasutab heli- ja pildimaterjali treeningrühmas osaleja kohta Klubi tegevuse ja ürituste kajastamiseks ja reklaamimiseks (sh sotsiaalmeedias, klubi kodulehel jm). </w:t>
      </w:r>
    </w:p>
    <w:p w14:paraId="22DF4785" w14:textId="2EE28ECC" w:rsidR="00944E0A" w:rsidRPr="009C7D85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  <w:rPr>
          <w:rFonts w:ascii="Calibri" w:hAnsi="Calibri" w:cs="Calibri"/>
        </w:rPr>
      </w:pPr>
      <w:r w:rsidRPr="009C7D85">
        <w:rPr>
          <w:rFonts w:ascii="Calibri" w:hAnsi="Calibri" w:cs="Calibri"/>
          <w:iCs/>
          <w:color w:val="222222"/>
          <w:shd w:val="clear" w:color="auto" w:fill="FFFFFF"/>
        </w:rPr>
        <w:t>Klubi avalikustab ja/või edastab noorliikme ja tema lapsevanema isikuandmeid isikutele, kes on seotud Klubi teenuste osutamisega (nt raamatupidamisteenuse osutaja, Elva vald, Eesti Spordiregister, Maksu- ja Tolliamet, spordialaliidud jm).</w:t>
      </w:r>
    </w:p>
    <w:p w14:paraId="6AC771BC" w14:textId="77777777" w:rsidR="00944E0A" w:rsidRDefault="00944E0A" w:rsidP="009C7D85">
      <w:pPr>
        <w:ind w:left="567" w:hanging="567"/>
        <w:jc w:val="both"/>
      </w:pPr>
    </w:p>
    <w:p w14:paraId="006330E3" w14:textId="26656318" w:rsidR="00944E0A" w:rsidRPr="009C7D85" w:rsidRDefault="00944E0A" w:rsidP="009C7D85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9C7D85">
        <w:rPr>
          <w:b/>
          <w:bCs/>
        </w:rPr>
        <w:t>MUUD TINGIMUSED</w:t>
      </w:r>
    </w:p>
    <w:p w14:paraId="7857240B" w14:textId="59751369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Klubi põhikirja, kodukorda, õppekava ja teisi dokumente, millised panevad Pooltele kohustusi või annavad neile õigusi, käsitletakse Lepingu tingimustena.</w:t>
      </w:r>
    </w:p>
    <w:p w14:paraId="420EA0F3" w14:textId="571C8712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 xml:space="preserve">Punktis 4.1. nimetatud dokumendid on avalikustatud Elva Laskespordiklubi kodulehel </w:t>
      </w:r>
      <w:hyperlink r:id="rId8" w:history="1">
        <w:r w:rsidRPr="00E22562">
          <w:rPr>
            <w:rStyle w:val="Hyperlink"/>
          </w:rPr>
          <w:t>www.elvalask.ee</w:t>
        </w:r>
      </w:hyperlink>
      <w:r>
        <w:t xml:space="preserve">   </w:t>
      </w:r>
    </w:p>
    <w:p w14:paraId="4641622B" w14:textId="12ECE1A5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Lepingu muutmiseks on vajalik Poolte kirjalik kokkulepe.</w:t>
      </w:r>
    </w:p>
    <w:p w14:paraId="555FE7EF" w14:textId="6B3E5CA7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Poolte vahelised vaidlused lahendatakse läbirääkimiste teel. Konsensuse mitte-saavutamisel lahendatakse erimeelsused vastavalt Eesti Vabariigis kehtivale seadusandlusele.</w:t>
      </w:r>
    </w:p>
    <w:p w14:paraId="5B518D45" w14:textId="77777777" w:rsidR="00944E0A" w:rsidRDefault="00944E0A" w:rsidP="009C7D85">
      <w:pPr>
        <w:ind w:left="567" w:hanging="567"/>
        <w:jc w:val="both"/>
      </w:pPr>
    </w:p>
    <w:p w14:paraId="62A57AEA" w14:textId="0ACC8F6D" w:rsidR="00944E0A" w:rsidRPr="009C7D85" w:rsidRDefault="00944E0A" w:rsidP="009C7D85">
      <w:pPr>
        <w:pStyle w:val="ListParagraph"/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9C7D85">
        <w:rPr>
          <w:b/>
          <w:bCs/>
        </w:rPr>
        <w:t>LEPINGU KEHTIVUS</w:t>
      </w:r>
    </w:p>
    <w:p w14:paraId="01693D9A" w14:textId="71602690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Leping jõustub selle Poolte poolt allakirjutamise hetkest.</w:t>
      </w:r>
    </w:p>
    <w:p w14:paraId="3D6CE136" w14:textId="554CB996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Leping lõpeb:</w:t>
      </w:r>
    </w:p>
    <w:p w14:paraId="1508AB2A" w14:textId="5DAA0531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 xml:space="preserve">Noorliikme välja arvamisega Klubist vastavalt käesoleva </w:t>
      </w:r>
      <w:r w:rsidR="009D3932" w:rsidRPr="009C7D85">
        <w:rPr>
          <w:lang w:val="et-EE"/>
        </w:rPr>
        <w:t>Õppel</w:t>
      </w:r>
      <w:r>
        <w:t>epingu</w:t>
      </w:r>
      <w:r w:rsidR="009D3932" w:rsidRPr="009C7D85">
        <w:rPr>
          <w:lang w:val="et-EE"/>
        </w:rPr>
        <w:t xml:space="preserve"> üldtingimuste</w:t>
      </w:r>
      <w:r>
        <w:t xml:space="preserve"> punktile 3.</w:t>
      </w:r>
      <w:r w:rsidR="009C7D85">
        <w:rPr>
          <w:lang w:val="et-EE"/>
        </w:rPr>
        <w:t>2</w:t>
      </w:r>
      <w:r>
        <w:t>.</w:t>
      </w:r>
      <w:r w:rsidR="009C7D85">
        <w:rPr>
          <w:lang w:val="et-EE"/>
        </w:rPr>
        <w:t>3</w:t>
      </w:r>
      <w:r>
        <w:t>.</w:t>
      </w:r>
    </w:p>
    <w:p w14:paraId="089B2155" w14:textId="0E336F05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 xml:space="preserve">Noorliikme välja arvamisega Klubist vastavalt käesoleva </w:t>
      </w:r>
      <w:r w:rsidR="009D3932" w:rsidRPr="009C7D85">
        <w:rPr>
          <w:lang w:val="et-EE"/>
        </w:rPr>
        <w:t>Õppel</w:t>
      </w:r>
      <w:r w:rsidR="009D3932">
        <w:t>epingu</w:t>
      </w:r>
      <w:r w:rsidR="009D3932" w:rsidRPr="009C7D85">
        <w:rPr>
          <w:lang w:val="et-EE"/>
        </w:rPr>
        <w:t xml:space="preserve"> üldtingimuste </w:t>
      </w:r>
      <w:r>
        <w:t>punktile 3.</w:t>
      </w:r>
      <w:r w:rsidR="009C7D85">
        <w:rPr>
          <w:lang w:val="et-EE"/>
        </w:rPr>
        <w:t>3</w:t>
      </w:r>
      <w:r>
        <w:t>.</w:t>
      </w:r>
      <w:r w:rsidR="009C7D85">
        <w:rPr>
          <w:lang w:val="et-EE"/>
        </w:rPr>
        <w:t>2</w:t>
      </w:r>
      <w:r>
        <w:t>.</w:t>
      </w:r>
    </w:p>
    <w:p w14:paraId="4C848E1B" w14:textId="77777777" w:rsidR="009C7D85" w:rsidRPr="009C7D85" w:rsidRDefault="009C7D85" w:rsidP="009C7D85">
      <w:pPr>
        <w:pStyle w:val="ListParagraph"/>
        <w:numPr>
          <w:ilvl w:val="2"/>
          <w:numId w:val="3"/>
        </w:numPr>
        <w:ind w:left="567" w:hanging="567"/>
        <w:jc w:val="both"/>
        <w:rPr>
          <w:lang w:val="et-EE"/>
        </w:rPr>
      </w:pPr>
      <w:r w:rsidRPr="009C7D85">
        <w:rPr>
          <w:lang w:val="et-EE"/>
        </w:rPr>
        <w:t>Vastavalt käesoleva Õppelepingu üldtingimuste punktis 1.1. toodud õppeaasta lõppemisel.</w:t>
      </w:r>
    </w:p>
    <w:p w14:paraId="425A80C3" w14:textId="6DC4228F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>Noorliikme staatuse lõppemisega vastavalt Klubi põhikirjale.</w:t>
      </w:r>
    </w:p>
    <w:p w14:paraId="250A8C3D" w14:textId="3CD18AF4" w:rsidR="00944E0A" w:rsidRDefault="00944E0A" w:rsidP="009C7D85">
      <w:pPr>
        <w:pStyle w:val="ListParagraph"/>
        <w:numPr>
          <w:ilvl w:val="2"/>
          <w:numId w:val="3"/>
        </w:numPr>
        <w:ind w:left="567" w:hanging="567"/>
        <w:jc w:val="both"/>
      </w:pPr>
      <w:r>
        <w:t>Klubi tegevuse lõpetamisel seaduses ja Klubi põhikirjas ette nähtud tingimustel.</w:t>
      </w:r>
    </w:p>
    <w:p w14:paraId="20B2BA02" w14:textId="512185C5" w:rsid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Lepingu lõppemine ei vabasta pooli Lepingu kehtimise ajal Lepingu alusel tekkinud kohustuste täitmisest.</w:t>
      </w:r>
    </w:p>
    <w:p w14:paraId="23DA5714" w14:textId="32D03838" w:rsidR="00944E0A" w:rsidRPr="00944E0A" w:rsidRDefault="00944E0A" w:rsidP="009C7D85">
      <w:pPr>
        <w:pStyle w:val="ListParagraph"/>
        <w:numPr>
          <w:ilvl w:val="1"/>
          <w:numId w:val="3"/>
        </w:numPr>
        <w:ind w:left="567" w:hanging="567"/>
        <w:jc w:val="both"/>
      </w:pPr>
      <w:r>
        <w:t>Leping on koostatud kahes võrdset juriidilist jõudu omavas eksemplaris, millest Klubile ja noorliikme esindajale jääb üks eksemplar.</w:t>
      </w:r>
    </w:p>
    <w:sectPr w:rsidR="00944E0A" w:rsidRPr="00944E0A" w:rsidSect="009C7D85">
      <w:footerReference w:type="even" r:id="rId9"/>
      <w:footerReference w:type="default" r:id="rId10"/>
      <w:pgSz w:w="11906" w:h="16838"/>
      <w:pgMar w:top="531" w:right="685" w:bottom="612" w:left="1156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C909" w14:textId="77777777" w:rsidR="007532B1" w:rsidRDefault="007532B1" w:rsidP="008B580C">
      <w:r>
        <w:separator/>
      </w:r>
    </w:p>
  </w:endnote>
  <w:endnote w:type="continuationSeparator" w:id="0">
    <w:p w14:paraId="1B6FB3D8" w14:textId="77777777" w:rsidR="007532B1" w:rsidRDefault="007532B1" w:rsidP="008B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5869247"/>
      <w:docPartObj>
        <w:docPartGallery w:val="Page Numbers (Bottom of Page)"/>
        <w:docPartUnique/>
      </w:docPartObj>
    </w:sdtPr>
    <w:sdtContent>
      <w:p w14:paraId="512BCF8D" w14:textId="0626EA62" w:rsidR="008B580C" w:rsidRDefault="008B580C" w:rsidP="009B20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7C524" w14:textId="77777777" w:rsidR="008B580C" w:rsidRDefault="008B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2326566"/>
      <w:docPartObj>
        <w:docPartGallery w:val="Page Numbers (Bottom of Page)"/>
        <w:docPartUnique/>
      </w:docPartObj>
    </w:sdtPr>
    <w:sdtContent>
      <w:p w14:paraId="7FBC8A9D" w14:textId="1D4207D4" w:rsidR="008B580C" w:rsidRDefault="008B580C" w:rsidP="009B20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C9EE47" w14:textId="09330285" w:rsidR="008B580C" w:rsidRPr="008B580C" w:rsidRDefault="008B580C" w:rsidP="008B580C">
    <w:pPr>
      <w:pStyle w:val="Footer"/>
      <w:jc w:val="center"/>
      <w:rPr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0521" w14:textId="77777777" w:rsidR="007532B1" w:rsidRDefault="007532B1" w:rsidP="008B580C">
      <w:r>
        <w:separator/>
      </w:r>
    </w:p>
  </w:footnote>
  <w:footnote w:type="continuationSeparator" w:id="0">
    <w:p w14:paraId="648A9CFB" w14:textId="77777777" w:rsidR="007532B1" w:rsidRDefault="007532B1" w:rsidP="008B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98F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A0CF2"/>
    <w:multiLevelType w:val="multilevel"/>
    <w:tmpl w:val="9586CB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8255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DE6976"/>
    <w:multiLevelType w:val="hybridMultilevel"/>
    <w:tmpl w:val="30688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4030">
    <w:abstractNumId w:val="0"/>
  </w:num>
  <w:num w:numId="2" w16cid:durableId="1859925808">
    <w:abstractNumId w:val="3"/>
  </w:num>
  <w:num w:numId="3" w16cid:durableId="1451783074">
    <w:abstractNumId w:val="1"/>
  </w:num>
  <w:num w:numId="4" w16cid:durableId="141586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0A"/>
    <w:rsid w:val="000A2762"/>
    <w:rsid w:val="000B47A7"/>
    <w:rsid w:val="001137E8"/>
    <w:rsid w:val="002353FA"/>
    <w:rsid w:val="005403D2"/>
    <w:rsid w:val="006B3DA6"/>
    <w:rsid w:val="007532B1"/>
    <w:rsid w:val="008B580C"/>
    <w:rsid w:val="00921B11"/>
    <w:rsid w:val="00944E0A"/>
    <w:rsid w:val="009C5FFC"/>
    <w:rsid w:val="009C7D85"/>
    <w:rsid w:val="009D3932"/>
    <w:rsid w:val="00BC4B7A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CF6812"/>
  <w15:chartTrackingRefBased/>
  <w15:docId w15:val="{481025EC-3157-CD4C-9326-E7ED9986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E0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44E0A"/>
    <w:pPr>
      <w:numPr>
        <w:numId w:val="1"/>
      </w:numPr>
      <w:spacing w:after="200" w:line="276" w:lineRule="auto"/>
      <w:contextualSpacing/>
    </w:pPr>
    <w:rPr>
      <w:kern w:val="0"/>
      <w:sz w:val="22"/>
      <w:szCs w:val="22"/>
      <w:lang w:val="et-E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0C"/>
  </w:style>
  <w:style w:type="paragraph" w:styleId="Footer">
    <w:name w:val="footer"/>
    <w:basedOn w:val="Normal"/>
    <w:link w:val="FooterChar"/>
    <w:uiPriority w:val="99"/>
    <w:unhideWhenUsed/>
    <w:rsid w:val="008B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0C"/>
  </w:style>
  <w:style w:type="character" w:styleId="PageNumber">
    <w:name w:val="page number"/>
    <w:basedOn w:val="DefaultParagraphFont"/>
    <w:uiPriority w:val="99"/>
    <w:semiHidden/>
    <w:unhideWhenUsed/>
    <w:rsid w:val="008B580C"/>
  </w:style>
  <w:style w:type="paragraph" w:styleId="ListParagraph">
    <w:name w:val="List Paragraph"/>
    <w:basedOn w:val="Normal"/>
    <w:uiPriority w:val="34"/>
    <w:qFormat/>
    <w:rsid w:val="009C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alask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Maarja-Liisa Maasik</dc:creator>
  <cp:keywords/>
  <dc:description/>
  <cp:lastModifiedBy>Maarja-Liisa Maasik</cp:lastModifiedBy>
  <cp:revision>2</cp:revision>
  <dcterms:created xsi:type="dcterms:W3CDTF">2023-09-05T15:16:00Z</dcterms:created>
  <dcterms:modified xsi:type="dcterms:W3CDTF">2023-09-05T15:16:00Z</dcterms:modified>
</cp:coreProperties>
</file>