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4597"/>
      </w:tblGrid>
      <w:tr w:rsidR="008C1F15" w:rsidTr="004F2021">
        <w:trPr>
          <w:trHeight w:val="80"/>
        </w:trPr>
        <w:tc>
          <w:tcPr>
            <w:tcW w:w="4597" w:type="dxa"/>
          </w:tcPr>
          <w:p w:rsidR="008C1F15" w:rsidRDefault="008C1F15" w:rsidP="004F20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597" w:type="dxa"/>
          </w:tcPr>
          <w:p w:rsidR="008C1F15" w:rsidRDefault="008C1F15" w:rsidP="004F202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70DC9" w:rsidRDefault="008C1F15" w:rsidP="00670DC9">
      <w:pPr>
        <w:spacing w:after="0" w:line="240" w:lineRule="auto"/>
      </w:pPr>
      <w:r w:rsidRPr="00BD6BF6">
        <w:rPr>
          <w:sz w:val="32"/>
          <w:szCs w:val="32"/>
        </w:rPr>
        <w:t>ÕPPELEPING nr. ….</w:t>
      </w:r>
      <w:r w:rsidR="00670DC9" w:rsidRPr="00670DC9">
        <w:t xml:space="preserve"> </w:t>
      </w:r>
      <w:r w:rsidR="00670DC9">
        <w:tab/>
      </w:r>
      <w:r w:rsidR="00670DC9">
        <w:tab/>
      </w:r>
      <w:r w:rsidR="00670DC9">
        <w:tab/>
      </w:r>
      <w:r w:rsidR="00670DC9">
        <w:tab/>
      </w:r>
      <w:r w:rsidR="00670DC9">
        <w:tab/>
        <w:t xml:space="preserve">Elvas ___“ _________________ 20...a. </w:t>
      </w:r>
      <w:r w:rsidR="00670DC9">
        <w:tab/>
        <w:t xml:space="preserve"> 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1. LEPINGU POOLED</w:t>
      </w:r>
    </w:p>
    <w:p w:rsidR="008C1F15" w:rsidRDefault="008C1F15" w:rsidP="008C1F15">
      <w:pPr>
        <w:spacing w:after="0" w:line="240" w:lineRule="auto"/>
      </w:pPr>
      <w:r>
        <w:t>1.1. MTÜ Elva Laskespordiklubi</w:t>
      </w:r>
    </w:p>
    <w:p w:rsidR="008C1F15" w:rsidRDefault="008C1F15" w:rsidP="008C1F15">
      <w:pPr>
        <w:spacing w:after="0" w:line="240" w:lineRule="auto"/>
      </w:pPr>
      <w:r>
        <w:t>Registrikood: 80072775</w:t>
      </w:r>
    </w:p>
    <w:p w:rsidR="008C1F15" w:rsidRDefault="008C1F15" w:rsidP="008C1F15">
      <w:pPr>
        <w:spacing w:after="0" w:line="240" w:lineRule="auto"/>
      </w:pPr>
      <w:r>
        <w:t xml:space="preserve">Aadress: </w:t>
      </w:r>
      <w:proofErr w:type="spellStart"/>
      <w:r>
        <w:t>Uderna</w:t>
      </w:r>
      <w:proofErr w:type="spellEnd"/>
      <w:r>
        <w:t xml:space="preserve"> küla, Elva vald, 61016 Tartumaa</w:t>
      </w:r>
    </w:p>
    <w:p w:rsidR="008C1F15" w:rsidRDefault="008C1F15" w:rsidP="008C1F15">
      <w:pPr>
        <w:spacing w:after="0" w:line="240" w:lineRule="auto"/>
      </w:pPr>
      <w:r>
        <w:t xml:space="preserve">A/a nr. </w:t>
      </w:r>
      <w:r w:rsidRPr="00BD6BF6">
        <w:rPr>
          <w:lang w:val="en-GB"/>
        </w:rPr>
        <w:t>EE282200001120119799</w:t>
      </w:r>
    </w:p>
    <w:p w:rsidR="008C1F15" w:rsidRDefault="008C1F15" w:rsidP="008C1F15">
      <w:pPr>
        <w:spacing w:after="0" w:line="240" w:lineRule="auto"/>
      </w:pPr>
      <w:r>
        <w:t xml:space="preserve">Info: Telefonid: 505 4006 (Karl Kontor), 55697021 (Marianne Tavits) </w:t>
      </w:r>
    </w:p>
    <w:p w:rsidR="008C1F15" w:rsidRDefault="008C1F15" w:rsidP="008C1F15">
      <w:pPr>
        <w:spacing w:after="0" w:line="240" w:lineRule="auto"/>
        <w:rPr>
          <w:rStyle w:val="Hperlink"/>
          <w:u w:val="none"/>
        </w:rPr>
      </w:pPr>
      <w:r>
        <w:t xml:space="preserve">e-mailid: </w:t>
      </w:r>
      <w:hyperlink r:id="rId5" w:history="1">
        <w:r w:rsidRPr="00A93706">
          <w:rPr>
            <w:rStyle w:val="Hperlink"/>
          </w:rPr>
          <w:t>karl.kontor@gmail.com</w:t>
        </w:r>
      </w:hyperlink>
      <w:r>
        <w:t xml:space="preserve">; </w:t>
      </w:r>
      <w:hyperlink r:id="rId6" w:history="1">
        <w:r w:rsidRPr="00676974">
          <w:rPr>
            <w:rStyle w:val="Hperlink"/>
          </w:rPr>
          <w:t>mariannetavits@gmail.com</w:t>
        </w:r>
      </w:hyperlink>
      <w:r>
        <w:t xml:space="preserve">: </w:t>
      </w:r>
      <w:hyperlink r:id="rId7" w:history="1">
        <w:r w:rsidR="0061233B" w:rsidRPr="008778CF">
          <w:rPr>
            <w:rStyle w:val="Hperlink"/>
          </w:rPr>
          <w:t>elva</w:t>
        </w:r>
      </w:hyperlink>
      <w:r w:rsidR="00DE0C2A" w:rsidRPr="008778CF">
        <w:rPr>
          <w:rStyle w:val="Hperlink"/>
        </w:rPr>
        <w:t>lask@gmail.com</w:t>
      </w:r>
      <w:r>
        <w:rPr>
          <w:rStyle w:val="Hperlink"/>
          <w:u w:val="none"/>
        </w:rPr>
        <w:t xml:space="preserve"> </w:t>
      </w:r>
    </w:p>
    <w:p w:rsidR="008C1F15" w:rsidRDefault="008C1F15" w:rsidP="008C1F15">
      <w:pPr>
        <w:spacing w:after="0" w:line="240" w:lineRule="auto"/>
      </w:pPr>
      <w:r>
        <w:rPr>
          <w:rStyle w:val="Hperlink"/>
          <w:color w:val="auto"/>
          <w:u w:val="none"/>
        </w:rPr>
        <w:t>internet</w:t>
      </w:r>
      <w:r w:rsidRPr="008F3CA4">
        <w:rPr>
          <w:rStyle w:val="Hperlink"/>
          <w:color w:val="auto"/>
          <w:u w:val="none"/>
        </w:rPr>
        <w:t xml:space="preserve">: </w:t>
      </w:r>
      <w:r>
        <w:rPr>
          <w:rStyle w:val="Hperlink"/>
        </w:rPr>
        <w:t>www.elvalask.ee</w:t>
      </w:r>
    </w:p>
    <w:p w:rsidR="008C1F15" w:rsidRDefault="008C1F15" w:rsidP="008C1F15">
      <w:pPr>
        <w:spacing w:after="0" w:line="240" w:lineRule="auto"/>
      </w:pPr>
      <w:r>
        <w:t>Esindajad: Juhatuse liikmed Karl Kontor ja Marianne Tavits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1.2. ÕPILANE</w:t>
      </w:r>
    </w:p>
    <w:p w:rsidR="008C1F15" w:rsidRDefault="008C1F15" w:rsidP="008C1F15">
      <w:pPr>
        <w:spacing w:after="0" w:line="240" w:lineRule="auto"/>
      </w:pPr>
      <w:r>
        <w:t>Nimi :</w:t>
      </w:r>
    </w:p>
    <w:p w:rsidR="008C1F15" w:rsidRDefault="008C1F15" w:rsidP="008C1F15">
      <w:pPr>
        <w:spacing w:after="0" w:line="240" w:lineRule="auto"/>
      </w:pPr>
      <w:r>
        <w:t>Isikukood:</w:t>
      </w:r>
    </w:p>
    <w:p w:rsidR="008C1F15" w:rsidRDefault="008C1F15" w:rsidP="008C1F15">
      <w:pPr>
        <w:spacing w:after="0" w:line="240" w:lineRule="auto"/>
      </w:pPr>
      <w:r>
        <w:t>Elukoht:</w:t>
      </w:r>
    </w:p>
    <w:p w:rsidR="008C1F15" w:rsidRDefault="008C1F15" w:rsidP="008C1F15">
      <w:pPr>
        <w:spacing w:after="0" w:line="240" w:lineRule="auto"/>
      </w:pPr>
      <w:r>
        <w:t>Sissekirjutus (linn/vald):</w:t>
      </w:r>
    </w:p>
    <w:p w:rsidR="008C1F15" w:rsidRDefault="008C1F15" w:rsidP="008C1F15">
      <w:pPr>
        <w:spacing w:after="0" w:line="240" w:lineRule="auto"/>
      </w:pPr>
      <w:r>
        <w:t>Õppeasutus:</w:t>
      </w:r>
    </w:p>
    <w:p w:rsidR="008C1F15" w:rsidRDefault="008C1F15" w:rsidP="008C1F15">
      <w:pPr>
        <w:spacing w:after="0" w:line="240" w:lineRule="auto"/>
      </w:pPr>
      <w:r>
        <w:t>Kontaktid:</w:t>
      </w:r>
      <w:r w:rsidRPr="00B56D89">
        <w:t xml:space="preserve"> </w:t>
      </w:r>
      <w:r>
        <w:t>(telefon/e-mail):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1.3. ÕPILASE ESINDAJA</w:t>
      </w:r>
    </w:p>
    <w:p w:rsidR="008C1F15" w:rsidRDefault="008C1F15" w:rsidP="008C1F15">
      <w:pPr>
        <w:spacing w:after="0" w:line="240" w:lineRule="auto"/>
      </w:pPr>
      <w:r>
        <w:t>Nimi:</w:t>
      </w:r>
    </w:p>
    <w:p w:rsidR="008C1F15" w:rsidRDefault="008C1F15" w:rsidP="008C1F15">
      <w:pPr>
        <w:spacing w:after="0" w:line="240" w:lineRule="auto"/>
      </w:pPr>
      <w:r>
        <w:t>Isikukood:</w:t>
      </w:r>
    </w:p>
    <w:p w:rsidR="008C1F15" w:rsidRDefault="008C1F15" w:rsidP="008C1F15">
      <w:pPr>
        <w:spacing w:after="0" w:line="240" w:lineRule="auto"/>
      </w:pPr>
      <w:r>
        <w:t>Kontaktid: (telefon/e-mail):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2. LEPINGU OBJEKT</w:t>
      </w:r>
    </w:p>
    <w:p w:rsidR="008C1F15" w:rsidRDefault="008C1F15" w:rsidP="008C1F15">
      <w:pPr>
        <w:spacing w:after="0" w:line="240" w:lineRule="auto"/>
      </w:pPr>
      <w:r>
        <w:t>2.1. Lepingu objektiks on MTÜ Elva Laskespordiklubi (edaspidi Klubi) poolt õpilasele osutatav teenus ning Poolte vahelised suhted, õigused ja kohustused õpilase Klubis õppimise ajal.</w:t>
      </w:r>
    </w:p>
    <w:p w:rsidR="008C1F15" w:rsidRDefault="008C1F15" w:rsidP="008C1F15">
      <w:pPr>
        <w:spacing w:after="0" w:line="240" w:lineRule="auto"/>
      </w:pPr>
      <w:r>
        <w:t>2.2. Käesoleva Lepinguga annab lapsevanem/esindaja nõusoleku, et laps astub Klubi noorliikmeks ning esindab Klubi laskespordi võistlustel.</w:t>
      </w:r>
    </w:p>
    <w:p w:rsidR="008C1F15" w:rsidRDefault="008C1F15" w:rsidP="008C1F15">
      <w:pPr>
        <w:spacing w:after="0" w:line="240" w:lineRule="auto"/>
      </w:pPr>
      <w:r>
        <w:t xml:space="preserve">2.3. Aste: </w:t>
      </w:r>
      <w:r w:rsidR="00CB52EB">
        <w:t>algettevalmistus</w:t>
      </w:r>
    </w:p>
    <w:p w:rsidR="008C1F15" w:rsidRDefault="008C1F15" w:rsidP="008C1F15">
      <w:pPr>
        <w:spacing w:after="0" w:line="240" w:lineRule="auto"/>
      </w:pPr>
      <w:r>
        <w:t xml:space="preserve">2.4. Õpingute alustamise kuupäev: </w:t>
      </w:r>
    </w:p>
    <w:p w:rsidR="008C1F15" w:rsidRDefault="008C1F15" w:rsidP="008C1F15">
      <w:pPr>
        <w:spacing w:after="0" w:line="240" w:lineRule="auto"/>
      </w:pPr>
      <w:r w:rsidRPr="008778CF">
        <w:t>2.5. Treenerid: Karl Kontor, Marianne Tavits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3. LEPINGU DOKUMENDID</w:t>
      </w:r>
    </w:p>
    <w:p w:rsidR="008C1F15" w:rsidRDefault="008C1F15" w:rsidP="008C1F15">
      <w:pPr>
        <w:spacing w:after="0" w:line="240" w:lineRule="auto"/>
      </w:pPr>
      <w:r>
        <w:t>3.1. Lisa 1 Õppelepingu üldtingimused</w:t>
      </w:r>
    </w:p>
    <w:p w:rsidR="008C1F15" w:rsidRPr="008778CF" w:rsidRDefault="008C1F15" w:rsidP="008C1F15">
      <w:pPr>
        <w:spacing w:after="0" w:line="240" w:lineRule="auto"/>
      </w:pPr>
      <w:r w:rsidRPr="008778CF">
        <w:t>3.2. Lisa 2 Õppekava</w:t>
      </w:r>
      <w:r w:rsidR="00DC7289" w:rsidRPr="008778CF">
        <w:t xml:space="preserve"> klubi kodulehel www.elvalask.ee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 w:rsidRPr="008778CF">
        <w:t>4. NOORLIIKMEMAKS</w:t>
      </w:r>
    </w:p>
    <w:p w:rsidR="008C1F15" w:rsidRDefault="008C1F15" w:rsidP="008C1F15">
      <w:pPr>
        <w:spacing w:after="0" w:line="240" w:lineRule="auto"/>
      </w:pPr>
      <w:r>
        <w:t>4.1. Noorliikme maksu kinnitab Klubi üldkoosolek kord aastas. Noorliikme maksu suuruse muutumisest informeerib Klubi õpilase esindajat kirjalikult.</w:t>
      </w:r>
    </w:p>
    <w:p w:rsidR="008C1F15" w:rsidRDefault="008C1F15" w:rsidP="008C1F15">
      <w:pPr>
        <w:spacing w:after="0" w:line="240" w:lineRule="auto"/>
      </w:pPr>
      <w:r>
        <w:t>4.2. 2022/23 õppeaastal kehtivad noorliikme maksud</w:t>
      </w:r>
    </w:p>
    <w:p w:rsidR="008C1F15" w:rsidRDefault="008C1F15" w:rsidP="008C1F15">
      <w:pPr>
        <w:spacing w:after="0" w:line="240" w:lineRule="auto"/>
      </w:pPr>
      <w:r>
        <w:t xml:space="preserve">Algettevalmistuse aste: </w:t>
      </w:r>
    </w:p>
    <w:p w:rsidR="008C1F15" w:rsidRDefault="008C1F15" w:rsidP="008C1F15">
      <w:pPr>
        <w:spacing w:after="0" w:line="240" w:lineRule="auto"/>
        <w:ind w:firstLine="708"/>
      </w:pPr>
      <w:r>
        <w:t xml:space="preserve">1. kuu tasuta, edaspidi kuni juuni 2023 k.a. kuumaks </w:t>
      </w:r>
      <w:r w:rsidRPr="008778CF">
        <w:t>20</w:t>
      </w:r>
      <w:r>
        <w:t>.- EUR</w:t>
      </w:r>
    </w:p>
    <w:p w:rsidR="008C1F15" w:rsidRDefault="008C1F15" w:rsidP="008C1F15">
      <w:pPr>
        <w:spacing w:after="0" w:line="240" w:lineRule="auto"/>
        <w:ind w:firstLine="708"/>
      </w:pPr>
      <w:r>
        <w:t xml:space="preserve">Ettemaksu korral kogu õppeaasta maks </w:t>
      </w:r>
      <w:r w:rsidRPr="008778CF">
        <w:t>160</w:t>
      </w:r>
      <w:r>
        <w:t>.- EUR</w:t>
      </w:r>
    </w:p>
    <w:p w:rsidR="008C1F15" w:rsidRDefault="008C1F15" w:rsidP="008C1F15">
      <w:pPr>
        <w:spacing w:after="0" w:line="240" w:lineRule="auto"/>
      </w:pPr>
      <w:r>
        <w:t>Õppetreening aste:</w:t>
      </w:r>
    </w:p>
    <w:p w:rsidR="008C1F15" w:rsidRPr="008778CF" w:rsidRDefault="008C1F15" w:rsidP="008C1F15">
      <w:pPr>
        <w:spacing w:after="0" w:line="240" w:lineRule="auto"/>
      </w:pPr>
      <w:r>
        <w:tab/>
      </w:r>
      <w:r w:rsidRPr="008778CF">
        <w:t>Kuumaks 25.- EUR</w:t>
      </w:r>
    </w:p>
    <w:p w:rsidR="008C1F15" w:rsidRPr="008778CF" w:rsidRDefault="008C1F15" w:rsidP="008C1F15">
      <w:pPr>
        <w:spacing w:after="0" w:line="240" w:lineRule="auto"/>
        <w:ind w:firstLine="708"/>
      </w:pPr>
      <w:r w:rsidRPr="008778CF">
        <w:t>Aastamaks 200.- EUR</w:t>
      </w:r>
    </w:p>
    <w:p w:rsidR="008C1F15" w:rsidRPr="008778CF" w:rsidRDefault="008C1F15" w:rsidP="008C1F15">
      <w:pPr>
        <w:spacing w:after="0" w:line="240" w:lineRule="auto"/>
      </w:pPr>
      <w:r w:rsidRPr="008778CF">
        <w:t>Meisterlikkuse aste:</w:t>
      </w:r>
    </w:p>
    <w:p w:rsidR="008C1F15" w:rsidRPr="008778CF" w:rsidRDefault="008C1F15" w:rsidP="008C1F15">
      <w:pPr>
        <w:spacing w:after="0" w:line="240" w:lineRule="auto"/>
      </w:pPr>
      <w:r w:rsidRPr="008778CF">
        <w:tab/>
        <w:t>Kuumaks 30.- EUR</w:t>
      </w:r>
    </w:p>
    <w:p w:rsidR="008C1F15" w:rsidRDefault="008C1F15" w:rsidP="008C1F15">
      <w:pPr>
        <w:spacing w:after="0" w:line="240" w:lineRule="auto"/>
      </w:pPr>
      <w:r w:rsidRPr="008778CF">
        <w:tab/>
        <w:t>Aastamaks 240.- EUR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5. POOLTE ALLKIRJAD</w:t>
      </w:r>
    </w:p>
    <w:p w:rsidR="008C1F15" w:rsidRDefault="008C1F15" w:rsidP="008C1F15">
      <w:pPr>
        <w:spacing w:after="0" w:line="240" w:lineRule="auto"/>
      </w:pPr>
      <w:r>
        <w:t>MTÜ Elva Laskespordiklubi esindaja</w:t>
      </w:r>
      <w:r w:rsidR="00670DC9">
        <w:t>: …………………………………….</w:t>
      </w:r>
      <w:r>
        <w:tab/>
        <w:t>Õpilase esindaja</w:t>
      </w:r>
      <w:r w:rsidR="007A6F63">
        <w:t xml:space="preserve"> …………………………………….</w:t>
      </w:r>
    </w:p>
    <w:p w:rsidR="00670DC9" w:rsidRDefault="00670DC9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lastRenderedPageBreak/>
        <w:t>Lisa 1.</w:t>
      </w:r>
    </w:p>
    <w:p w:rsidR="008C1F15" w:rsidRDefault="008C1F15" w:rsidP="008C1F15">
      <w:pPr>
        <w:spacing w:after="0" w:line="240" w:lineRule="auto"/>
      </w:pPr>
      <w:r>
        <w:t>MTÜ ELVA LASKESPORDIKLUBI ÕPPELEPINGU ÜLDTINGIMUSED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1. ÕPPETÖÖ</w:t>
      </w:r>
    </w:p>
    <w:p w:rsidR="008C1F15" w:rsidRDefault="008C1F15" w:rsidP="008C1F15">
      <w:pPr>
        <w:spacing w:after="0" w:line="240" w:lineRule="auto"/>
      </w:pPr>
      <w:r>
        <w:t>1.1. Õppeaasta algab 1. septembril ning kestab 30.juunini.</w:t>
      </w:r>
    </w:p>
    <w:p w:rsidR="008C1F15" w:rsidRDefault="008C1F15" w:rsidP="008C1F15">
      <w:pPr>
        <w:spacing w:after="0" w:line="240" w:lineRule="auto"/>
      </w:pPr>
      <w:r>
        <w:t xml:space="preserve">1.2. Suurem osa õppetreeningtööst viiakse läbi Tartumaa Tervisespordikeskuse lasketiirudes ja talveperioodil Elva Gümnaasiumi lasketiirus, mis  asub Puiestee tn. 2 õppehoone keldrikorrusel. </w:t>
      </w:r>
    </w:p>
    <w:p w:rsidR="008C1F15" w:rsidRDefault="008C1F15" w:rsidP="008C1F15">
      <w:pPr>
        <w:spacing w:after="0" w:line="240" w:lineRule="auto"/>
      </w:pPr>
      <w:r>
        <w:t>1.3. Õppetöö toimub üldhariduslike koolide õppetegevusest vabal ajal või väljaspool tööaega vastavalt Klubi tunniplaanile. Täiendavalt toimub õppe- ja treeningtöö võistlustel, spordilaagrites või individuaalõppe korras.</w:t>
      </w:r>
    </w:p>
    <w:p w:rsidR="008C1F15" w:rsidRDefault="008C1F15" w:rsidP="008C1F15">
      <w:pPr>
        <w:spacing w:after="0" w:line="240" w:lineRule="auto"/>
      </w:pPr>
      <w:r>
        <w:t>1.4. Õpperühmade komplekteerimisel arvestatakse õpilase vanust, kehalisi ja erialaseid võimeid ning nende arengu dünaamikat, seniseid sportlikke tulemusi ja treeningrühmade soovituslike täituvuse norme.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 xml:space="preserve">2. </w:t>
      </w:r>
      <w:r w:rsidR="002E35B1" w:rsidRPr="008778CF">
        <w:t>NOORLIIKME</w:t>
      </w:r>
      <w:r w:rsidRPr="008778CF">
        <w:t>MAKS</w:t>
      </w:r>
    </w:p>
    <w:p w:rsidR="008C1F15" w:rsidRPr="008778CF" w:rsidRDefault="008C1F15" w:rsidP="008C1F15">
      <w:pPr>
        <w:spacing w:after="0" w:line="240" w:lineRule="auto"/>
      </w:pPr>
      <w:r w:rsidRPr="008778CF">
        <w:t>2.1. Klubi õppetreeningtöö</w:t>
      </w:r>
      <w:r w:rsidR="002E35B1" w:rsidRPr="008778CF">
        <w:t>s noorliikmena osalemine</w:t>
      </w:r>
      <w:r w:rsidRPr="008778CF">
        <w:t xml:space="preserve"> on tasuline. </w:t>
      </w:r>
      <w:r w:rsidR="002E35B1" w:rsidRPr="008778CF">
        <w:t>Noorliikme</w:t>
      </w:r>
      <w:r w:rsidRPr="008778CF">
        <w:t>maksu määrad on sätestatud Õppelepingu punktis 4.2.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2.2. </w:t>
      </w:r>
      <w:r w:rsidR="002E35B1" w:rsidRPr="008778CF">
        <w:t>Noorliikme</w:t>
      </w:r>
      <w:r w:rsidRPr="008778CF">
        <w:t xml:space="preserve">maks tasutakse </w:t>
      </w:r>
      <w:r w:rsidR="008778CF" w:rsidRPr="008778CF">
        <w:t>tema</w:t>
      </w:r>
      <w:r w:rsidRPr="008778CF">
        <w:t xml:space="preserve"> esindaja poolt Õppelepingu punktis 1.1. </w:t>
      </w:r>
      <w:r w:rsidR="002E35B1" w:rsidRPr="008778CF">
        <w:t>märgitud</w:t>
      </w:r>
      <w:r w:rsidRPr="008778CF">
        <w:t xml:space="preserve"> </w:t>
      </w:r>
      <w:r w:rsidR="002E35B1" w:rsidRPr="008778CF">
        <w:t>Klubi</w:t>
      </w:r>
      <w:r w:rsidRPr="008778CF">
        <w:t xml:space="preserve"> arvelduskontole. Selgitusse </w:t>
      </w:r>
      <w:r w:rsidR="002E35B1" w:rsidRPr="008778CF">
        <w:t>lisada õpilase nimi</w:t>
      </w:r>
      <w:r w:rsidRPr="008778CF">
        <w:t xml:space="preserve"> ja periood</w:t>
      </w:r>
      <w:r w:rsidR="002E35B1" w:rsidRPr="008778CF">
        <w:t>,</w:t>
      </w:r>
      <w:r w:rsidRPr="008778CF">
        <w:t xml:space="preserve"> mille eest tasutakse.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2.3. </w:t>
      </w:r>
      <w:r w:rsidR="002E35B1" w:rsidRPr="008778CF">
        <w:t>Noorliikme</w:t>
      </w:r>
      <w:r w:rsidRPr="008778CF">
        <w:t>maksu tasumise tähtajad on:</w:t>
      </w:r>
    </w:p>
    <w:p w:rsidR="008C1F15" w:rsidRPr="008778CF" w:rsidRDefault="008C1F15" w:rsidP="008C1F15">
      <w:pPr>
        <w:spacing w:after="0" w:line="240" w:lineRule="auto"/>
      </w:pPr>
      <w:r w:rsidRPr="008778CF">
        <w:t>2.3.1. Esimene makse tasutakse Õppelepingu sõlmimisest 5 kalendripäeva jooksul.</w:t>
      </w:r>
    </w:p>
    <w:p w:rsidR="008C1F15" w:rsidRPr="008778CF" w:rsidRDefault="008C1F15" w:rsidP="008C1F15">
      <w:pPr>
        <w:spacing w:after="0" w:line="240" w:lineRule="auto"/>
      </w:pPr>
      <w:r w:rsidRPr="008778CF">
        <w:t>2.3.2. Tasudes igakuiselt – jooksva kuu 5-ndaks kuupäevaks.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2.3.3. Tasudes </w:t>
      </w:r>
      <w:r w:rsidR="00DA3E90" w:rsidRPr="008778CF">
        <w:t>aastamaksuna</w:t>
      </w:r>
      <w:r w:rsidRPr="008778CF">
        <w:t xml:space="preserve"> – </w:t>
      </w:r>
      <w:r w:rsidR="00DA3E90" w:rsidRPr="008778CF">
        <w:t>hiljemalt 31.</w:t>
      </w:r>
      <w:r w:rsidR="00CB52EB">
        <w:t xml:space="preserve"> </w:t>
      </w:r>
      <w:r w:rsidR="00DA3E90" w:rsidRPr="008778CF">
        <w:t>oktoobriks</w:t>
      </w:r>
      <w:bookmarkStart w:id="0" w:name="_GoBack"/>
      <w:bookmarkEnd w:id="0"/>
    </w:p>
    <w:p w:rsidR="00547B1E" w:rsidRPr="008778CF" w:rsidRDefault="008C1F15" w:rsidP="008C1F15">
      <w:pPr>
        <w:spacing w:after="0" w:line="240" w:lineRule="auto"/>
      </w:pPr>
      <w:r w:rsidRPr="008778CF">
        <w:t xml:space="preserve">2.4. </w:t>
      </w:r>
      <w:r w:rsidR="00DA3E90" w:rsidRPr="008778CF">
        <w:t>Noorliikme</w:t>
      </w:r>
      <w:r w:rsidRPr="008778CF">
        <w:t xml:space="preserve">maks </w:t>
      </w:r>
      <w:r w:rsidR="00DA3E90" w:rsidRPr="008778CF">
        <w:t>katab osaliselt</w:t>
      </w:r>
      <w:r w:rsidRPr="008778CF">
        <w:t xml:space="preserve"> </w:t>
      </w:r>
      <w:r w:rsidR="00DA3E90" w:rsidRPr="008778CF">
        <w:t xml:space="preserve">vastavalt ettenähtud õppekavale Klubi poolt korraldatud </w:t>
      </w:r>
      <w:r w:rsidRPr="008778CF">
        <w:t>õppe</w:t>
      </w:r>
      <w:r w:rsidR="00DA3E90" w:rsidRPr="008778CF">
        <w:t>treening</w:t>
      </w:r>
      <w:r w:rsidRPr="008778CF">
        <w:t xml:space="preserve">töö </w:t>
      </w:r>
      <w:r w:rsidR="00DA3E90" w:rsidRPr="008778CF">
        <w:t xml:space="preserve">kulud. </w:t>
      </w:r>
      <w:r w:rsidRPr="008778CF">
        <w:t xml:space="preserve"> </w:t>
      </w:r>
    </w:p>
    <w:p w:rsidR="00547B1E" w:rsidRPr="008778CF" w:rsidRDefault="008C1F15" w:rsidP="008C1F15">
      <w:pPr>
        <w:spacing w:after="0" w:line="240" w:lineRule="auto"/>
      </w:pPr>
      <w:r w:rsidRPr="008778CF">
        <w:t xml:space="preserve">2.5. </w:t>
      </w:r>
      <w:r w:rsidR="00DA3E90" w:rsidRPr="008778CF">
        <w:t xml:space="preserve">Täiendavalt tasutakse: </w:t>
      </w:r>
    </w:p>
    <w:p w:rsidR="00547B1E" w:rsidRPr="008778CF" w:rsidRDefault="008C1F15" w:rsidP="00547B1E">
      <w:pPr>
        <w:spacing w:after="0" w:line="240" w:lineRule="auto"/>
        <w:ind w:left="708"/>
      </w:pPr>
      <w:r w:rsidRPr="008778CF">
        <w:t>Õppetreening tegevuse eest juulis – augustis</w:t>
      </w:r>
      <w:r w:rsidR="00547B1E" w:rsidRPr="008778CF">
        <w:t xml:space="preserve"> ja </w:t>
      </w:r>
      <w:r w:rsidRPr="008778CF">
        <w:t>õppetreening laagrite eest</w:t>
      </w:r>
      <w:r w:rsidR="00547B1E" w:rsidRPr="008778CF">
        <w:t xml:space="preserve"> vastavalt tegevuses osalemisele.</w:t>
      </w:r>
    </w:p>
    <w:p w:rsidR="00547B1E" w:rsidRPr="008778CF" w:rsidRDefault="00547B1E" w:rsidP="00547B1E">
      <w:pPr>
        <w:spacing w:after="0" w:line="240" w:lineRule="auto"/>
        <w:ind w:firstLine="708"/>
      </w:pPr>
      <w:r w:rsidRPr="008778CF">
        <w:t xml:space="preserve">Välisvõistlustel osalemise kulud </w:t>
      </w:r>
    </w:p>
    <w:p w:rsidR="00547B1E" w:rsidRPr="008778CF" w:rsidRDefault="00547B1E" w:rsidP="00547B1E">
      <w:pPr>
        <w:spacing w:after="0" w:line="240" w:lineRule="auto"/>
        <w:ind w:firstLine="708"/>
      </w:pPr>
      <w:r w:rsidRPr="008778CF">
        <w:t>Personaalse varustuse eest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2.6. Muudatused </w:t>
      </w:r>
      <w:r w:rsidR="00547B1E" w:rsidRPr="008778CF">
        <w:t>noorliikme</w:t>
      </w:r>
      <w:r w:rsidRPr="008778CF">
        <w:t>maksu suuruses ja tasumise korras kinnitab Klubi üldkoosolek kord aastas.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2.7. </w:t>
      </w:r>
      <w:r w:rsidR="00547B1E" w:rsidRPr="008778CF">
        <w:t>Noorliikme</w:t>
      </w:r>
      <w:r w:rsidRPr="008778CF">
        <w:t>maksu suurust ei muudeta õppeaasta jooksul.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2.8. Haiguse tõttu õppetegevusest puudumise korral vabastatakse õpilane kalendrikuu </w:t>
      </w:r>
      <w:r w:rsidR="00547B1E" w:rsidRPr="008778CF">
        <w:t>noorliikme</w:t>
      </w:r>
      <w:r w:rsidRPr="008778CF">
        <w:t>maksu kohustusest juhul, kui Õpilane esitab puudumise kohta arstitõendi ja puudumine ületab 20 järjestikust päeva kalendrikuus.</w:t>
      </w:r>
    </w:p>
    <w:p w:rsidR="008C1F15" w:rsidRPr="008778CF" w:rsidRDefault="008C1F15" w:rsidP="008C1F15">
      <w:pPr>
        <w:spacing w:after="0" w:line="240" w:lineRule="auto"/>
      </w:pPr>
      <w:r w:rsidRPr="008778CF">
        <w:t xml:space="preserve">2.9. </w:t>
      </w:r>
      <w:r w:rsidR="00670DC9" w:rsidRPr="008778CF">
        <w:t>Noorliikme</w:t>
      </w:r>
      <w:r w:rsidRPr="008778CF">
        <w:t xml:space="preserve">maksu võib vähendada või sellest vabastada Õpilase esindaja põhjendatud </w:t>
      </w:r>
      <w:r w:rsidR="00547B1E" w:rsidRPr="008778CF">
        <w:t xml:space="preserve">kirjaliku </w:t>
      </w:r>
      <w:r w:rsidRPr="008778CF">
        <w:t>taotluse alusel.</w:t>
      </w:r>
    </w:p>
    <w:p w:rsidR="00547B1E" w:rsidRPr="008778CF" w:rsidRDefault="00547B1E" w:rsidP="008C1F15">
      <w:pPr>
        <w:spacing w:after="0" w:line="240" w:lineRule="auto"/>
      </w:pPr>
      <w:r w:rsidRPr="008778CF">
        <w:t xml:space="preserve">2.10. </w:t>
      </w:r>
      <w:r w:rsidR="00670DC9" w:rsidRPr="008778CF">
        <w:t xml:space="preserve">Kui </w:t>
      </w:r>
      <w:r w:rsidR="007A6F63" w:rsidRPr="008778CF">
        <w:t xml:space="preserve">klubi õppetreeningtöös osaleb </w:t>
      </w:r>
      <w:r w:rsidR="00670DC9" w:rsidRPr="008778CF">
        <w:t>samast perest 2 või rohkem õpilast, siis alates teisest lapsest on noorliikmemaks 50%</w:t>
      </w:r>
    </w:p>
    <w:p w:rsidR="008C1F15" w:rsidRPr="008778CF" w:rsidRDefault="008C1F15" w:rsidP="008C1F15">
      <w:pPr>
        <w:spacing w:after="0" w:line="240" w:lineRule="auto"/>
      </w:pPr>
      <w:r w:rsidRPr="008778CF">
        <w:t>2.1</w:t>
      </w:r>
      <w:r w:rsidR="00547B1E" w:rsidRPr="008778CF">
        <w:t>1</w:t>
      </w:r>
      <w:r w:rsidRPr="008778CF">
        <w:t xml:space="preserve">. </w:t>
      </w:r>
      <w:r w:rsidR="00670DC9" w:rsidRPr="008778CF">
        <w:t>Noorliikme</w:t>
      </w:r>
      <w:r w:rsidRPr="008778CF">
        <w:t>maksu ei tagastata, kui Leping lõpetatakse Õpilase esindaja algatusel või Õpilase süül seoses Lepingu rikkumisega.</w:t>
      </w:r>
    </w:p>
    <w:p w:rsidR="008C1F15" w:rsidRPr="008778CF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 w:rsidRPr="008778CF">
        <w:t>3. POOLTE ÕIGUSED JA KOHUSTUSED</w:t>
      </w:r>
    </w:p>
    <w:p w:rsidR="008C1F15" w:rsidRDefault="008C1F15" w:rsidP="008C1F15">
      <w:pPr>
        <w:spacing w:after="0" w:line="240" w:lineRule="auto"/>
      </w:pPr>
      <w:r>
        <w:t xml:space="preserve">3.1. </w:t>
      </w:r>
      <w:r w:rsidR="008778CF">
        <w:t>Noorliikme</w:t>
      </w:r>
      <w:r>
        <w:t xml:space="preserve"> õigused ja kohustused</w:t>
      </w:r>
      <w:r w:rsidR="008778CF">
        <w:t>:</w:t>
      </w:r>
    </w:p>
    <w:p w:rsidR="008C1F15" w:rsidRDefault="008C1F15" w:rsidP="008C1F15">
      <w:pPr>
        <w:spacing w:after="0" w:line="240" w:lineRule="auto"/>
      </w:pPr>
      <w:r>
        <w:t xml:space="preserve">3.1.1. </w:t>
      </w:r>
      <w:r w:rsidR="008778CF">
        <w:t>Noorliikmel</w:t>
      </w:r>
      <w:r>
        <w:t xml:space="preserve"> on kõik seaduse, Klubi põhikirja, kodukorra ja teiste dokumentidega antud õigused.</w:t>
      </w:r>
    </w:p>
    <w:p w:rsidR="008C1F15" w:rsidRDefault="008C1F15" w:rsidP="008C1F15">
      <w:pPr>
        <w:spacing w:after="0" w:line="240" w:lineRule="auto"/>
      </w:pPr>
      <w:r>
        <w:t xml:space="preserve">3.1.2. </w:t>
      </w:r>
      <w:r w:rsidR="008778CF">
        <w:t>Noorliige</w:t>
      </w:r>
      <w:r>
        <w:t xml:space="preserve"> peab täitma seaduse, Klubi põhikirja, kodukorra ja teiste dokumentidega </w:t>
      </w:r>
      <w:r w:rsidR="008778CF">
        <w:t>talle</w:t>
      </w:r>
      <w:r>
        <w:t xml:space="preserve"> pandud kohustusi.</w:t>
      </w:r>
    </w:p>
    <w:p w:rsidR="008C1F15" w:rsidRDefault="008C1F15" w:rsidP="008C1F15">
      <w:pPr>
        <w:pStyle w:val="Loenditpp"/>
        <w:numPr>
          <w:ilvl w:val="0"/>
          <w:numId w:val="0"/>
        </w:numPr>
        <w:spacing w:after="0" w:line="240" w:lineRule="auto"/>
        <w:ind w:left="360" w:hanging="360"/>
      </w:pPr>
      <w:r>
        <w:t xml:space="preserve">3.1.3. </w:t>
      </w:r>
      <w:r w:rsidR="008778CF">
        <w:t>Noorliige</w:t>
      </w:r>
      <w:r>
        <w:t xml:space="preserve"> kohustub esindama võistlustel </w:t>
      </w:r>
      <w:r w:rsidR="008778CF">
        <w:t xml:space="preserve">ainult oma </w:t>
      </w:r>
      <w:r>
        <w:t>Klubi.</w:t>
      </w:r>
    </w:p>
    <w:p w:rsidR="008C1F15" w:rsidRDefault="008C1F15" w:rsidP="008C1F15">
      <w:pPr>
        <w:spacing w:after="0" w:line="240" w:lineRule="auto"/>
      </w:pPr>
      <w:r>
        <w:t xml:space="preserve">3.2. </w:t>
      </w:r>
      <w:r w:rsidR="008778CF">
        <w:t>Noorliikme</w:t>
      </w:r>
      <w:r>
        <w:t xml:space="preserve"> esindaja õigused ja kohustused</w:t>
      </w:r>
      <w:r w:rsidR="008778CF">
        <w:t>:</w:t>
      </w:r>
    </w:p>
    <w:p w:rsidR="008C1F15" w:rsidRDefault="008C1F15" w:rsidP="008C1F15">
      <w:pPr>
        <w:spacing w:after="0" w:line="240" w:lineRule="auto"/>
      </w:pPr>
      <w:r>
        <w:t xml:space="preserve">3.2.1. </w:t>
      </w:r>
      <w:r w:rsidR="008778CF">
        <w:t>Noorliikme</w:t>
      </w:r>
      <w:r>
        <w:t xml:space="preserve"> esindaja on kohustatud tasuma Lepingus ettenähtud korras </w:t>
      </w:r>
      <w:r w:rsidR="00670DC9" w:rsidRPr="008778CF">
        <w:t>noorliikme</w:t>
      </w:r>
      <w:r w:rsidR="00670DC9">
        <w:t xml:space="preserve"> </w:t>
      </w:r>
      <w:r>
        <w:t>maksu.</w:t>
      </w:r>
    </w:p>
    <w:p w:rsidR="008C1F15" w:rsidRDefault="008C1F15" w:rsidP="008C1F15">
      <w:pPr>
        <w:spacing w:after="0" w:line="240" w:lineRule="auto"/>
      </w:pPr>
      <w:r>
        <w:t xml:space="preserve">3.2.2. </w:t>
      </w:r>
      <w:r w:rsidR="008778CF">
        <w:t>Noorliikme</w:t>
      </w:r>
      <w:r>
        <w:t xml:space="preserve"> esindaja on kohustatud koheselt teatama kirjalikult kõigist muudatustest enda ja </w:t>
      </w:r>
      <w:r w:rsidR="008778CF">
        <w:t>noorliikme</w:t>
      </w:r>
      <w:r>
        <w:t xml:space="preserve"> isikuandmet</w:t>
      </w:r>
      <w:r w:rsidR="00CB52EB">
        <w:t>es, mis on toodud Õppelepingu punkti</w:t>
      </w:r>
      <w:r>
        <w:t>des 1.2. ja 1.3.</w:t>
      </w:r>
    </w:p>
    <w:p w:rsidR="008C1F15" w:rsidRDefault="008C1F15" w:rsidP="008C1F15">
      <w:pPr>
        <w:spacing w:after="0" w:line="240" w:lineRule="auto"/>
      </w:pPr>
      <w:r>
        <w:t xml:space="preserve">3.2.3. </w:t>
      </w:r>
      <w:r w:rsidR="008778CF">
        <w:t>Noorliikme</w:t>
      </w:r>
      <w:r>
        <w:t xml:space="preserve"> võib Klubist välja arvata </w:t>
      </w:r>
      <w:r w:rsidR="008778CF">
        <w:t>tema</w:t>
      </w:r>
      <w:r>
        <w:t xml:space="preserve"> esindaja soovil. Sellekohase kirjaliku avalduse esitab </w:t>
      </w:r>
      <w:r w:rsidR="008778CF">
        <w:t>noorliikme</w:t>
      </w:r>
      <w:r>
        <w:t xml:space="preserve"> </w:t>
      </w:r>
      <w:r w:rsidRPr="008778CF">
        <w:t>esindaja kahenädalase etteteatamise</w:t>
      </w:r>
      <w:r w:rsidR="00670DC9" w:rsidRPr="008778CF">
        <w:t>ga.</w:t>
      </w:r>
    </w:p>
    <w:p w:rsidR="008C1F15" w:rsidRDefault="008C1F15" w:rsidP="008C1F15">
      <w:pPr>
        <w:spacing w:after="0" w:line="240" w:lineRule="auto"/>
      </w:pPr>
      <w:r>
        <w:t xml:space="preserve">3.2.4. </w:t>
      </w:r>
      <w:r w:rsidR="008778CF">
        <w:t>Noorliikme</w:t>
      </w:r>
      <w:r>
        <w:t xml:space="preserve"> esindajal on õigus saada infot treening- ja võistlustegevuse kohta.</w:t>
      </w:r>
    </w:p>
    <w:p w:rsidR="00670DC9" w:rsidRDefault="00670DC9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lastRenderedPageBreak/>
        <w:t>3.3. Klubi õigused ja kohustused</w:t>
      </w:r>
    </w:p>
    <w:p w:rsidR="008C1F15" w:rsidRDefault="008C1F15" w:rsidP="008C1F15">
      <w:pPr>
        <w:spacing w:after="0" w:line="240" w:lineRule="auto"/>
      </w:pPr>
      <w:r>
        <w:t>3.3.1. Klubi kohustub organiseerima ja läbi viima õppetreeningtööd vastavalt Klubi juhatuse poolt kinnitatud õppekavale.</w:t>
      </w:r>
    </w:p>
    <w:p w:rsidR="008C1F15" w:rsidRDefault="008C1F15" w:rsidP="008C1F15">
      <w:pPr>
        <w:spacing w:after="0" w:line="240" w:lineRule="auto"/>
      </w:pPr>
      <w:r>
        <w:t xml:space="preserve">3.3.2. Klubil on õigus </w:t>
      </w:r>
      <w:r w:rsidR="008778CF">
        <w:t>noorliige</w:t>
      </w:r>
      <w:r>
        <w:t xml:space="preserve"> Klubist välja arvata, kui ta rikub süstemaatiliselt Klubi põhikirja või kodukorda, puudub põhjuseta õppe-treeningtööst pikema aja vältel või kui </w:t>
      </w:r>
      <w:r w:rsidR="008778CF">
        <w:t>moorliikme</w:t>
      </w:r>
      <w:r>
        <w:t xml:space="preserve"> kolme järjestikuse kuu </w:t>
      </w:r>
      <w:r w:rsidR="00670DC9">
        <w:t>noorliikme</w:t>
      </w:r>
      <w:r>
        <w:t>maks on tasumata.</w:t>
      </w:r>
    </w:p>
    <w:p w:rsidR="00670DC9" w:rsidRPr="00670DC9" w:rsidRDefault="00670DC9" w:rsidP="008C1F15">
      <w:pPr>
        <w:spacing w:after="0" w:line="240" w:lineRule="auto"/>
        <w:rPr>
          <w:rFonts w:ascii="Calibri" w:hAnsi="Calibri" w:cs="Calibri"/>
        </w:rPr>
      </w:pPr>
      <w:r w:rsidRPr="00845C85">
        <w:t xml:space="preserve">3.3.3. </w:t>
      </w:r>
      <w:r w:rsidRPr="00845C85">
        <w:rPr>
          <w:rFonts w:ascii="Calibri" w:hAnsi="Calibri" w:cs="Calibri"/>
          <w:iCs/>
          <w:color w:val="222222"/>
          <w:shd w:val="clear" w:color="auto" w:fill="FFFFFF"/>
        </w:rPr>
        <w:t xml:space="preserve">Klubi kasutab treeningrühmas osaleja ja tema vanemate isikuandmeid (nimi, isikukood, sünniaeg, kontaktandmed jm) isiku identifitseerimiseks ja isikule informatsiooni edastamiseks (sh. Infokirja saatmiseks). Klubi kasutab heli- ja pildimaterjali treeningrühmas osaleja kohta Klubi tegevuse ja ürituste kajastamiseks ja reklaamimiseks (sh sotsiaalmeedias, klubi kodulehel jm). Klubi avalikustab ja/või edastab </w:t>
      </w:r>
      <w:r w:rsidR="008778CF" w:rsidRPr="00845C85">
        <w:rPr>
          <w:rFonts w:ascii="Calibri" w:hAnsi="Calibri" w:cs="Calibri"/>
          <w:iCs/>
          <w:color w:val="222222"/>
          <w:shd w:val="clear" w:color="auto" w:fill="FFFFFF"/>
        </w:rPr>
        <w:t>noorliikme</w:t>
      </w:r>
      <w:r w:rsidRPr="00845C85">
        <w:rPr>
          <w:rFonts w:ascii="Calibri" w:hAnsi="Calibri" w:cs="Calibri"/>
          <w:iCs/>
          <w:color w:val="222222"/>
          <w:shd w:val="clear" w:color="auto" w:fill="FFFFFF"/>
        </w:rPr>
        <w:t xml:space="preserve"> ja tema lapsevanema isikuandmeid isikutele, kes on seotud Klubi teenuste osutamisega (nt raamatupidamisteenuse osutaja, Elva vald, Eesti Spordiregister, Maksu- ja Tolliamet, spordialaliidud jm).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4. MUUD TINGIMUSED</w:t>
      </w:r>
    </w:p>
    <w:p w:rsidR="008C1F15" w:rsidRDefault="008C1F15" w:rsidP="008C1F15">
      <w:pPr>
        <w:spacing w:after="0" w:line="240" w:lineRule="auto"/>
      </w:pPr>
      <w:r>
        <w:t>4.1. Klubi põhikirja, kodukorda, õppekava ja teisi dokumente, millised panevad Pooltele kohustusi või annavad neile õigusi, käsitletakse Lepingu tingimustena.</w:t>
      </w:r>
    </w:p>
    <w:p w:rsidR="008C1F15" w:rsidRDefault="008C1F15" w:rsidP="008C1F15">
      <w:pPr>
        <w:spacing w:after="0" w:line="240" w:lineRule="auto"/>
      </w:pPr>
      <w:r>
        <w:t xml:space="preserve">4.2. Punktis 4.1. nimetatud dokumendid on avalikustatud Elva Laskespordiklubi  kodulehel </w:t>
      </w:r>
      <w:hyperlink r:id="rId8" w:history="1">
        <w:r w:rsidRPr="00E22562">
          <w:rPr>
            <w:rStyle w:val="Hperlink"/>
          </w:rPr>
          <w:t>www.elvalask.ee</w:t>
        </w:r>
      </w:hyperlink>
      <w:r>
        <w:t xml:space="preserve">   </w:t>
      </w:r>
    </w:p>
    <w:p w:rsidR="008C1F15" w:rsidRDefault="008C1F15" w:rsidP="008C1F15">
      <w:pPr>
        <w:spacing w:after="0" w:line="240" w:lineRule="auto"/>
      </w:pPr>
      <w:r>
        <w:t>4.3. Lepingu muutmiseks on vajalik Poolte kirjalik kokkulepe.</w:t>
      </w:r>
    </w:p>
    <w:p w:rsidR="008C1F15" w:rsidRDefault="008C1F15" w:rsidP="008C1F15">
      <w:pPr>
        <w:spacing w:after="0" w:line="240" w:lineRule="auto"/>
      </w:pPr>
      <w:r>
        <w:t>4.4. Poolte vahelised vaidlused lahendatakse läbirääkimiste teel. Konsensuse mitte-saavutamisel lahendatakse erimeelsused vastavalt Eesti Vabariigis kehtivale seadusandlusele.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5. LEPINGU KEHTIVUS</w:t>
      </w:r>
    </w:p>
    <w:p w:rsidR="008C1F15" w:rsidRDefault="008C1F15" w:rsidP="008C1F15">
      <w:pPr>
        <w:spacing w:after="0" w:line="240" w:lineRule="auto"/>
      </w:pPr>
      <w:r>
        <w:t>5.1. Leping jõustub selle Poolte poolt allakirjutamise hetkest.</w:t>
      </w:r>
    </w:p>
    <w:p w:rsidR="008C1F15" w:rsidRDefault="008C1F15" w:rsidP="008C1F15">
      <w:pPr>
        <w:spacing w:after="0" w:line="240" w:lineRule="auto"/>
      </w:pPr>
      <w:r>
        <w:t>5.2. Leping lõpeb:</w:t>
      </w:r>
    </w:p>
    <w:p w:rsidR="008C1F15" w:rsidRDefault="008C1F15" w:rsidP="008C1F15">
      <w:pPr>
        <w:spacing w:after="0" w:line="240" w:lineRule="auto"/>
      </w:pPr>
      <w:r>
        <w:t xml:space="preserve">5.2.1. </w:t>
      </w:r>
      <w:r w:rsidR="00845C85">
        <w:t>Noorliikme</w:t>
      </w:r>
      <w:r>
        <w:t xml:space="preserve"> välja arvamisega Klubist vastavalt käesoleva Lepingu punktile 3.3.2.</w:t>
      </w:r>
    </w:p>
    <w:p w:rsidR="008C1F15" w:rsidRDefault="008C1F15" w:rsidP="008C1F15">
      <w:pPr>
        <w:spacing w:after="0" w:line="240" w:lineRule="auto"/>
      </w:pPr>
      <w:r>
        <w:t xml:space="preserve">5.2.2. </w:t>
      </w:r>
      <w:r w:rsidR="00845C85">
        <w:t>Noorliikme</w:t>
      </w:r>
      <w:r>
        <w:t xml:space="preserve"> välja arvamisega Klubist vastavalt käesoleva Lepingu punktile 3.2.3.</w:t>
      </w:r>
    </w:p>
    <w:p w:rsidR="008C1F15" w:rsidRDefault="008C1F15" w:rsidP="008C1F15">
      <w:pPr>
        <w:spacing w:after="0" w:line="240" w:lineRule="auto"/>
      </w:pPr>
      <w:r>
        <w:t xml:space="preserve">5.2.3. </w:t>
      </w:r>
      <w:r w:rsidR="00845C85">
        <w:t>N</w:t>
      </w:r>
      <w:r>
        <w:t>oorliikme staatuse lõppemisega vastavalt Klubi põhikirjale.</w:t>
      </w:r>
    </w:p>
    <w:p w:rsidR="008C1F15" w:rsidRDefault="008C1F15" w:rsidP="008C1F15">
      <w:pPr>
        <w:spacing w:after="0" w:line="240" w:lineRule="auto"/>
      </w:pPr>
      <w:r>
        <w:t>5.2.4. Klubi tegevuse lõpetamisel seaduses ja Klubi põhikirjas ette nähtud tingimustel.</w:t>
      </w:r>
    </w:p>
    <w:p w:rsidR="008C1F15" w:rsidRDefault="008C1F15" w:rsidP="008C1F15">
      <w:pPr>
        <w:spacing w:after="0" w:line="240" w:lineRule="auto"/>
      </w:pPr>
      <w:r>
        <w:t>5.3. Lepingu lõppemine ei vabasta pooli Lepingu kehtimise ajal Lepingu alusel tekkinud kohustuste täitmisest.</w:t>
      </w:r>
    </w:p>
    <w:p w:rsidR="008C1F15" w:rsidRDefault="008C1F15" w:rsidP="008C1F15">
      <w:pPr>
        <w:spacing w:after="0" w:line="240" w:lineRule="auto"/>
      </w:pPr>
      <w:r>
        <w:t xml:space="preserve">5.4. Leping on koostatud kahes võrdset juriidilist jõudu omavas eksemplaris, millest Klubile ja </w:t>
      </w:r>
      <w:r w:rsidR="00845C85">
        <w:t>noorliikme</w:t>
      </w:r>
      <w:r>
        <w:t xml:space="preserve"> esindajale jääb üks eksemplar.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>MTÜ Elva Laskespordiklubi esindaja</w:t>
      </w:r>
      <w:r>
        <w:tab/>
      </w:r>
      <w:r>
        <w:tab/>
      </w:r>
      <w:r>
        <w:tab/>
      </w:r>
      <w:r>
        <w:tab/>
      </w:r>
      <w:r>
        <w:tab/>
      </w:r>
      <w:r w:rsidR="00845C85">
        <w:t>Noorliikme</w:t>
      </w:r>
      <w:r>
        <w:t xml:space="preserve"> esindaja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8C1F15" w:rsidRDefault="008C1F15" w:rsidP="008C1F15">
      <w:pPr>
        <w:spacing w:after="0" w:line="240" w:lineRule="auto"/>
      </w:pPr>
    </w:p>
    <w:p w:rsidR="008C1F15" w:rsidRDefault="008C1F15" w:rsidP="008C1F15">
      <w:pPr>
        <w:spacing w:after="0" w:line="240" w:lineRule="auto"/>
      </w:pPr>
    </w:p>
    <w:p w:rsidR="00CA517D" w:rsidRDefault="00CA517D"/>
    <w:sectPr w:rsidR="00CA517D" w:rsidSect="00581AB5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2B02A5E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8478B"/>
    <w:multiLevelType w:val="hybridMultilevel"/>
    <w:tmpl w:val="CF00CC9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15"/>
    <w:rsid w:val="002E35B1"/>
    <w:rsid w:val="004C19F2"/>
    <w:rsid w:val="00547B1E"/>
    <w:rsid w:val="005F3388"/>
    <w:rsid w:val="0061233B"/>
    <w:rsid w:val="00670DC9"/>
    <w:rsid w:val="007A6F63"/>
    <w:rsid w:val="00845C85"/>
    <w:rsid w:val="00860F96"/>
    <w:rsid w:val="008778CF"/>
    <w:rsid w:val="008C1F15"/>
    <w:rsid w:val="00CA517D"/>
    <w:rsid w:val="00CB52EB"/>
    <w:rsid w:val="00DA3E90"/>
    <w:rsid w:val="00DC7289"/>
    <w:rsid w:val="00D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52A7D-BC6C-4404-98FF-6F7F1A10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C1F15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8C1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8C1F15"/>
    <w:rPr>
      <w:color w:val="0563C1" w:themeColor="hyperlink"/>
      <w:u w:val="single"/>
    </w:rPr>
  </w:style>
  <w:style w:type="paragraph" w:styleId="Loenditpp">
    <w:name w:val="List Bullet"/>
    <w:basedOn w:val="Normaallaad"/>
    <w:uiPriority w:val="99"/>
    <w:unhideWhenUsed/>
    <w:rsid w:val="008C1F15"/>
    <w:pPr>
      <w:numPr>
        <w:numId w:val="1"/>
      </w:numPr>
      <w:contextualSpacing/>
    </w:pPr>
  </w:style>
  <w:style w:type="paragraph" w:styleId="Loendilik">
    <w:name w:val="List Paragraph"/>
    <w:basedOn w:val="Normaallaad"/>
    <w:uiPriority w:val="34"/>
    <w:qFormat/>
    <w:rsid w:val="0054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alas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etavits@gmail.com" TargetMode="External"/><Relationship Id="rId5" Type="http://schemas.openxmlformats.org/officeDocument/2006/relationships/hyperlink" Target="mailto:karl.konto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1110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Kontor</dc:creator>
  <cp:keywords/>
  <dc:description/>
  <cp:lastModifiedBy>Karl Kontor</cp:lastModifiedBy>
  <cp:revision>7</cp:revision>
  <dcterms:created xsi:type="dcterms:W3CDTF">2022-08-23T18:50:00Z</dcterms:created>
  <dcterms:modified xsi:type="dcterms:W3CDTF">2022-09-01T06:08:00Z</dcterms:modified>
</cp:coreProperties>
</file>