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C634" w14:textId="5621754E" w:rsidR="00523797" w:rsidRPr="00793B59" w:rsidRDefault="00523797" w:rsidP="00F529CC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2955983"/>
      <w:r w:rsidRPr="00793B59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__________________________________________________________________________________</w:t>
      </w:r>
    </w:p>
    <w:bookmarkEnd w:id="0"/>
    <w:p w14:paraId="0D5F5743" w14:textId="77777777" w:rsidR="00523797" w:rsidRPr="00793B59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F3BF613" w14:textId="77777777" w:rsidR="00585680" w:rsidRPr="00793B59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3B59">
        <w:rPr>
          <w:rFonts w:ascii="Arial" w:hAnsi="Arial" w:cs="Arial"/>
          <w:b/>
          <w:bCs/>
          <w:sz w:val="20"/>
          <w:szCs w:val="20"/>
        </w:rPr>
        <w:t xml:space="preserve">VOLIKIRI </w:t>
      </w:r>
    </w:p>
    <w:p w14:paraId="79F04898" w14:textId="2F1B85E5" w:rsidR="00124CF7" w:rsidRPr="00793B59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3B59">
        <w:rPr>
          <w:rFonts w:ascii="Arial" w:hAnsi="Arial" w:cs="Arial"/>
          <w:b/>
          <w:bCs/>
          <w:sz w:val="20"/>
          <w:szCs w:val="20"/>
        </w:rPr>
        <w:t xml:space="preserve">AS </w:t>
      </w:r>
      <w:r w:rsidR="0099032E" w:rsidRPr="00793B59">
        <w:rPr>
          <w:rFonts w:ascii="Arial" w:hAnsi="Arial" w:cs="Arial"/>
          <w:b/>
          <w:bCs/>
          <w:sz w:val="20"/>
          <w:szCs w:val="20"/>
        </w:rPr>
        <w:t>PRFOODS</w:t>
      </w:r>
      <w:r w:rsidR="00585680" w:rsidRPr="00793B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3B59">
        <w:rPr>
          <w:rFonts w:ascii="Arial" w:hAnsi="Arial" w:cs="Arial"/>
          <w:b/>
          <w:bCs/>
          <w:sz w:val="20"/>
          <w:szCs w:val="20"/>
        </w:rPr>
        <w:t>AKTSIONÄRIDE ÜLDKOOSOLEKU</w:t>
      </w:r>
      <w:r w:rsidR="00600E0F" w:rsidRPr="00793B59">
        <w:rPr>
          <w:rFonts w:ascii="Arial" w:hAnsi="Arial" w:cs="Arial"/>
          <w:b/>
          <w:bCs/>
          <w:sz w:val="20"/>
          <w:szCs w:val="20"/>
        </w:rPr>
        <w:t xml:space="preserve"> OTSUSE HÄÄLETAMISE</w:t>
      </w:r>
      <w:r w:rsidR="00585680" w:rsidRPr="00793B59">
        <w:rPr>
          <w:rFonts w:ascii="Arial" w:hAnsi="Arial" w:cs="Arial"/>
          <w:b/>
          <w:bCs/>
          <w:sz w:val="20"/>
          <w:szCs w:val="20"/>
        </w:rPr>
        <w:t xml:space="preserve">KS </w:t>
      </w:r>
    </w:p>
    <w:p w14:paraId="618BCD94" w14:textId="1803F103" w:rsidR="00585680" w:rsidRPr="00793B59" w:rsidRDefault="00585680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3B59">
        <w:rPr>
          <w:rFonts w:ascii="Arial" w:hAnsi="Arial" w:cs="Arial"/>
          <w:b/>
          <w:bCs/>
          <w:sz w:val="20"/>
          <w:szCs w:val="20"/>
        </w:rPr>
        <w:t>KOOSOLEKU KOKKU KUTSUMATA</w:t>
      </w:r>
    </w:p>
    <w:p w14:paraId="0908DF39" w14:textId="77777777" w:rsidR="00523797" w:rsidRPr="00793B59" w:rsidRDefault="00523797" w:rsidP="00F529CC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3B59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__________________________________________________________________________________</w:t>
      </w:r>
    </w:p>
    <w:p w14:paraId="7B793991" w14:textId="6E418E86" w:rsidR="00523797" w:rsidRPr="00793B59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405AC9A" w14:textId="77777777" w:rsidR="00191A6B" w:rsidRPr="00793B59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21DF678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28507D4" w14:textId="1AF5AA09" w:rsidR="00124CF7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Kuupäev ___.___.20</w:t>
      </w:r>
      <w:r w:rsidR="004120B6" w:rsidRPr="00793B59">
        <w:rPr>
          <w:rFonts w:ascii="Arial" w:hAnsi="Arial" w:cs="Arial"/>
          <w:sz w:val="20"/>
          <w:szCs w:val="20"/>
        </w:rPr>
        <w:t>2</w:t>
      </w:r>
      <w:r w:rsidR="009D346A">
        <w:rPr>
          <w:rFonts w:ascii="Arial" w:hAnsi="Arial" w:cs="Arial"/>
          <w:sz w:val="20"/>
          <w:szCs w:val="20"/>
        </w:rPr>
        <w:t>6</w:t>
      </w:r>
    </w:p>
    <w:p w14:paraId="1F0BEA1F" w14:textId="13EDE014" w:rsidR="00B30A6A" w:rsidRPr="00793B59" w:rsidRDefault="00B30A6A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7BA1657" w14:textId="77777777" w:rsidR="00CA7130" w:rsidRPr="00793B59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48A0643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1E1F25AA" w14:textId="77777777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Aktsionäri nimi _________________________, registrikood/isikukood/sünnikuupäev</w:t>
      </w:r>
      <w:r w:rsidR="0099032E" w:rsidRPr="00793B59">
        <w:rPr>
          <w:rFonts w:ascii="Arial" w:hAnsi="Arial" w:cs="Arial"/>
          <w:sz w:val="20"/>
          <w:szCs w:val="20"/>
        </w:rPr>
        <w:t xml:space="preserve"> </w:t>
      </w:r>
    </w:p>
    <w:p w14:paraId="2BF49EC2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27B5490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3067FB38" w14:textId="77777777" w:rsidR="00124CF7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___________________, aadress _________________________, keda esindab</w:t>
      </w:r>
    </w:p>
    <w:p w14:paraId="201D6432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2998544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769A56E5" w14:textId="77777777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 xml:space="preserve">_________________________, isikukood/sünnikuupäev ___________________, </w:t>
      </w:r>
    </w:p>
    <w:p w14:paraId="1A047D30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394366CA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9CB30BE" w14:textId="77777777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edaspidi</w:t>
      </w:r>
      <w:r w:rsidR="0099032E" w:rsidRPr="00793B59">
        <w:rPr>
          <w:rFonts w:ascii="Arial" w:hAnsi="Arial" w:cs="Arial"/>
          <w:sz w:val="20"/>
          <w:szCs w:val="20"/>
        </w:rPr>
        <w:t xml:space="preserve"> </w:t>
      </w:r>
      <w:r w:rsidRPr="00793B59">
        <w:rPr>
          <w:rFonts w:ascii="Arial" w:hAnsi="Arial" w:cs="Arial"/>
          <w:sz w:val="20"/>
          <w:szCs w:val="20"/>
        </w:rPr>
        <w:t xml:space="preserve">nimetatud </w:t>
      </w:r>
      <w:r w:rsidRPr="00793B59">
        <w:rPr>
          <w:rFonts w:ascii="Arial" w:hAnsi="Arial" w:cs="Arial"/>
          <w:b/>
          <w:bCs/>
          <w:sz w:val="20"/>
          <w:szCs w:val="20"/>
        </w:rPr>
        <w:t>Aktsionär,</w:t>
      </w:r>
      <w:r w:rsidR="0099032E" w:rsidRPr="00793B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3B59">
        <w:rPr>
          <w:rFonts w:ascii="Arial" w:hAnsi="Arial" w:cs="Arial"/>
          <w:sz w:val="20"/>
          <w:szCs w:val="20"/>
        </w:rPr>
        <w:t xml:space="preserve">volitab käesolevaga </w:t>
      </w:r>
    </w:p>
    <w:p w14:paraId="3319CF4D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F775F3F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118DB395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042F05C4" w14:textId="77777777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 xml:space="preserve">Esindaja nimi _________________________, </w:t>
      </w:r>
      <w:r w:rsidR="0099032E" w:rsidRPr="00793B59">
        <w:rPr>
          <w:rFonts w:ascii="Arial" w:hAnsi="Arial" w:cs="Arial"/>
          <w:sz w:val="20"/>
          <w:szCs w:val="20"/>
        </w:rPr>
        <w:t>i</w:t>
      </w:r>
      <w:r w:rsidRPr="00793B59">
        <w:rPr>
          <w:rFonts w:ascii="Arial" w:hAnsi="Arial" w:cs="Arial"/>
          <w:sz w:val="20"/>
          <w:szCs w:val="20"/>
        </w:rPr>
        <w:t>sikukood/sünnikuupäev</w:t>
      </w:r>
      <w:r w:rsidR="0099032E" w:rsidRPr="00793B59">
        <w:rPr>
          <w:rFonts w:ascii="Arial" w:hAnsi="Arial" w:cs="Arial"/>
          <w:sz w:val="20"/>
          <w:szCs w:val="20"/>
        </w:rPr>
        <w:t xml:space="preserve"> ______________</w:t>
      </w:r>
      <w:r w:rsidRPr="00793B59">
        <w:rPr>
          <w:rFonts w:ascii="Arial" w:hAnsi="Arial" w:cs="Arial"/>
          <w:sz w:val="20"/>
          <w:szCs w:val="20"/>
        </w:rPr>
        <w:t xml:space="preserve">, </w:t>
      </w:r>
    </w:p>
    <w:p w14:paraId="5D35F663" w14:textId="77777777" w:rsidR="00191A6B" w:rsidRPr="00793B59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1BD17AA" w14:textId="77777777" w:rsidR="00191A6B" w:rsidRPr="00793B59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1AFCF13E" w14:textId="7A3A1824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 xml:space="preserve">edaspidi nimetatud </w:t>
      </w:r>
      <w:r w:rsidRPr="00793B59">
        <w:rPr>
          <w:rFonts w:ascii="Arial" w:hAnsi="Arial" w:cs="Arial"/>
          <w:b/>
          <w:bCs/>
          <w:sz w:val="20"/>
          <w:szCs w:val="20"/>
        </w:rPr>
        <w:t>Esindaja</w:t>
      </w:r>
      <w:r w:rsidRPr="00793B59">
        <w:rPr>
          <w:rFonts w:ascii="Arial" w:hAnsi="Arial" w:cs="Arial"/>
          <w:sz w:val="20"/>
          <w:szCs w:val="20"/>
        </w:rPr>
        <w:t>,</w:t>
      </w:r>
      <w:r w:rsidR="0099032E" w:rsidRPr="00793B59">
        <w:rPr>
          <w:rFonts w:ascii="Arial" w:hAnsi="Arial" w:cs="Arial"/>
          <w:sz w:val="20"/>
          <w:szCs w:val="20"/>
        </w:rPr>
        <w:t xml:space="preserve"> </w:t>
      </w:r>
    </w:p>
    <w:p w14:paraId="74BFA479" w14:textId="28F7CE7D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45B964CE" w14:textId="77777777" w:rsidR="00CA7130" w:rsidRPr="00793B59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4D237677" w14:textId="37E0382E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 xml:space="preserve">hääletama Aktsionäri </w:t>
      </w:r>
      <w:r w:rsidR="00F529CC" w:rsidRPr="00793B59">
        <w:rPr>
          <w:rFonts w:ascii="Arial" w:hAnsi="Arial" w:cs="Arial"/>
          <w:sz w:val="20"/>
          <w:szCs w:val="20"/>
        </w:rPr>
        <w:t xml:space="preserve">eest </w:t>
      </w:r>
      <w:r w:rsidR="00600E0F" w:rsidRPr="00793B59">
        <w:rPr>
          <w:rFonts w:ascii="Arial" w:hAnsi="Arial" w:cs="Arial"/>
          <w:sz w:val="20"/>
          <w:szCs w:val="20"/>
        </w:rPr>
        <w:t xml:space="preserve">AS-i PRFoods </w:t>
      </w:r>
      <w:r w:rsidR="00A60903" w:rsidRPr="00793B59">
        <w:rPr>
          <w:rFonts w:ascii="Arial" w:hAnsi="Arial" w:cs="Arial"/>
          <w:sz w:val="20"/>
          <w:szCs w:val="20"/>
        </w:rPr>
        <w:t xml:space="preserve">üldkoosoleku </w:t>
      </w:r>
      <w:r w:rsidRPr="00793B59">
        <w:rPr>
          <w:rFonts w:ascii="Arial" w:hAnsi="Arial" w:cs="Arial"/>
          <w:sz w:val="20"/>
          <w:szCs w:val="20"/>
        </w:rPr>
        <w:t xml:space="preserve">otsuste vastuvõtmisel </w:t>
      </w:r>
      <w:r w:rsidR="009D346A">
        <w:rPr>
          <w:rFonts w:ascii="Arial" w:eastAsia="Calibri" w:hAnsi="Arial" w:cs="Arial"/>
          <w:sz w:val="20"/>
          <w:szCs w:val="20"/>
          <w:lang w:eastAsia="en-US"/>
        </w:rPr>
        <w:t>24.04.2026</w:t>
      </w:r>
      <w:r w:rsidR="00F87AA6" w:rsidRPr="00793B5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kuni </w:t>
      </w:r>
      <w:r w:rsidR="009D346A">
        <w:rPr>
          <w:rFonts w:ascii="Arial" w:eastAsia="Calibri" w:hAnsi="Arial" w:cs="Arial"/>
          <w:sz w:val="20"/>
          <w:szCs w:val="20"/>
          <w:lang w:eastAsia="en-US"/>
        </w:rPr>
        <w:t>15.05.2026</w:t>
      </w:r>
      <w:r w:rsidR="00F87AA6" w:rsidRPr="00793B5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793B59">
        <w:rPr>
          <w:rFonts w:ascii="Arial" w:hAnsi="Arial" w:cs="Arial"/>
          <w:sz w:val="20"/>
          <w:szCs w:val="20"/>
        </w:rPr>
        <w:t>ja teostama aktsionäride otsuste vastuvõtmisega seoses Aktsionäri nimel kõiki aktsionäri õigusi, sh hääletama kõikide aktsionäride otsuste eelnõude osas vastavalt Esindaja äranägemisele.</w:t>
      </w:r>
    </w:p>
    <w:p w14:paraId="64849AEE" w14:textId="57465743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408E8B3E" w14:textId="77777777" w:rsidR="00191A6B" w:rsidRPr="00793B59" w:rsidRDefault="00191A6B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4E388549" w14:textId="77777777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Esindajal ei ole edasivolitamise õigust.</w:t>
      </w:r>
    </w:p>
    <w:p w14:paraId="695E1FC7" w14:textId="77777777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5AF60276" w14:textId="77777777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AC95BA9" w14:textId="5C1689EF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7B6871D" w14:textId="606A55F3" w:rsidR="00EE479E" w:rsidRPr="00793B59" w:rsidRDefault="00EE479E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A703320" w14:textId="6D664962" w:rsidR="00EE479E" w:rsidRPr="00793B59" w:rsidRDefault="00EE479E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081A30FC" w14:textId="77777777" w:rsidR="00EE479E" w:rsidRPr="00793B59" w:rsidRDefault="00EE479E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09CE205D" w14:textId="77777777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_____________________________</w:t>
      </w:r>
    </w:p>
    <w:p w14:paraId="73AA5AEE" w14:textId="1F8568EA" w:rsidR="007C618A" w:rsidRPr="00793B59" w:rsidRDefault="00EE479E" w:rsidP="00F529CC">
      <w:pPr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793B59">
        <w:rPr>
          <w:rFonts w:ascii="Arial" w:hAnsi="Arial" w:cs="Arial"/>
          <w:iCs/>
          <w:sz w:val="20"/>
          <w:szCs w:val="20"/>
        </w:rPr>
        <w:t xml:space="preserve">Nimi ja </w:t>
      </w:r>
      <w:r w:rsidR="007C618A" w:rsidRPr="00793B59">
        <w:rPr>
          <w:rFonts w:ascii="Arial" w:hAnsi="Arial" w:cs="Arial"/>
          <w:iCs/>
          <w:sz w:val="20"/>
          <w:szCs w:val="20"/>
        </w:rPr>
        <w:t>allkiri</w:t>
      </w:r>
    </w:p>
    <w:sectPr w:rsidR="007C618A" w:rsidRPr="00793B59" w:rsidSect="00F70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1FED" w14:textId="77777777" w:rsidR="009A18A7" w:rsidRDefault="009A18A7" w:rsidP="002D75ED">
      <w:pPr>
        <w:spacing w:after="0" w:line="240" w:lineRule="auto"/>
      </w:pPr>
      <w:r>
        <w:separator/>
      </w:r>
    </w:p>
  </w:endnote>
  <w:endnote w:type="continuationSeparator" w:id="0">
    <w:p w14:paraId="4C25E2A7" w14:textId="77777777" w:rsidR="009A18A7" w:rsidRDefault="009A18A7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70E7" w14:textId="77777777" w:rsidR="00C62533" w:rsidRDefault="00C62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DB2E" w14:textId="366E7DA5" w:rsidR="002D75ED" w:rsidRPr="002D75ED" w:rsidRDefault="002D75ED" w:rsidP="002D75ED">
    <w:pPr>
      <w:pStyle w:val="Footer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E5C3" w14:textId="77777777" w:rsidR="00C62533" w:rsidRDefault="00C62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A51F" w14:textId="77777777" w:rsidR="009A18A7" w:rsidRDefault="009A18A7" w:rsidP="002D75ED">
      <w:pPr>
        <w:spacing w:after="0" w:line="240" w:lineRule="auto"/>
      </w:pPr>
      <w:r>
        <w:separator/>
      </w:r>
    </w:p>
  </w:footnote>
  <w:footnote w:type="continuationSeparator" w:id="0">
    <w:p w14:paraId="79C43A92" w14:textId="77777777" w:rsidR="009A18A7" w:rsidRDefault="009A18A7" w:rsidP="002D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42E0" w14:textId="77777777" w:rsidR="00C62533" w:rsidRDefault="00C62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A8CD" w14:textId="77777777" w:rsidR="00C62533" w:rsidRDefault="00C62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95D1" w14:textId="77777777" w:rsidR="00C62533" w:rsidRDefault="00C625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7"/>
    <w:rsid w:val="000B3FB7"/>
    <w:rsid w:val="00111A84"/>
    <w:rsid w:val="00124CF7"/>
    <w:rsid w:val="001722F1"/>
    <w:rsid w:val="00176904"/>
    <w:rsid w:val="0018569E"/>
    <w:rsid w:val="00191A6B"/>
    <w:rsid w:val="002D75ED"/>
    <w:rsid w:val="002E2E95"/>
    <w:rsid w:val="003204A6"/>
    <w:rsid w:val="00337F30"/>
    <w:rsid w:val="0040052C"/>
    <w:rsid w:val="004120B6"/>
    <w:rsid w:val="0042017C"/>
    <w:rsid w:val="004D2659"/>
    <w:rsid w:val="004E1C4A"/>
    <w:rsid w:val="00523797"/>
    <w:rsid w:val="00585680"/>
    <w:rsid w:val="005870E7"/>
    <w:rsid w:val="005F2988"/>
    <w:rsid w:val="00600E0F"/>
    <w:rsid w:val="00610B94"/>
    <w:rsid w:val="00624C46"/>
    <w:rsid w:val="00654F31"/>
    <w:rsid w:val="006C1FC9"/>
    <w:rsid w:val="006E0E0D"/>
    <w:rsid w:val="00793B59"/>
    <w:rsid w:val="007C424F"/>
    <w:rsid w:val="007C618A"/>
    <w:rsid w:val="007D472F"/>
    <w:rsid w:val="00804AE5"/>
    <w:rsid w:val="008921EB"/>
    <w:rsid w:val="008C0C8C"/>
    <w:rsid w:val="0091498E"/>
    <w:rsid w:val="00927250"/>
    <w:rsid w:val="009548E7"/>
    <w:rsid w:val="0099032E"/>
    <w:rsid w:val="009A18A7"/>
    <w:rsid w:val="009C4A17"/>
    <w:rsid w:val="009D346A"/>
    <w:rsid w:val="009E3457"/>
    <w:rsid w:val="00A0670A"/>
    <w:rsid w:val="00A26FDC"/>
    <w:rsid w:val="00A37CF8"/>
    <w:rsid w:val="00A60903"/>
    <w:rsid w:val="00AB2494"/>
    <w:rsid w:val="00B22F7C"/>
    <w:rsid w:val="00B30A6A"/>
    <w:rsid w:val="00B60BB6"/>
    <w:rsid w:val="00B65D91"/>
    <w:rsid w:val="00B84851"/>
    <w:rsid w:val="00C22A4E"/>
    <w:rsid w:val="00C41F19"/>
    <w:rsid w:val="00C509EF"/>
    <w:rsid w:val="00C62533"/>
    <w:rsid w:val="00CA7130"/>
    <w:rsid w:val="00D273B7"/>
    <w:rsid w:val="00E036BC"/>
    <w:rsid w:val="00EA1569"/>
    <w:rsid w:val="00EB5513"/>
    <w:rsid w:val="00EC167C"/>
    <w:rsid w:val="00EE479E"/>
    <w:rsid w:val="00F422F4"/>
    <w:rsid w:val="00F529CC"/>
    <w:rsid w:val="00F70E0C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5FBF"/>
  <w15:chartTrackingRefBased/>
  <w15:docId w15:val="{E681A07D-1E7C-4A09-BCFB-2482134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ED"/>
  </w:style>
  <w:style w:type="paragraph" w:styleId="Footer">
    <w:name w:val="footer"/>
    <w:basedOn w:val="Normal"/>
    <w:link w:val="FooterChar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A!2110786.1</documentid>
  <senderid>MARINA.TOLMATSHOVA</senderid>
  <senderemail>MARINA.TOLMATSHOVA@COBALT.LEGAL</senderemail>
  <lastmodified>2026-04-23T12:24:00.0000000+03:00</lastmodified>
  <database>A</database>
</properties>
</file>

<file path=customXML/itemProps4.xml><?xml version="1.0" encoding="utf-8"?>
<ds:datastoreItem xmlns:ds="http://schemas.openxmlformats.org/officeDocument/2006/customXml" ds:itemID="{EE8E18F1-82EE-43D7-AB67-B205DC52C6D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58A92-A493-44C5-A4C8-ACABF9F12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5D4DC-11B4-49C5-BB22-F084AACF2157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3.xml><?xml version="1.0" encoding="utf-8"?>
<ds:datastoreItem xmlns:ds="http://schemas.openxmlformats.org/officeDocument/2006/customXml" ds:itemID="{0D3AEAC2-736E-45DE-ADD4-D86F3701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953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COBALT </cp:lastModifiedBy>
  <cp:revision>3</cp:revision>
  <dcterms:created xsi:type="dcterms:W3CDTF">2026-04-23T09:24:00Z</dcterms:created>
  <dcterms:modified xsi:type="dcterms:W3CDTF">2026-04-23T09:24:00Z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