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D8FE" w14:textId="77777777" w:rsidR="00427B32" w:rsidRPr="00844419" w:rsidRDefault="00427B32" w:rsidP="00427B32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>PROXY FOR EXERCISING THE RIGHTS OF A SHAREHOLDER</w:t>
      </w:r>
    </w:p>
    <w:p w14:paraId="4D5F8002" w14:textId="7C102AC0" w:rsidR="00427B32" w:rsidRPr="00844419" w:rsidRDefault="00427B32" w:rsidP="00844419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AT THE </w:t>
      </w:r>
      <w:r w:rsidR="009A5DA9">
        <w:rPr>
          <w:rFonts w:ascii="Verdana" w:hAnsi="Verdana"/>
          <w:b/>
          <w:bCs/>
          <w:sz w:val="20"/>
          <w:szCs w:val="20"/>
          <w:lang w:val="en-GB"/>
        </w:rPr>
        <w:t>ANNUAL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>PRFOODS</w:t>
      </w:r>
    </w:p>
    <w:p w14:paraId="63BEB09B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258A0905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3B88CF12" w14:textId="56C29641" w:rsidR="00427B32" w:rsidRPr="00844419" w:rsidRDefault="00844419" w:rsidP="00427B3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 __</w:t>
      </w:r>
      <w:proofErr w:type="gramStart"/>
      <w:r>
        <w:rPr>
          <w:rFonts w:ascii="Verdana" w:hAnsi="Verdana"/>
          <w:sz w:val="20"/>
          <w:szCs w:val="20"/>
          <w:lang w:val="en-GB"/>
        </w:rPr>
        <w:t>_ .</w:t>
      </w:r>
      <w:proofErr w:type="gramEnd"/>
      <w:r>
        <w:rPr>
          <w:rFonts w:ascii="Verdana" w:hAnsi="Verdana"/>
          <w:sz w:val="20"/>
          <w:szCs w:val="20"/>
          <w:lang w:val="en-GB"/>
        </w:rPr>
        <w:t>___ 201</w:t>
      </w:r>
      <w:r w:rsidR="009A5DA9">
        <w:rPr>
          <w:rFonts w:ascii="Verdana" w:hAnsi="Verdana"/>
          <w:sz w:val="20"/>
          <w:szCs w:val="20"/>
          <w:lang w:val="en-GB"/>
        </w:rPr>
        <w:t>8</w:t>
      </w:r>
    </w:p>
    <w:p w14:paraId="0A7CBF9B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6ECF5D85" w14:textId="77777777"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Shareholder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registry</w:t>
      </w:r>
    </w:p>
    <w:p w14:paraId="2443AAB5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52F8B11A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29AF19FF" w14:textId="77777777"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code/personal ID code/date of birth ___________________, address</w:t>
      </w:r>
    </w:p>
    <w:p w14:paraId="3D852686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3823C92F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4FE9D622" w14:textId="77777777"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______________________________, represented by _________________________,</w:t>
      </w:r>
    </w:p>
    <w:p w14:paraId="58C8A9D2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2527C478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01A8E7A5" w14:textId="77777777"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personal ID/date of birth ___________________, hereinafter referred to as the </w:t>
      </w:r>
    </w:p>
    <w:p w14:paraId="47CB5352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5E485B56" w14:textId="77777777"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Shareholder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hereby authorise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personal ID code/date </w:t>
      </w:r>
    </w:p>
    <w:p w14:paraId="18E4E2CA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1FDD0C1E" w14:textId="77777777" w:rsidR="00427B32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of birth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___________________, hereinafter the Representative,</w:t>
      </w:r>
    </w:p>
    <w:p w14:paraId="7E269F3B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2AB78D73" w14:textId="77777777" w:rsidR="00844419" w:rsidRPr="00844419" w:rsidRDefault="00844419" w:rsidP="00844419">
      <w:pPr>
        <w:jc w:val="both"/>
        <w:rPr>
          <w:rFonts w:ascii="Verdana" w:hAnsi="Verdana"/>
          <w:sz w:val="20"/>
          <w:szCs w:val="20"/>
          <w:lang w:val="en-GB"/>
        </w:rPr>
      </w:pPr>
    </w:p>
    <w:p w14:paraId="5EBA47B9" w14:textId="06F68AF6"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To represent the Shareholder at the </w:t>
      </w:r>
      <w:r w:rsidR="003E5CA8">
        <w:rPr>
          <w:rFonts w:ascii="Verdana" w:hAnsi="Verdana"/>
          <w:sz w:val="20"/>
          <w:szCs w:val="20"/>
          <w:lang w:val="en-GB"/>
        </w:rPr>
        <w:t>annual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to be held on the </w:t>
      </w:r>
      <w:r w:rsidR="009A5DA9">
        <w:rPr>
          <w:rFonts w:ascii="Verdana" w:hAnsi="Verdana"/>
          <w:sz w:val="20"/>
          <w:szCs w:val="20"/>
          <w:lang w:val="en-GB"/>
        </w:rPr>
        <w:t>30</w:t>
      </w:r>
      <w:r w:rsidR="00844419" w:rsidRPr="00844419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of </w:t>
      </w:r>
      <w:r w:rsidR="009A5DA9">
        <w:rPr>
          <w:rFonts w:ascii="Verdana" w:hAnsi="Verdana"/>
          <w:sz w:val="20"/>
          <w:szCs w:val="20"/>
          <w:lang w:val="en-GB"/>
        </w:rPr>
        <w:t>Nove</w:t>
      </w:r>
      <w:r w:rsidR="007F1662">
        <w:rPr>
          <w:rFonts w:ascii="Verdana" w:hAnsi="Verdana"/>
          <w:sz w:val="20"/>
          <w:szCs w:val="20"/>
          <w:lang w:val="en-GB"/>
        </w:rPr>
        <w:t>mber</w:t>
      </w:r>
      <w:r w:rsidR="00844419">
        <w:rPr>
          <w:rFonts w:ascii="Verdana" w:hAnsi="Verdana"/>
          <w:sz w:val="20"/>
          <w:szCs w:val="20"/>
          <w:lang w:val="en-GB"/>
        </w:rPr>
        <w:t xml:space="preserve"> 201</w:t>
      </w:r>
      <w:r w:rsidR="009A5DA9">
        <w:rPr>
          <w:rFonts w:ascii="Verdana" w:hAnsi="Verdana"/>
          <w:sz w:val="20"/>
          <w:szCs w:val="20"/>
          <w:lang w:val="en-GB"/>
        </w:rPr>
        <w:t>8</w:t>
      </w:r>
      <w:r w:rsidRPr="00844419">
        <w:rPr>
          <w:rFonts w:ascii="Verdana" w:hAnsi="Verdana"/>
          <w:sz w:val="20"/>
          <w:szCs w:val="20"/>
          <w:lang w:val="en-GB"/>
        </w:rPr>
        <w:t>, and exercise on the Shareholder’s behalf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all the 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>hareholder’s rights at this meeting.</w:t>
      </w:r>
    </w:p>
    <w:p w14:paraId="2B5E60F8" w14:textId="311ABBE3"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(If the Shareholder gives the Representative specific guidelines for exercising the shareholder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rights at the </w:t>
      </w:r>
      <w:r w:rsidR="00FC149A">
        <w:rPr>
          <w:rFonts w:ascii="Verdana" w:hAnsi="Verdana"/>
          <w:sz w:val="20"/>
          <w:szCs w:val="20"/>
          <w:lang w:val="en-GB"/>
        </w:rPr>
        <w:t>annual</w:t>
      </w:r>
      <w:bookmarkStart w:id="0" w:name="_GoBack"/>
      <w:bookmarkEnd w:id="0"/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shareholders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>, the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respective should be indicated herein).</w:t>
      </w:r>
    </w:p>
    <w:p w14:paraId="5EBADEFC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42096208" w14:textId="77777777"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The Representative is not entitled to delegate the authorisation.</w:t>
      </w:r>
    </w:p>
    <w:p w14:paraId="7D02A9BD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6A36B9E2" w14:textId="77777777"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14:paraId="5086079D" w14:textId="77777777"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</w:t>
      </w:r>
    </w:p>
    <w:p w14:paraId="40DEFD2F" w14:textId="77777777" w:rsidR="000B3FB7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Name and signature</w:t>
      </w:r>
    </w:p>
    <w:sectPr w:rsidR="000B3FB7" w:rsidRPr="00844419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2"/>
    <w:rsid w:val="000B3FB7"/>
    <w:rsid w:val="0013145D"/>
    <w:rsid w:val="003E5CA8"/>
    <w:rsid w:val="00427B32"/>
    <w:rsid w:val="004D2659"/>
    <w:rsid w:val="00532515"/>
    <w:rsid w:val="007F1662"/>
    <w:rsid w:val="00844419"/>
    <w:rsid w:val="009A5DA9"/>
    <w:rsid w:val="00B84851"/>
    <w:rsid w:val="00F70E0C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AC7E"/>
  <w15:chartTrackingRefBased/>
  <w15:docId w15:val="{9957D325-ECBB-4017-8FF6-5E8243C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8</cp:revision>
  <dcterms:created xsi:type="dcterms:W3CDTF">2017-06-20T06:22:00Z</dcterms:created>
  <dcterms:modified xsi:type="dcterms:W3CDTF">2018-11-06T12:12:00Z</dcterms:modified>
</cp:coreProperties>
</file>