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F6F47" w:rsidRPr="00DF6F47" w:rsidRDefault="003D3375" w:rsidP="00DF6F47">
      <w:pPr>
        <w:spacing w:line="240" w:lineRule="auto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WEEK MENU</w:t>
      </w:r>
    </w:p>
    <w:p w:rsidR="00DF6F47" w:rsidRPr="00DF6F47" w:rsidRDefault="003D3375" w:rsidP="00DF6F47">
      <w:pPr>
        <w:spacing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April </w:t>
      </w:r>
      <w:r w:rsidR="00DF6F47" w:rsidRPr="00DF6F47">
        <w:rPr>
          <w:rFonts w:cstheme="minorHAnsi"/>
        </w:rPr>
        <w:t>14-18</w:t>
      </w:r>
      <w:r>
        <w:rPr>
          <w:rFonts w:cstheme="minorHAnsi"/>
        </w:rPr>
        <w:t xml:space="preserve">, </w:t>
      </w:r>
      <w:r w:rsidR="00DF6F47" w:rsidRPr="00DF6F47">
        <w:rPr>
          <w:rFonts w:cstheme="minorHAnsi"/>
        </w:rPr>
        <w:t>2025</w:t>
      </w:r>
    </w:p>
    <w:tbl>
      <w:tblPr>
        <w:tblW w:w="138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8"/>
        <w:gridCol w:w="2012"/>
        <w:gridCol w:w="6608"/>
        <w:gridCol w:w="3533"/>
      </w:tblGrid>
      <w:tr w:rsidR="003D3375" w:rsidRPr="00DF6F47" w:rsidTr="007B1A95">
        <w:trPr>
          <w:trHeight w:val="38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D3375" w:rsidRPr="00DF6F47" w:rsidRDefault="003D3375" w:rsidP="003D337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D3375" w:rsidRPr="003D3375" w:rsidRDefault="003D3375" w:rsidP="003D3375">
            <w:pPr>
              <w:ind w:hanging="2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US"/>
              </w:rPr>
            </w:pPr>
            <w:r w:rsidRPr="003D3375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BREAKFAST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D3375" w:rsidRPr="003D3375" w:rsidRDefault="003D3375" w:rsidP="003D3375">
            <w:pPr>
              <w:ind w:hanging="2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US"/>
              </w:rPr>
            </w:pPr>
            <w:r w:rsidRPr="003D3375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LUNCH</w:t>
            </w:r>
          </w:p>
        </w:tc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D3375" w:rsidRPr="003D3375" w:rsidRDefault="003D3375" w:rsidP="003D3375">
            <w:pPr>
              <w:ind w:hanging="2"/>
              <w:jc w:val="center"/>
              <w:rPr>
                <w:rFonts w:ascii="Trebuchet MS" w:eastAsia="Trebuchet MS" w:hAnsi="Trebuchet MS" w:cs="Trebuchet MS"/>
                <w:b/>
                <w:bCs/>
                <w:sz w:val="22"/>
                <w:szCs w:val="22"/>
                <w:lang w:val="en-US"/>
              </w:rPr>
            </w:pPr>
            <w:r w:rsidRPr="003D3375">
              <w:rPr>
                <w:rFonts w:ascii="Trebuchet MS" w:hAnsi="Trebuchet MS" w:cs="Trebuchet MS"/>
                <w:b/>
                <w:bCs/>
                <w:sz w:val="22"/>
                <w:szCs w:val="22"/>
              </w:rPr>
              <w:t>DINNER</w:t>
            </w:r>
          </w:p>
        </w:tc>
      </w:tr>
      <w:tr w:rsidR="003D3375" w:rsidRPr="00DF6F47" w:rsidTr="003D3375">
        <w:trPr>
          <w:trHeight w:val="14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D3375" w:rsidRPr="003D3375" w:rsidRDefault="003D3375" w:rsidP="003D3375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D3375" w:rsidRPr="003D3375" w:rsidRDefault="003D3375" w:rsidP="003D3375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D3375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MONDAY</w:t>
            </w:r>
          </w:p>
          <w:p w:rsidR="003D3375" w:rsidRPr="003D3375" w:rsidRDefault="003D3375" w:rsidP="003D3375">
            <w:pPr>
              <w:ind w:hanging="2"/>
              <w:rPr>
                <w:rFonts w:ascii="Trebuchet MS" w:eastAsia="Trebuchet MS" w:hAnsi="Trebuchet MS" w:cs="Trebuchet MS"/>
                <w:sz w:val="22"/>
                <w:szCs w:val="22"/>
                <w:lang w:val="en-US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D3375" w:rsidRPr="003D3375" w:rsidRDefault="003D3375" w:rsidP="003D3375">
            <w:pPr>
              <w:spacing w:line="240" w:lineRule="auto"/>
              <w:rPr>
                <w:rFonts w:cstheme="minorHAnsi"/>
              </w:rPr>
            </w:pPr>
            <w:r w:rsidRPr="003D3375">
              <w:rPr>
                <w:rFonts w:cstheme="minorHAnsi"/>
              </w:rPr>
              <w:t>Semolina porridge, jam, milk</w:t>
            </w:r>
          </w:p>
          <w:p w:rsidR="003D3375" w:rsidRPr="00DF6F47" w:rsidRDefault="003D3375" w:rsidP="003D337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66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D3375" w:rsidRPr="003D3375" w:rsidRDefault="003D3375" w:rsidP="003D3375">
            <w:pPr>
              <w:spacing w:line="240" w:lineRule="auto"/>
              <w:rPr>
                <w:rFonts w:cstheme="minorHAnsi"/>
              </w:rPr>
            </w:pPr>
            <w:r w:rsidRPr="003D3375">
              <w:rPr>
                <w:rFonts w:cstheme="minorHAnsi"/>
              </w:rPr>
              <w:t>Pork stroganoff, boiled potatoes, cabbage-carrot salad, bread, pear</w:t>
            </w:r>
            <w:r>
              <w:rPr>
                <w:rFonts w:cstheme="minorHAnsi"/>
              </w:rPr>
              <w:br/>
              <w:t>V</w:t>
            </w:r>
            <w:r w:rsidRPr="003D3375">
              <w:rPr>
                <w:rFonts w:cstheme="minorHAnsi"/>
              </w:rPr>
              <w:t>/</w:t>
            </w:r>
            <w:r>
              <w:rPr>
                <w:rFonts w:cstheme="minorHAnsi"/>
              </w:rPr>
              <w:t>M</w:t>
            </w:r>
            <w:r w:rsidRPr="003D3375">
              <w:rPr>
                <w:rFonts w:cstheme="minorHAnsi"/>
              </w:rPr>
              <w:t>: Vegetable sauce with soy “meat”</w:t>
            </w:r>
            <w:r>
              <w:rPr>
                <w:rFonts w:cstheme="minorHAnsi"/>
              </w:rPr>
              <w:br/>
              <w:t>P</w:t>
            </w:r>
            <w:r w:rsidRPr="003D3375">
              <w:rPr>
                <w:rFonts w:cstheme="minorHAnsi"/>
              </w:rPr>
              <w:t>: Sauce with chicken</w:t>
            </w:r>
          </w:p>
          <w:p w:rsidR="003D3375" w:rsidRPr="00DF6F47" w:rsidRDefault="003D3375" w:rsidP="003D337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D3375" w:rsidRPr="003D3375" w:rsidRDefault="003D3375" w:rsidP="003D3375">
            <w:pPr>
              <w:spacing w:line="240" w:lineRule="auto"/>
              <w:rPr>
                <w:rFonts w:cstheme="minorHAnsi"/>
              </w:rPr>
            </w:pPr>
            <w:r w:rsidRPr="003D3375">
              <w:rPr>
                <w:rFonts w:cstheme="minorHAnsi"/>
              </w:rPr>
              <w:t>Omelette, sandwich, ice tea</w:t>
            </w:r>
          </w:p>
          <w:p w:rsidR="003D3375" w:rsidRPr="00DF6F47" w:rsidRDefault="003D3375" w:rsidP="003D3375">
            <w:pPr>
              <w:spacing w:line="240" w:lineRule="auto"/>
              <w:rPr>
                <w:rFonts w:cstheme="minorHAnsi"/>
              </w:rPr>
            </w:pPr>
            <w:r w:rsidRPr="003D3375">
              <w:rPr>
                <w:rFonts w:cstheme="minorHAnsi"/>
              </w:rPr>
              <w:t>V : Vegetable cutlet, salad</w:t>
            </w:r>
          </w:p>
        </w:tc>
      </w:tr>
      <w:tr w:rsidR="003D3375" w:rsidRPr="00DF6F47" w:rsidTr="003D3375">
        <w:trPr>
          <w:trHeight w:val="91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D3375" w:rsidRPr="003D3375" w:rsidRDefault="003D3375" w:rsidP="003D3375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D3375" w:rsidRPr="003D3375" w:rsidRDefault="003D3375" w:rsidP="003D3375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D3375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TUESDAY</w:t>
            </w:r>
          </w:p>
          <w:p w:rsidR="003D3375" w:rsidRPr="003D3375" w:rsidRDefault="003D3375" w:rsidP="003D3375">
            <w:pPr>
              <w:ind w:hanging="2"/>
              <w:rPr>
                <w:rFonts w:ascii="Trebuchet MS" w:eastAsia="Trebuchet MS" w:hAnsi="Trebuchet MS" w:cs="Trebuchet MS"/>
                <w:sz w:val="22"/>
                <w:szCs w:val="22"/>
                <w:lang w:val="en-US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D3375" w:rsidRPr="00DF6F47" w:rsidRDefault="003D3375" w:rsidP="003D3375">
            <w:pPr>
              <w:spacing w:line="240" w:lineRule="auto"/>
              <w:rPr>
                <w:rFonts w:cstheme="minorHAnsi"/>
              </w:rPr>
            </w:pPr>
            <w:r w:rsidRPr="003D3375">
              <w:rPr>
                <w:rFonts w:cstheme="minorHAnsi"/>
              </w:rPr>
              <w:t>Four-grain porridge with berries, milk</w:t>
            </w:r>
          </w:p>
          <w:p w:rsidR="003D3375" w:rsidRPr="00DF6F47" w:rsidRDefault="003D3375" w:rsidP="003D337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66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D3375" w:rsidRPr="003D3375" w:rsidRDefault="003D3375" w:rsidP="003D3375">
            <w:pPr>
              <w:spacing w:line="240" w:lineRule="auto"/>
              <w:rPr>
                <w:rFonts w:cstheme="minorHAnsi"/>
              </w:rPr>
            </w:pPr>
            <w:r w:rsidRPr="003D3375">
              <w:rPr>
                <w:rFonts w:cstheme="minorHAnsi"/>
              </w:rPr>
              <w:t>Minestrone with chicken (</w:t>
            </w:r>
            <w:r>
              <w:rPr>
                <w:rFonts w:cstheme="minorHAnsi"/>
              </w:rPr>
              <w:t>M</w:t>
            </w:r>
            <w:r w:rsidRPr="003D3375">
              <w:rPr>
                <w:rFonts w:cstheme="minorHAnsi"/>
              </w:rPr>
              <w:t>/</w:t>
            </w:r>
            <w:r>
              <w:rPr>
                <w:rFonts w:cstheme="minorHAnsi"/>
              </w:rPr>
              <w:t>P</w:t>
            </w:r>
            <w:r w:rsidRPr="003D3375">
              <w:rPr>
                <w:rFonts w:cstheme="minorHAnsi"/>
              </w:rPr>
              <w:t>), bread, cocoa kissel with jam, cabbage snack</w:t>
            </w:r>
            <w:r>
              <w:rPr>
                <w:rFonts w:cstheme="minorHAnsi"/>
              </w:rPr>
              <w:br/>
            </w:r>
            <w:r w:rsidRPr="003D3375">
              <w:rPr>
                <w:rFonts w:cstheme="minorHAnsi"/>
              </w:rPr>
              <w:t>V: Red vegetable soup with lentils, berry kissel</w:t>
            </w:r>
          </w:p>
          <w:p w:rsidR="003D3375" w:rsidRPr="00DF6F47" w:rsidRDefault="003D3375" w:rsidP="003D337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D3375" w:rsidRPr="003D3375" w:rsidRDefault="003D3375" w:rsidP="003D3375">
            <w:pPr>
              <w:spacing w:line="240" w:lineRule="auto"/>
              <w:rPr>
                <w:rFonts w:cstheme="minorHAnsi"/>
              </w:rPr>
            </w:pPr>
            <w:r w:rsidRPr="003D3375">
              <w:rPr>
                <w:rFonts w:cstheme="minorHAnsi"/>
              </w:rPr>
              <w:t>Pasta with ham, raw salad</w:t>
            </w:r>
          </w:p>
          <w:p w:rsidR="003D3375" w:rsidRPr="00DF6F47" w:rsidRDefault="003D3375" w:rsidP="003D3375">
            <w:pPr>
              <w:spacing w:line="240" w:lineRule="auto"/>
              <w:rPr>
                <w:rFonts w:cstheme="minorHAnsi"/>
              </w:rPr>
            </w:pPr>
            <w:r w:rsidRPr="003D3375">
              <w:rPr>
                <w:rFonts w:cstheme="minorHAnsi"/>
              </w:rPr>
              <w:t>V/</w:t>
            </w:r>
            <w:r>
              <w:rPr>
                <w:rFonts w:cstheme="minorHAnsi"/>
              </w:rPr>
              <w:t>P</w:t>
            </w:r>
            <w:r w:rsidRPr="003D3375">
              <w:rPr>
                <w:rFonts w:cstheme="minorHAnsi"/>
              </w:rPr>
              <w:t>: Pasta with vegetables</w:t>
            </w:r>
          </w:p>
        </w:tc>
      </w:tr>
      <w:tr w:rsidR="003D3375" w:rsidRPr="00DF6F47" w:rsidTr="003D3375">
        <w:trPr>
          <w:trHeight w:val="10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D3375" w:rsidRPr="003D3375" w:rsidRDefault="003D3375" w:rsidP="003D3375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D3375" w:rsidRPr="003D3375" w:rsidRDefault="003D3375" w:rsidP="003D3375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D3375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WEDNESDAY</w:t>
            </w:r>
          </w:p>
          <w:p w:rsidR="003D3375" w:rsidRPr="003D3375" w:rsidRDefault="003D3375" w:rsidP="003D3375">
            <w:pPr>
              <w:ind w:hanging="2"/>
              <w:rPr>
                <w:rFonts w:ascii="Trebuchet MS" w:eastAsia="Trebuchet MS" w:hAnsi="Trebuchet MS" w:cs="Trebuchet MS"/>
                <w:sz w:val="22"/>
                <w:szCs w:val="22"/>
                <w:lang w:val="en-US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D3375" w:rsidRPr="00DF6F47" w:rsidRDefault="003D3375" w:rsidP="003D3375">
            <w:pPr>
              <w:spacing w:line="240" w:lineRule="auto"/>
              <w:rPr>
                <w:rFonts w:cstheme="minorHAnsi"/>
              </w:rPr>
            </w:pPr>
            <w:r w:rsidRPr="003D3375">
              <w:rPr>
                <w:rFonts w:cstheme="minorHAnsi"/>
              </w:rPr>
              <w:t>Rice flake porridge, jam, milk</w:t>
            </w:r>
          </w:p>
          <w:p w:rsidR="003D3375" w:rsidRPr="00DF6F47" w:rsidRDefault="003D3375" w:rsidP="003D337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66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D3375" w:rsidRPr="00DF6F47" w:rsidRDefault="003D3375" w:rsidP="003D3375">
            <w:pPr>
              <w:spacing w:line="240" w:lineRule="auto"/>
              <w:rPr>
                <w:rFonts w:cstheme="minorHAnsi"/>
              </w:rPr>
            </w:pPr>
            <w:r w:rsidRPr="003D3375">
              <w:rPr>
                <w:rFonts w:cstheme="minorHAnsi"/>
              </w:rPr>
              <w:t>Fish cutlet (</w:t>
            </w:r>
            <w:r>
              <w:rPr>
                <w:rFonts w:cstheme="minorHAnsi"/>
              </w:rPr>
              <w:t>P</w:t>
            </w:r>
            <w:r w:rsidRPr="003D3375">
              <w:rPr>
                <w:rFonts w:cstheme="minorHAnsi"/>
              </w:rPr>
              <w:t>), rice, cold sauce with herbs, cabbage-beet salad, bread, pear</w:t>
            </w:r>
            <w:r>
              <w:rPr>
                <w:rFonts w:cstheme="minorHAnsi"/>
              </w:rPr>
              <w:br/>
            </w:r>
            <w:r w:rsidRPr="003D3375">
              <w:rPr>
                <w:rFonts w:cstheme="minorHAnsi"/>
              </w:rPr>
              <w:t>V: Chickpea cutlet, rice, vegan mayonnaise</w:t>
            </w:r>
          </w:p>
          <w:p w:rsidR="003D3375" w:rsidRPr="00DF6F47" w:rsidRDefault="003D3375" w:rsidP="003D337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35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D3375" w:rsidRPr="003D3375" w:rsidRDefault="003D3375" w:rsidP="003D3375">
            <w:pPr>
              <w:spacing w:line="240" w:lineRule="auto"/>
              <w:rPr>
                <w:rFonts w:cstheme="minorHAnsi"/>
              </w:rPr>
            </w:pPr>
            <w:r w:rsidRPr="003D3375">
              <w:rPr>
                <w:rFonts w:cstheme="minorHAnsi"/>
              </w:rPr>
              <w:t>Milk noodle soup, bread with tomato</w:t>
            </w:r>
            <w:r>
              <w:rPr>
                <w:rFonts w:cstheme="minorHAnsi"/>
              </w:rPr>
              <w:br/>
            </w:r>
            <w:r w:rsidRPr="003D3375">
              <w:rPr>
                <w:rFonts w:cstheme="minorHAnsi"/>
              </w:rPr>
              <w:t>V : Milk soup with soy milk</w:t>
            </w:r>
          </w:p>
          <w:p w:rsidR="003D3375" w:rsidRPr="00DF6F47" w:rsidRDefault="003D3375" w:rsidP="003D3375">
            <w:pPr>
              <w:spacing w:line="240" w:lineRule="auto"/>
              <w:rPr>
                <w:rFonts w:cstheme="minorHAnsi"/>
              </w:rPr>
            </w:pPr>
          </w:p>
        </w:tc>
      </w:tr>
      <w:tr w:rsidR="003D3375" w:rsidRPr="00DF6F47" w:rsidTr="003D3375">
        <w:trPr>
          <w:trHeight w:val="12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D3375" w:rsidRPr="003D3375" w:rsidRDefault="003D3375" w:rsidP="003D3375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3D3375" w:rsidRPr="003D3375" w:rsidRDefault="003D3375" w:rsidP="003D3375">
            <w:pPr>
              <w:ind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3D3375">
              <w:rPr>
                <w:rFonts w:ascii="Trebuchet MS" w:eastAsia="Times New Roman" w:hAnsi="Trebuchet MS" w:cs="Times New Roman"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D3375" w:rsidRPr="00DF6F47" w:rsidRDefault="003D3375" w:rsidP="003D3375">
            <w:pPr>
              <w:spacing w:line="240" w:lineRule="auto"/>
              <w:rPr>
                <w:rFonts w:cstheme="minorHAnsi"/>
              </w:rPr>
            </w:pPr>
            <w:r w:rsidRPr="003D3375">
              <w:rPr>
                <w:rFonts w:cstheme="minorHAnsi"/>
              </w:rPr>
              <w:t>Millet porridge, jam, milk</w:t>
            </w:r>
          </w:p>
          <w:p w:rsidR="003D3375" w:rsidRPr="00DF6F47" w:rsidRDefault="003D3375" w:rsidP="003D3375">
            <w:pPr>
              <w:spacing w:line="240" w:lineRule="auto"/>
              <w:rPr>
                <w:rFonts w:cstheme="minorHAnsi"/>
              </w:rPr>
            </w:pPr>
          </w:p>
          <w:p w:rsidR="003D3375" w:rsidRPr="00DF6F47" w:rsidRDefault="003D3375" w:rsidP="003D3375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660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D3375" w:rsidRPr="00DF6F47" w:rsidRDefault="003D3375" w:rsidP="003D3375">
            <w:pPr>
              <w:spacing w:line="240" w:lineRule="auto"/>
              <w:rPr>
                <w:rFonts w:cstheme="minorHAnsi"/>
              </w:rPr>
            </w:pPr>
            <w:r w:rsidRPr="003D3375">
              <w:rPr>
                <w:rFonts w:cstheme="minorHAnsi"/>
              </w:rPr>
              <w:t>Homemade vegetable puree soup, bread, pasha curd cream, carrot snack</w:t>
            </w:r>
            <w:r>
              <w:rPr>
                <w:rFonts w:cstheme="minorHAnsi"/>
              </w:rPr>
              <w:br/>
            </w:r>
            <w:r w:rsidRPr="003D3375">
              <w:rPr>
                <w:rFonts w:cstheme="minorHAnsi"/>
              </w:rPr>
              <w:t>V: Vegetable soup, fruit salad</w:t>
            </w:r>
            <w:r>
              <w:rPr>
                <w:rFonts w:cstheme="minorHAnsi"/>
              </w:rPr>
              <w:br/>
              <w:t>P</w:t>
            </w:r>
            <w:r w:rsidRPr="003D3375">
              <w:rPr>
                <w:rFonts w:cstheme="minorHAnsi"/>
              </w:rPr>
              <w:t>: Soup with chicken</w:t>
            </w:r>
          </w:p>
        </w:tc>
        <w:tc>
          <w:tcPr>
            <w:tcW w:w="353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D3375" w:rsidRPr="003D3375" w:rsidRDefault="003D3375" w:rsidP="003D3375">
            <w:pPr>
              <w:spacing w:line="240" w:lineRule="auto"/>
              <w:rPr>
                <w:rFonts w:cstheme="minorHAnsi"/>
              </w:rPr>
            </w:pPr>
            <w:r w:rsidRPr="003D3375">
              <w:rPr>
                <w:rFonts w:cstheme="minorHAnsi"/>
              </w:rPr>
              <w:t>Pizza with ham and cheese</w:t>
            </w:r>
          </w:p>
          <w:p w:rsidR="003D3375" w:rsidRPr="00DF6F47" w:rsidRDefault="003D3375" w:rsidP="003D3375">
            <w:pPr>
              <w:spacing w:line="240" w:lineRule="auto"/>
              <w:rPr>
                <w:rFonts w:cstheme="minorHAnsi"/>
              </w:rPr>
            </w:pPr>
            <w:r w:rsidRPr="003D3375">
              <w:rPr>
                <w:rFonts w:cstheme="minorHAnsi"/>
              </w:rPr>
              <w:t>V/</w:t>
            </w:r>
            <w:r>
              <w:rPr>
                <w:rFonts w:cstheme="minorHAnsi"/>
              </w:rPr>
              <w:t>P</w:t>
            </w:r>
            <w:r w:rsidRPr="003D3375">
              <w:rPr>
                <w:rFonts w:cstheme="minorHAnsi"/>
              </w:rPr>
              <w:t>: Pizza with soy minced meat</w:t>
            </w:r>
          </w:p>
        </w:tc>
      </w:tr>
      <w:tr w:rsidR="003D3375" w:rsidRPr="00DF6F47" w:rsidTr="002113BD">
        <w:trPr>
          <w:trHeight w:val="791"/>
        </w:trPr>
        <w:tc>
          <w:tcPr>
            <w:tcW w:w="0" w:type="auto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D3375" w:rsidRPr="003D3375" w:rsidRDefault="003D3375" w:rsidP="003D3375">
            <w:pPr>
              <w:ind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</w:p>
          <w:p w:rsidR="003D3375" w:rsidRPr="003D3375" w:rsidRDefault="003D3375" w:rsidP="003D3375">
            <w:pPr>
              <w:ind w:hanging="2"/>
              <w:rPr>
                <w:rFonts w:ascii="Trebuchet MS" w:eastAsia="Trebuchet MS" w:hAnsi="Trebuchet MS" w:cs="Trebuchet MS"/>
                <w:sz w:val="22"/>
                <w:szCs w:val="22"/>
              </w:rPr>
            </w:pPr>
            <w:r w:rsidRPr="003D3375">
              <w:rPr>
                <w:rFonts w:ascii="Trebuchet MS" w:eastAsia="Trebuchet MS" w:hAnsi="Trebuchet MS" w:cs="Trebuchet MS"/>
                <w:sz w:val="22"/>
                <w:szCs w:val="22"/>
              </w:rPr>
              <w:t>FRIDAY</w:t>
            </w:r>
          </w:p>
          <w:p w:rsidR="003D3375" w:rsidRPr="003D3375" w:rsidRDefault="003D3375" w:rsidP="003D3375">
            <w:pPr>
              <w:ind w:hanging="2"/>
              <w:rPr>
                <w:rFonts w:ascii="Trebuchet MS" w:eastAsia="Trebuchet MS" w:hAnsi="Trebuchet MS" w:cs="Trebuchet MS"/>
                <w:sz w:val="22"/>
                <w:szCs w:val="22"/>
                <w:lang w:val="en-US"/>
              </w:rPr>
            </w:pPr>
          </w:p>
        </w:tc>
        <w:tc>
          <w:tcPr>
            <w:tcW w:w="2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D3375" w:rsidRPr="00DF6F47" w:rsidRDefault="003D3375" w:rsidP="003D3375"/>
        </w:tc>
        <w:tc>
          <w:tcPr>
            <w:tcW w:w="66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D3375" w:rsidRPr="00DF6F47" w:rsidRDefault="003D3375" w:rsidP="003D3375">
            <w:r w:rsidRPr="00DF6F47">
              <w:drawing>
                <wp:inline distT="0" distB="0" distL="0" distR="0" wp14:anchorId="0040E8DF" wp14:editId="55325328">
                  <wp:extent cx="1051560" cy="634783"/>
                  <wp:effectExtent l="0" t="0" r="0" b="0"/>
                  <wp:docPr id="1026831718" name="Picture 2" descr="Cardstock Easter Eggs (with Free Printable!) - The Craft-at-Home Fami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ardstock Easter Eggs (with Free Printable!) - The Craft-at-Home Fami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669" cy="6378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D3375" w:rsidRPr="00DF6F47" w:rsidRDefault="003D3375" w:rsidP="003D3375"/>
        </w:tc>
      </w:tr>
    </w:tbl>
    <w:p w:rsidR="00DF6F47" w:rsidRPr="00DF6F47" w:rsidRDefault="003D3375" w:rsidP="003D3375">
      <w:pPr>
        <w:rPr>
          <w:sz w:val="20"/>
          <w:szCs w:val="20"/>
        </w:rPr>
      </w:pPr>
      <w:r w:rsidRPr="003D3375">
        <w:rPr>
          <w:sz w:val="20"/>
          <w:szCs w:val="20"/>
        </w:rPr>
        <w:t>M L- lactose-free, casein-free</w:t>
      </w:r>
      <w:r>
        <w:rPr>
          <w:sz w:val="20"/>
          <w:szCs w:val="20"/>
        </w:rPr>
        <w:br/>
      </w:r>
      <w:r w:rsidRPr="003D3375">
        <w:rPr>
          <w:sz w:val="20"/>
          <w:szCs w:val="20"/>
        </w:rPr>
        <w:t>F- flour-free (does not contain wheat, rye, barley or oat flour)</w:t>
      </w:r>
      <w:r>
        <w:rPr>
          <w:sz w:val="20"/>
          <w:szCs w:val="20"/>
        </w:rPr>
        <w:br/>
      </w:r>
      <w:r w:rsidRPr="003D3375">
        <w:rPr>
          <w:sz w:val="20"/>
          <w:szCs w:val="20"/>
        </w:rPr>
        <w:t>V- vegetarian (may contain egg)</w:t>
      </w:r>
      <w:r>
        <w:rPr>
          <w:sz w:val="20"/>
          <w:szCs w:val="20"/>
        </w:rPr>
        <w:br/>
      </w:r>
      <w:r w:rsidRPr="003D3375">
        <w:rPr>
          <w:sz w:val="20"/>
          <w:szCs w:val="20"/>
        </w:rPr>
        <w:t>P-pork free</w:t>
      </w:r>
      <w:r>
        <w:rPr>
          <w:sz w:val="20"/>
          <w:szCs w:val="20"/>
        </w:rPr>
        <w:br/>
      </w:r>
      <w:r w:rsidRPr="003D3375">
        <w:rPr>
          <w:sz w:val="20"/>
          <w:szCs w:val="20"/>
        </w:rPr>
        <w:t>G-gluten free</w:t>
      </w:r>
    </w:p>
    <w:sectPr w:rsidR="00DF6F47" w:rsidRPr="00DF6F47" w:rsidSect="00DF6F47">
      <w:pgSz w:w="16840" w:h="11907" w:orient="landscape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47"/>
    <w:rsid w:val="00005A0F"/>
    <w:rsid w:val="000A3380"/>
    <w:rsid w:val="000F68C4"/>
    <w:rsid w:val="00111035"/>
    <w:rsid w:val="00124080"/>
    <w:rsid w:val="00382064"/>
    <w:rsid w:val="003A0510"/>
    <w:rsid w:val="003A5CEA"/>
    <w:rsid w:val="003C4EEB"/>
    <w:rsid w:val="003D3375"/>
    <w:rsid w:val="004665AC"/>
    <w:rsid w:val="005D285C"/>
    <w:rsid w:val="007B2C98"/>
    <w:rsid w:val="007D3E38"/>
    <w:rsid w:val="00922004"/>
    <w:rsid w:val="00A26A45"/>
    <w:rsid w:val="00D77972"/>
    <w:rsid w:val="00DA7C36"/>
    <w:rsid w:val="00DF6F47"/>
    <w:rsid w:val="00E65520"/>
    <w:rsid w:val="00FB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B530F"/>
  <w15:chartTrackingRefBased/>
  <w15:docId w15:val="{DD67B45F-67B8-4CC1-BC9D-78040044D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285C"/>
  </w:style>
  <w:style w:type="paragraph" w:styleId="Heading1">
    <w:name w:val="heading 1"/>
    <w:basedOn w:val="Normal"/>
    <w:next w:val="Normal"/>
    <w:link w:val="Heading1Char"/>
    <w:uiPriority w:val="9"/>
    <w:qFormat/>
    <w:rsid w:val="005D2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8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8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5D285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D2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85C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85C"/>
    <w:rPr>
      <w:i/>
      <w:iCs/>
      <w:color w:val="2F5496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5D2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85C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F6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6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5403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19036">
          <w:marLeft w:val="-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165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Signe Suurväli</dc:creator>
  <cp:keywords/>
  <dc:description/>
  <cp:lastModifiedBy>Signe Suurväli</cp:lastModifiedBy>
  <cp:revision>3</cp:revision>
  <dcterms:created xsi:type="dcterms:W3CDTF">2025-04-11T11:19:00Z</dcterms:created>
  <dcterms:modified xsi:type="dcterms:W3CDTF">2025-04-11T11:28:00Z</dcterms:modified>
</cp:coreProperties>
</file>