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3A35" w:rsidRDefault="00000000">
      <w:pPr>
        <w:tabs>
          <w:tab w:val="left" w:pos="5600"/>
        </w:tabs>
        <w:jc w:val="center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</w:t>
      </w:r>
      <w:r w:rsidR="00D1456F">
        <w:rPr>
          <w:rFonts w:ascii="Trebuchet MS" w:eastAsia="Trebuchet MS" w:hAnsi="Trebuchet MS" w:cs="Trebuchet MS"/>
          <w:sz w:val="32"/>
          <w:szCs w:val="32"/>
        </w:rPr>
        <w:t xml:space="preserve">    WEEK MENU</w:t>
      </w:r>
      <w:r w:rsidR="00D1456F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1665441" cy="902419"/>
                <wp:effectExtent l="0" t="0" r="0" b="0"/>
                <wp:wrapSquare wrapText="bothSides" distT="0" distB="0" distL="114300" distR="114300"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3A35" w:rsidRDefault="00F23A35">
                            <w:pPr>
                              <w:textDirection w:val="btLr"/>
                            </w:pPr>
                          </w:p>
                          <w:p w:rsidR="00F23A35" w:rsidRDefault="00F23A3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1665441" cy="902419"/>
                <wp:effectExtent b="0" l="0" r="0" t="0"/>
                <wp:wrapSquare wrapText="bothSides" distB="0" distT="0" distL="114300" distR="114300"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441" cy="902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23A35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  </w:t>
      </w:r>
      <w:r w:rsidR="00D1456F">
        <w:rPr>
          <w:rFonts w:ascii="Trebuchet MS" w:eastAsia="Trebuchet MS" w:hAnsi="Trebuchet MS" w:cs="Trebuchet MS"/>
          <w:sz w:val="24"/>
          <w:szCs w:val="24"/>
        </w:rPr>
        <w:t xml:space="preserve">September </w:t>
      </w:r>
      <w:r>
        <w:rPr>
          <w:rFonts w:ascii="Trebuchet MS" w:eastAsia="Trebuchet MS" w:hAnsi="Trebuchet MS" w:cs="Trebuchet MS"/>
          <w:sz w:val="24"/>
          <w:szCs w:val="24"/>
        </w:rPr>
        <w:t>15-19</w:t>
      </w:r>
    </w:p>
    <w:p w:rsidR="00F23A35" w:rsidRDefault="00F23A35">
      <w:pPr>
        <w:jc w:val="right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D1456F" w:rsidTr="00D53BF9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Default="00D1456F" w:rsidP="00D1456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1456F" w:rsidRDefault="00D1456F" w:rsidP="00D1456F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Default="00D1456F" w:rsidP="00D1456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</w:tbl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D1456F" w:rsidTr="00ED773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butter, milk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Creamy chicken sauce, boiled potatoes, cabbage-carrot salad, kefir, pear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Vegetable sauce, potatoes, salad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Chicken sauce without milk, potatoes, salad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Omelette</w:t>
            </w:r>
            <w:proofErr w:type="spellEnd"/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, rye bread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Hummus sandwich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D1456F" w:rsidTr="00ED7737">
        <w:trPr>
          <w:trHeight w:val="113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 with berries,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Borsch with fresh cabbage and pork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</w:t>
            </w:r>
            <w:proofErr w:type="spellStart"/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kama</w:t>
            </w:r>
            <w:proofErr w:type="spellEnd"/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foam with berries, carrot snack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Beetroot soup with chickpeas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Pasta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cheese, fresh salad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D1456F" w:rsidTr="00ED773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Bake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d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chicken thigh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), sauce, pasta, grated beetroot, bread, apple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Vegan cutlets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Milk noodle soup, bread with pate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D1456F">
              <w:rPr>
                <w:rFonts w:ascii="Trebuchet MS" w:eastAsia="Trebuchet MS" w:hAnsi="Trebuchet MS" w:cs="Trebuchet MS"/>
                <w:sz w:val="24"/>
                <w:szCs w:val="24"/>
              </w:rPr>
              <w:t>acaroni</w:t>
            </w:r>
            <w:r w:rsidRPr="00D1456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soup with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soy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D1456F" w:rsidTr="00ED773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456F" w:rsidRPr="008539F3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56F" w:rsidRPr="008F5B2D" w:rsidRDefault="00D1456F" w:rsidP="00D145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Minced meat soup with vegetables and rice noodles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), bread, semolina foam with milk, radish snack</w:t>
            </w:r>
          </w:p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Vegetable soup, semolina foam with soy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Boiled potatoes, cottage cheese with dill and tomato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D1456F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D1456F" w:rsidRDefault="00D1456F" w:rsidP="00D145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Breaded fish fillet, rice, cold sauce with herbs, watermelon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Overcooked eggplant with vegan cheese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6F" w:rsidRPr="00C51C2A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Cinnamon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roll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, milk</w:t>
            </w:r>
          </w:p>
          <w:p w:rsidR="00D1456F" w:rsidRDefault="00D1456F" w:rsidP="00D145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C51C2A">
              <w:rPr>
                <w:rFonts w:ascii="Trebuchet MS" w:eastAsia="Trebuchet MS" w:hAnsi="Trebuchet MS" w:cs="Trebuchet MS"/>
                <w:sz w:val="24"/>
                <w:szCs w:val="24"/>
              </w:rPr>
              <w:t>: Vegan cake</w:t>
            </w:r>
          </w:p>
        </w:tc>
      </w:tr>
    </w:tbl>
    <w:p w:rsidR="00C51C2A" w:rsidRDefault="00C51C2A" w:rsidP="00C51C2A">
      <w:r>
        <w:t>M L- lactose-free, casein-free</w:t>
      </w:r>
    </w:p>
    <w:p w:rsidR="00C51C2A" w:rsidRDefault="00C51C2A" w:rsidP="00C51C2A">
      <w:r>
        <w:t>G</w:t>
      </w:r>
      <w:r>
        <w:t xml:space="preserve">- </w:t>
      </w:r>
      <w:r>
        <w:t>grain</w:t>
      </w:r>
      <w:r>
        <w:t>-free (does not contain wheat, rye, barley or oat flour)</w:t>
      </w:r>
    </w:p>
    <w:p w:rsidR="00C51C2A" w:rsidRDefault="00C51C2A" w:rsidP="00C51C2A">
      <w:r>
        <w:t>V- veg</w:t>
      </w:r>
      <w:r>
        <w:t>an</w:t>
      </w:r>
    </w:p>
    <w:p w:rsidR="00C51C2A" w:rsidRDefault="00C51C2A" w:rsidP="00C51C2A">
      <w:r>
        <w:t>P-pork free</w:t>
      </w:r>
    </w:p>
    <w:p w:rsidR="00F23A35" w:rsidRDefault="00F23A35" w:rsidP="00C51C2A"/>
    <w:sectPr w:rsidR="00F23A35">
      <w:headerReference w:type="default" r:id="rId9"/>
      <w:footerReference w:type="default" r:id="rId10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4E8C" w:rsidRDefault="00944E8C">
      <w:r>
        <w:separator/>
      </w:r>
    </w:p>
  </w:endnote>
  <w:endnote w:type="continuationSeparator" w:id="0">
    <w:p w:rsidR="00944E8C" w:rsidRDefault="0094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7D54A7-C0D5-43B5-8405-C3EF9FB00CAF}"/>
    <w:embedBold r:id="rId2" w:fontKey="{95A1160A-8EC3-48DB-96A3-7E297ED0D29C}"/>
    <w:embedItalic r:id="rId3" w:fontKey="{4E0ECB48-F35A-4B56-BC98-554662CB4632}"/>
    <w:embedBoldItalic r:id="rId4" w:fontKey="{3C98E001-0313-4EEC-B383-45F5A8C415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7E9C166B-6C7D-4027-BE75-455A661E86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E514994-6271-4CA5-94CB-71841D2D92C8}"/>
    <w:embedItalic r:id="rId7" w:fontKey="{AF0CE9CC-6656-4BA8-8C65-57B06BB54C8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0E12B41-F695-44E5-AE5D-AE58884CD375}"/>
    <w:embedBold r:id="rId9" w:fontKey="{07075CCF-E784-4D1A-B498-F766BFFF0C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45EB928-D4EE-40FF-AE33-BA5DD1CE99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8F9BA52-CC55-412D-8D73-6E9544F09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3A35" w:rsidRDefault="00F23A3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23A35" w:rsidRDefault="00F23A3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23A35" w:rsidRDefault="00F23A35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4E8C" w:rsidRDefault="00944E8C">
      <w:r>
        <w:separator/>
      </w:r>
    </w:p>
  </w:footnote>
  <w:footnote w:type="continuationSeparator" w:id="0">
    <w:p w:rsidR="00944E8C" w:rsidRDefault="00944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3A35" w:rsidRDefault="00000000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l="0" t="0" r="0" b="0"/>
              <wp:wrapSquare wrapText="bothSides" distT="0" distB="0" distL="114300" distR="114300"/>
              <wp:docPr id="1026" name="Text Box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115760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A35" w:rsidRDefault="00000000" w:rsidP="00F84487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  <w:r w:rsidRPr="FFFFFFFF" w:rsidDel="FFFFFFFF">
                            <w:rPr>
                              <w:noProof/>
                              <w:position w:val="-1"/>
                              <w:lang/>
                              <w:specVanish/>
                            </w:rPr>
                            <w:drawing>
                              <wp:inline distT="0" distB="0" distL="114300" distR="114300">
                                <wp:extent cx="1797050" cy="1117600"/>
                                <wp:effectExtent l="0" t="0" r="0" b="0"/>
                                <wp:docPr id="1025" name="Picture 1025" descr="A green and grey logo&#10;&#10;AI-generated content may be incorrect.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 descr="A green and grey logo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797050" cy="1117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3A35" w:rsidRDefault="00F23A35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6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F23A35" w:rsidRDefault="00F23A35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23A35" w:rsidRDefault="00F23A35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A35"/>
    <w:rsid w:val="00155FA3"/>
    <w:rsid w:val="00944E8C"/>
    <w:rsid w:val="00C51C2A"/>
    <w:rsid w:val="00CD31DF"/>
    <w:rsid w:val="00D1456F"/>
    <w:rsid w:val="00F2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00636"/>
  <w15:docId w15:val="{D87F1084-A706-46D1-9648-9089EC20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Dtv+TIGA4Zb9pkfmgcldHgsGTQ==">CgMxLjA4AHIhMWNYS1lITWlpemxvR2xuQWdfUjhVWDNOLWMzWDZwTUQ2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195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2025-09-12T11:31:00Z</dcterms:created>
  <dcterms:modified xsi:type="dcterms:W3CDTF">2025-09-12T11:45:00Z</dcterms:modified>
</cp:coreProperties>
</file>