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00"/>
        </w:tabs>
        <w:ind w:hanging="85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140" w:tblpY="0"/>
        <w:tblW w:w="14696.0" w:type="dxa"/>
        <w:jc w:val="left"/>
        <w:tblLayout w:type="fixed"/>
        <w:tblLook w:val="0000"/>
      </w:tblPr>
      <w:tblGrid>
        <w:gridCol w:w="2117"/>
        <w:gridCol w:w="2362"/>
        <w:gridCol w:w="2640"/>
        <w:gridCol w:w="2535"/>
        <w:gridCol w:w="2527"/>
        <w:gridCol w:w="2515"/>
        <w:tblGridChange w:id="0">
          <w:tblGrid>
            <w:gridCol w:w="2117"/>
            <w:gridCol w:w="2362"/>
            <w:gridCol w:w="2640"/>
            <w:gridCol w:w="2535"/>
            <w:gridCol w:w="2527"/>
            <w:gridCol w:w="2515"/>
          </w:tblGrid>
        </w:tblGridChange>
      </w:tblGrid>
      <w:tr>
        <w:trPr>
          <w:cantSplit w:val="0"/>
          <w:trHeight w:val="4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TOIDUKORD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ESMASPÄEV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TEISIPÄEV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KOLMAPÄEV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NELJAPÄEV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REEDE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Hommikusöök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Maisihelbed, piim, vegan piim, jogurt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Kaerahelbepuder, piim,, 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Riisihelbepuder, või, piim, marjad, kaneel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viljapuder, piim, 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Tatrahelbepuder, pim, või, marjad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Vitamiiniamps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Melon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Õun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Lillkapsas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Pirn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Apelsin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Lõuna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Kanafilee, aasia kastme võõbaga, leib, piim, tatar</w:t>
              <w:br w:type="textWrapping"/>
              <w:t xml:space="preserve">Vegan: Kikerherne kotlet aasiakastmega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Hakklihasupp köögiviljadega, leib, banaan</w:t>
              <w:br w:type="textWrapping"/>
              <w:t xml:space="preserve">Vegan: Vegan hakklihasupp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Lihapallid, tomatikaste, riis, kurgi-tomati salat, leib, keefir</w:t>
              <w:br w:type="textWrapping"/>
              <w:t xml:space="preserve">Vegan: Falafel tomatikastmes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Koorene lõhesupp, marjasmuuti kliidega, leib, või</w:t>
              <w:br w:type="textWrapping"/>
              <w:t xml:space="preserve">Vegan: Vegan supp, vegan smuuti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Hakklihakaste, kartul, vitamiini salat, leib, või, piim</w:t>
              <w:br w:type="textWrapping"/>
              <w:t xml:space="preserve">Vegan: Vegan hakklihakaste, kartul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Õhtusöök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Makaronisalat täisliha singiga, sepik, hummuse määre</w:t>
              <w:br w:type="textWrapping"/>
              <w:t xml:space="preserve">Vegan: Vegan makaronisalat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Omlett paprikaga, marineeritud kurk kõrvale.</w:t>
              <w:br w:type="textWrapping"/>
              <w:t xml:space="preserve">Vegan: Tofu omlett paprikaga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Ahju köögiviljad, tomati-hapukoore kastmega, leib, piim</w:t>
              <w:br w:type="textWrapping"/>
              <w:t xml:space="preserve">Vegan: Ahju köögiviljad, tomati kastmega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Pitsa, maitsevesi</w:t>
              <w:br w:type="textWrapping"/>
              <w:t xml:space="preserve">Vegan: Vegan pitsa, maitsevesi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Viineripirukas, õun</w:t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5600"/>
        </w:tabs>
        <w:ind w:hanging="85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sz w:val="24"/>
          <w:szCs w:val="24"/>
          <w:rtl w:val="0"/>
        </w:rPr>
        <w:t xml:space="preserve">NB! Kõikidele kes ei talu laktoosi, asendatakse toode laktoosivaba tootega või vegan tootega.</w:t>
        <w:br w:type="textWrapping"/>
        <w:t xml:space="preserve">      Vajadusel on õigus toitlustajal muuta menüüd.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284" w:top="72" w:left="1440" w:right="1440" w:header="124" w:footer="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sz w:val="24"/>
        <w:szCs w:val="24"/>
        <w:rtl w:val="0"/>
      </w:rPr>
      <w:t xml:space="preserve">      Kõikide küsimuste korral helistada köögijuhile: +372 58 250 280 taavi.tk@gmail.com, Taavi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                 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29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</w:t>
    </w:r>
    <w:r w:rsidDel="00000000" w:rsidR="00000000" w:rsidRPr="00000000">
      <w:rPr>
        <w:rFonts w:ascii="Trebuchet MS" w:cs="Trebuchet MS" w:eastAsia="Trebuchet MS" w:hAnsi="Trebuchet MS"/>
        <w:b w:val="1"/>
        <w:bCs w:val="1"/>
        <w:sz w:val="32"/>
        <w:szCs w:val="32"/>
        <w:rtl w:val="0"/>
      </w:rPr>
      <w:t xml:space="preserve">MENÜÜ 19.10-23.10</w:t>
    </w:r>
    <w:r w:rsidDel="00000000" w:rsidR="00000000" w:rsidRPr="00000000">
      <w:rPr>
        <w:rtl w:val="0"/>
      </w:rPr>
      <w:t xml:space="preserve">             </w:t>
    </w: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ab/>
      <w:tab/>
      <w:tab/>
      <w:tab/>
      <w:tab/>
    </w:r>
    <w:r w:rsidDel="00000000" w:rsidR="00000000" w:rsidRPr="00000000">
      <w:rPr/>
      <w:drawing>
        <wp:inline distB="0" distT="0" distL="0" distR="0">
          <wp:extent cx="960120" cy="960120"/>
          <wp:effectExtent b="0" l="0" r="0" t="0"/>
          <wp:docPr id="160657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5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42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mKvDGJdrjYFRs0k7Xx+0SzqBw==">CgMxLjA4AHIhMUJXS0I0NWhpQ3o5QnBfZGo4MkpVRXZEUkFmN0J3dlY5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2026-09-25T12:34:00Z</dcterms:created>
  <dc:creator>Signe</dc:creator>
</cp:coreProperties>
</file>