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F47" w:rsidRPr="00DF6F47" w:rsidRDefault="00DF6F47" w:rsidP="00DF6F47">
      <w:pPr>
        <w:spacing w:line="240" w:lineRule="auto"/>
        <w:jc w:val="center"/>
        <w:rPr>
          <w:rFonts w:cstheme="minorHAnsi"/>
          <w:b/>
          <w:bCs/>
        </w:rPr>
      </w:pPr>
      <w:r w:rsidRPr="00DF6F47">
        <w:rPr>
          <w:rFonts w:cstheme="minorHAnsi"/>
          <w:b/>
          <w:bCs/>
        </w:rPr>
        <w:t>MENÜÜ LASTEAED</w:t>
      </w:r>
    </w:p>
    <w:p w:rsidR="00DF6F47" w:rsidRPr="00DF6F47" w:rsidRDefault="00DF6F47" w:rsidP="00DF6F47">
      <w:pPr>
        <w:spacing w:line="240" w:lineRule="auto"/>
        <w:jc w:val="center"/>
        <w:rPr>
          <w:rFonts w:cstheme="minorHAnsi"/>
        </w:rPr>
      </w:pPr>
      <w:r w:rsidRPr="00DF6F47">
        <w:rPr>
          <w:rFonts w:cstheme="minorHAnsi"/>
        </w:rPr>
        <w:t>14.-18.04.2025</w:t>
      </w:r>
    </w:p>
    <w:tbl>
      <w:tblPr>
        <w:tblW w:w="13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229"/>
        <w:gridCol w:w="7009"/>
        <w:gridCol w:w="2915"/>
      </w:tblGrid>
      <w:tr w:rsidR="00DF6F47" w:rsidRPr="00DF6F47" w:rsidTr="00DF6F47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  <w:b/>
                <w:bCs/>
              </w:rPr>
              <w:t>NÄDALAPÄEV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jc w:val="center"/>
              <w:rPr>
                <w:rFonts w:cstheme="minorHAnsi"/>
              </w:rPr>
            </w:pPr>
            <w:r w:rsidRPr="00DF6F47">
              <w:rPr>
                <w:rFonts w:cstheme="minorHAnsi"/>
                <w:b/>
                <w:bCs/>
              </w:rPr>
              <w:t>HOMMIKUSÖÖK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jc w:val="center"/>
              <w:rPr>
                <w:rFonts w:cstheme="minorHAnsi"/>
              </w:rPr>
            </w:pPr>
            <w:r w:rsidRPr="00DF6F47">
              <w:rPr>
                <w:rFonts w:cstheme="minorHAnsi"/>
                <w:b/>
                <w:bCs/>
              </w:rPr>
              <w:t>LÕUNASÖÖK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jc w:val="center"/>
              <w:rPr>
                <w:rFonts w:cstheme="minorHAnsi"/>
              </w:rPr>
            </w:pPr>
            <w:r w:rsidRPr="00DF6F47">
              <w:rPr>
                <w:rFonts w:cstheme="minorHAnsi"/>
                <w:b/>
                <w:bCs/>
              </w:rPr>
              <w:t>OODE</w:t>
            </w:r>
          </w:p>
        </w:tc>
      </w:tr>
      <w:tr w:rsidR="00DF6F47" w:rsidRPr="00DF6F47" w:rsidTr="00DF6F47">
        <w:trPr>
          <w:trHeight w:val="8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ESMASPÄEV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Mannapuder, moos, piim*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Seastrooganov, keedetud kartul, kapsa- porgandisalat, leib, pirn*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V/P: Köögiviljakaste soja”lihaga”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S: Kaste kanaga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Omlett, võileib, jäätee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V : Köögiviljakotlet, salat</w:t>
            </w:r>
          </w:p>
        </w:tc>
      </w:tr>
      <w:tr w:rsidR="00DF6F47" w:rsidRPr="00DF6F47" w:rsidTr="00DF6F47">
        <w:trPr>
          <w:trHeight w:val="9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TEISIPÄEV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Neljaviljapuder marjadega*, piim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Minestrone kanaga (P/S), leib, kakaokissell moosiga, kapsanäks*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V: Punane köögiviljasupp läätsedega, marjakissell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Makaron singiga, toorsalat</w:t>
            </w:r>
            <w:r>
              <w:rPr>
                <w:rFonts w:cstheme="minorHAnsi"/>
              </w:rPr>
              <w:br/>
            </w:r>
            <w:r w:rsidRPr="00DF6F47">
              <w:rPr>
                <w:rFonts w:cstheme="minorHAnsi"/>
              </w:rPr>
              <w:t>V/S: Makaron köögiviljaga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</w:tr>
      <w:tr w:rsidR="00DF6F47" w:rsidRPr="00DF6F47" w:rsidTr="00DF6F47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KOLMAPÄEV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Riisihelbepuder, moos, piim*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Kalakotlet (S), riis, külm kaste ürtidega, kapsa- peedi salat, leib, pirn*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V: Kikerhernekotlet, riis, veganmajonees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Piima- nuudlisupp, leib tomatiga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V : Piimasupp sojapiimaga</w:t>
            </w:r>
          </w:p>
        </w:tc>
      </w:tr>
      <w:tr w:rsidR="00DF6F47" w:rsidRPr="00DF6F47" w:rsidTr="00DF6F47">
        <w:trPr>
          <w:trHeight w:val="12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NELJAPÄEV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Hirsipuder, moos, piim*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Kodune köögivilja püreesupp, leib, pasha kohupiimakreem, porgandinäks*</w:t>
            </w:r>
            <w:r>
              <w:rPr>
                <w:rFonts w:cstheme="minorHAnsi"/>
              </w:rPr>
              <w:br/>
            </w:r>
            <w:r w:rsidRPr="00DF6F47">
              <w:rPr>
                <w:rFonts w:cstheme="minorHAnsi"/>
              </w:rPr>
              <w:t>V: Köögiviljasupp, puuviljasalat</w:t>
            </w:r>
            <w:r>
              <w:rPr>
                <w:rFonts w:cstheme="minorHAnsi"/>
              </w:rPr>
              <w:br/>
            </w:r>
            <w:r w:rsidRPr="00DF6F47">
              <w:rPr>
                <w:rFonts w:cstheme="minorHAnsi"/>
              </w:rPr>
              <w:t>S: Supp kanaga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Plaadipitsa singi ja juustuga</w:t>
            </w:r>
          </w:p>
          <w:p w:rsidR="00DF6F47" w:rsidRPr="00DF6F47" w:rsidRDefault="00DF6F47" w:rsidP="00DF6F47">
            <w:pPr>
              <w:spacing w:line="240" w:lineRule="auto"/>
              <w:rPr>
                <w:rFonts w:cstheme="minorHAnsi"/>
              </w:rPr>
            </w:pPr>
            <w:r w:rsidRPr="00DF6F47">
              <w:rPr>
                <w:rFonts w:cstheme="minorHAnsi"/>
              </w:rPr>
              <w:t>V/S: Pitsa sojahakklihaga</w:t>
            </w:r>
          </w:p>
        </w:tc>
      </w:tr>
      <w:tr w:rsidR="00DF6F47" w:rsidRPr="00DF6F47" w:rsidTr="00DF6F47">
        <w:trPr>
          <w:trHeight w:val="7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/>
          <w:p w:rsidR="00DF6F47" w:rsidRPr="00DF6F47" w:rsidRDefault="00DF6F47" w:rsidP="00DF6F47">
            <w:r w:rsidRPr="00DF6F47">
              <w:t>REEDE</w:t>
            </w:r>
          </w:p>
          <w:p w:rsidR="00DF6F47" w:rsidRPr="00DF6F47" w:rsidRDefault="00DF6F47" w:rsidP="00DF6F47"/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/>
        </w:tc>
        <w:tc>
          <w:tcPr>
            <w:tcW w:w="7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>
            <w:r w:rsidRPr="00DF6F47">
              <w:drawing>
                <wp:inline distT="0" distB="0" distL="0" distR="0">
                  <wp:extent cx="1051560" cy="634783"/>
                  <wp:effectExtent l="0" t="0" r="0" b="0"/>
                  <wp:docPr id="1026831718" name="Picture 2" descr="Cardstock Easter Eggs (with Free Printable!) - The Craft-at-Home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dstock Easter Eggs (with Free Printable!) - The Craft-at-Home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69" cy="63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F6F47" w:rsidRPr="00DF6F47" w:rsidRDefault="00DF6F47" w:rsidP="00DF6F47"/>
        </w:tc>
      </w:tr>
    </w:tbl>
    <w:p w:rsidR="00DF6F47" w:rsidRPr="00DF6F47" w:rsidRDefault="00DF6F47">
      <w:pPr>
        <w:rPr>
          <w:sz w:val="20"/>
          <w:szCs w:val="20"/>
        </w:rPr>
      </w:pPr>
      <w:r w:rsidRPr="00DF6F47">
        <w:rPr>
          <w:sz w:val="20"/>
          <w:szCs w:val="20"/>
        </w:rPr>
        <w:t>* PRIA</w:t>
      </w:r>
      <w:r>
        <w:rPr>
          <w:sz w:val="20"/>
          <w:szCs w:val="20"/>
        </w:rPr>
        <w:br/>
      </w:r>
      <w:r w:rsidRPr="00DF6F47">
        <w:rPr>
          <w:sz w:val="20"/>
          <w:szCs w:val="20"/>
        </w:rPr>
        <w:t>P- Piimavaba</w:t>
      </w:r>
      <w:r>
        <w:rPr>
          <w:sz w:val="20"/>
          <w:szCs w:val="20"/>
        </w:rPr>
        <w:br/>
      </w:r>
      <w:r w:rsidRPr="00DF6F47">
        <w:rPr>
          <w:sz w:val="20"/>
          <w:szCs w:val="20"/>
        </w:rPr>
        <w:t>S- Sealihavaba</w:t>
      </w:r>
      <w:r>
        <w:rPr>
          <w:sz w:val="20"/>
          <w:szCs w:val="20"/>
        </w:rPr>
        <w:br/>
      </w:r>
      <w:r w:rsidRPr="00DF6F47">
        <w:rPr>
          <w:sz w:val="20"/>
          <w:szCs w:val="20"/>
        </w:rPr>
        <w:t>V- vegantoit</w:t>
      </w:r>
    </w:p>
    <w:sectPr w:rsidR="00DF6F47" w:rsidRPr="00DF6F47" w:rsidSect="00DF6F47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47"/>
    <w:rsid w:val="00005A0F"/>
    <w:rsid w:val="000A3380"/>
    <w:rsid w:val="00111035"/>
    <w:rsid w:val="00124080"/>
    <w:rsid w:val="00382064"/>
    <w:rsid w:val="003A0510"/>
    <w:rsid w:val="003A5CEA"/>
    <w:rsid w:val="003C4EEB"/>
    <w:rsid w:val="004665AC"/>
    <w:rsid w:val="005D285C"/>
    <w:rsid w:val="007B2C98"/>
    <w:rsid w:val="007D3E38"/>
    <w:rsid w:val="00922004"/>
    <w:rsid w:val="00A26A45"/>
    <w:rsid w:val="00D77972"/>
    <w:rsid w:val="00DA7C36"/>
    <w:rsid w:val="00DF6F47"/>
    <w:rsid w:val="00E65520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30F"/>
  <w15:chartTrackingRefBased/>
  <w15:docId w15:val="{DD67B45F-67B8-4CC1-BC9D-7804004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5C"/>
  </w:style>
  <w:style w:type="paragraph" w:styleId="Heading1">
    <w:name w:val="heading 1"/>
    <w:basedOn w:val="Normal"/>
    <w:next w:val="Normal"/>
    <w:link w:val="Heading1Char"/>
    <w:uiPriority w:val="9"/>
    <w:qFormat/>
    <w:rsid w:val="005D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8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5C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D2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40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03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840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Suurväli</dc:creator>
  <cp:keywords/>
  <dc:description/>
  <cp:lastModifiedBy>Signe Suurväli</cp:lastModifiedBy>
  <cp:revision>1</cp:revision>
  <dcterms:created xsi:type="dcterms:W3CDTF">2025-04-11T11:11:00Z</dcterms:created>
  <dcterms:modified xsi:type="dcterms:W3CDTF">2025-04-11T11:17:00Z</dcterms:modified>
</cp:coreProperties>
</file>