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          MENÜÜ</w:t>
      </w:r>
      <w:r w:rsidDel="00000000" w:rsidR="00000000" w:rsidRPr="00000000">
        <w:rPr>
          <w:rFonts w:ascii="Trebuchet MS" w:cs="Trebuchet MS" w:eastAsia="Trebuchet MS" w:hAnsi="Trebuchet MS"/>
          <w:sz w:val="32"/>
          <w:szCs w:val="32"/>
          <w:rtl w:val="0"/>
        </w:rPr>
        <w:t xml:space="preserve"> LASTEAED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-504188</wp:posOffset>
                </wp:positionV>
                <wp:extent cx="2157095" cy="1157605"/>
                <wp:wrapSquare wrapText="bothSides" distB="0" distT="0" distL="114300" distR="114300"/>
                <wp:docPr id="1028" name=""/>
                <a:graphic>
                  <a:graphicData uri="http://schemas.microsoft.com/office/word/2010/wordprocessingShape">
                    <wps:wsp>
                      <wps:cNvSpPr txBox="1">
                        <a:spLocks noChangeAspect="1" noChangeArrowheads="1" noEditPoints="1" noChangeShapeType="1" noTextEdit="1"/>
                      </wps:cNvSpPr>
                      <wps:spPr bwMode="auto"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2445674" w:rsidRPr="00000000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005965" cy="1248410"/>
                                  <wp:effectExtent b="0" l="0" r="0" t="0"/>
                                  <wp:docPr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00596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512223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512223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 anchorCtr="0" anchor="t" bIns="91440" lIns="91440" rIns="91440" rot="0" upright="1" vert="horz" wrap="square" t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-504188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8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-504188</wp:posOffset>
                </wp:positionV>
                <wp:extent cx="2157095" cy="1157605"/>
                <wp:wrapSquare wrapText="bothSides" distB="0" distT="0" distL="114300" distR="114300"/>
                <wp:docPr id="102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2445674" w:rsidRPr="00000000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005965" cy="1248410"/>
                                  <wp:effectExtent b="0" l="0" r="0" t="0"/>
                                  <wp:docPr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00596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512223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512223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-504188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9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jc w:val="center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17.-21.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03.2025</w:t>
      </w:r>
    </w:p>
    <w:p w:rsidR="00000000" w:rsidDel="00000000" w:rsidP="00000000" w:rsidRDefault="00000000" w:rsidRPr="00000000" w14:paraId="00000003">
      <w:pPr>
        <w:jc w:val="both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Neljaviljapuder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moos, piim*</w:t>
            </w:r>
          </w:p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Kanakaste,makaron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porgandi-kapsasalat,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 leib,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pirn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öögivilja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kaste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J: Kana omas leemes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Omlett,leib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Mannap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uder,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õunatükid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piim*</w:t>
            </w:r>
          </w:p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Frikadellisupp,leib,kakaokissell moosiga(J)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kapsanäks*</w:t>
            </w:r>
          </w:p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/J: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Köögiviljasupp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õileib singiga, tee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Hirsipuder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moos,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piim*</w:t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Hakklihapallid tomati-ürdikastmes(J),r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iis,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porgandi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salat, leib,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õun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Tomati- köögiviljakaste hernestega</w:t>
            </w:r>
          </w:p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J: Tomatine sealihakaste maisitärklisega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Piima-nuudlisupp,seemne kukkel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Odrahelbepuder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moos, piim*</w:t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Kalaseljanka(J),hapukoor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leib,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õuna plaadikook,piim*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kaalikas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V:Tomatisupp,vegankook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Makaron singiga, külm kaste, leib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Kaerahelbepuder, moos, piim*</w:t>
            </w:r>
          </w:p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Värskekapsa-hakklihahautis(J),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 kartul,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marineeritud kurk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leib,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pirn*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Kapsa-oahautis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Porgandipirukas,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 piim*</w:t>
            </w:r>
          </w:p>
          <w:p w:rsidR="00000000" w:rsidDel="00000000" w:rsidP="00000000" w:rsidRDefault="00000000" w:rsidRPr="00000000" w14:paraId="0000004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Ahjuõunad</w:t>
            </w:r>
          </w:p>
        </w:tc>
      </w:tr>
    </w:tbl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Piimavaba</w:t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Sealihavaba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</w:t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9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0" w:type="default"/>
      <w:footerReference r:id="rId11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t-EE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kadri@maitsed.eu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C8HQryGdxM1PJuE8TpNwjeGAdw==">CgMxLjA4AHIhMUxidjNwbWh6UlNuV01MWGxwdEM0eTJnVWxDUTNucDd2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2025-02-26T12:25:00Z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