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2B" w:rsidRDefault="005D56F6" w:rsidP="00C831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0F466ABD" wp14:editId="1B799DA5">
            <wp:extent cx="1457325" cy="728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SA_logo_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70" cy="7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6F6" w:rsidRPr="00F002D6" w:rsidRDefault="00C513D9" w:rsidP="00EF61AE">
      <w:pPr>
        <w:jc w:val="center"/>
        <w:rPr>
          <w:sz w:val="24"/>
          <w:szCs w:val="24"/>
        </w:rPr>
      </w:pPr>
      <w:r w:rsidRPr="00F002D6">
        <w:rPr>
          <w:b/>
          <w:sz w:val="24"/>
          <w:szCs w:val="24"/>
        </w:rPr>
        <w:t>AVALDUS</w:t>
      </w:r>
      <w:r w:rsidR="00EF61AE" w:rsidRPr="00F002D6">
        <w:rPr>
          <w:sz w:val="24"/>
          <w:szCs w:val="24"/>
        </w:rPr>
        <w:br/>
      </w:r>
      <w:r w:rsidRPr="00F002D6">
        <w:rPr>
          <w:sz w:val="24"/>
          <w:szCs w:val="24"/>
        </w:rPr>
        <w:t>Taotlusvoor 2015</w:t>
      </w:r>
    </w:p>
    <w:p w:rsidR="005D56F6" w:rsidRPr="004E133B" w:rsidRDefault="00C8312B">
      <w:pPr>
        <w:rPr>
          <w:b/>
        </w:rPr>
      </w:pPr>
      <w:r>
        <w:rPr>
          <w:b/>
        </w:rPr>
        <w:t>Andmed haridusasutuse kohta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5D56F6" w:rsidTr="00F002D6">
        <w:tc>
          <w:tcPr>
            <w:tcW w:w="4503" w:type="dxa"/>
            <w:shd w:val="clear" w:color="auto" w:fill="DAEEF3" w:themeFill="accent5" w:themeFillTint="33"/>
          </w:tcPr>
          <w:p w:rsidR="005D56F6" w:rsidRPr="004E133B" w:rsidRDefault="004E133B">
            <w:pPr>
              <w:rPr>
                <w:b/>
              </w:rPr>
            </w:pPr>
            <w:r>
              <w:rPr>
                <w:b/>
              </w:rPr>
              <w:t>Haridusasutus:</w:t>
            </w:r>
          </w:p>
        </w:tc>
        <w:tc>
          <w:tcPr>
            <w:tcW w:w="4961" w:type="dxa"/>
          </w:tcPr>
          <w:p w:rsidR="005D56F6" w:rsidRDefault="005D56F6"/>
        </w:tc>
      </w:tr>
      <w:tr w:rsidR="00D1175D" w:rsidTr="00F002D6">
        <w:tc>
          <w:tcPr>
            <w:tcW w:w="9464" w:type="dxa"/>
            <w:gridSpan w:val="2"/>
            <w:shd w:val="clear" w:color="auto" w:fill="DAEEF3" w:themeFill="accent5" w:themeFillTint="33"/>
          </w:tcPr>
          <w:p w:rsidR="00D1175D" w:rsidRDefault="00D1175D">
            <w:r w:rsidRPr="00C8312B">
              <w:rPr>
                <w:b/>
              </w:rPr>
              <w:t>Haridusasutuse juriidilised andmed</w:t>
            </w:r>
          </w:p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</w:tcPr>
          <w:p w:rsidR="004E133B" w:rsidRPr="004E133B" w:rsidRDefault="004E133B" w:rsidP="00C8312B">
            <w:pPr>
              <w:ind w:left="708"/>
              <w:rPr>
                <w:i/>
              </w:rPr>
            </w:pPr>
            <w:r w:rsidRPr="004E133B">
              <w:rPr>
                <w:i/>
              </w:rPr>
              <w:t xml:space="preserve">Aadress: </w:t>
            </w:r>
          </w:p>
        </w:tc>
        <w:tc>
          <w:tcPr>
            <w:tcW w:w="4961" w:type="dxa"/>
          </w:tcPr>
          <w:p w:rsidR="004E133B" w:rsidRDefault="004E133B"/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</w:tcPr>
          <w:p w:rsidR="004E133B" w:rsidRPr="004E133B" w:rsidRDefault="004E133B" w:rsidP="00C8312B">
            <w:pPr>
              <w:ind w:left="708"/>
              <w:rPr>
                <w:i/>
              </w:rPr>
            </w:pPr>
            <w:r w:rsidRPr="004E133B">
              <w:rPr>
                <w:i/>
              </w:rPr>
              <w:t>Registrikood:</w:t>
            </w:r>
          </w:p>
        </w:tc>
        <w:tc>
          <w:tcPr>
            <w:tcW w:w="4961" w:type="dxa"/>
          </w:tcPr>
          <w:p w:rsidR="004E133B" w:rsidRDefault="004E133B"/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</w:tcPr>
          <w:p w:rsidR="004E133B" w:rsidRPr="004E133B" w:rsidRDefault="004E133B" w:rsidP="00C8312B">
            <w:pPr>
              <w:ind w:left="708"/>
              <w:rPr>
                <w:i/>
              </w:rPr>
            </w:pPr>
            <w:r w:rsidRPr="004E133B">
              <w:rPr>
                <w:i/>
              </w:rPr>
              <w:t>Pangakonto number, omanik ja viitenumber</w:t>
            </w:r>
            <w:r w:rsidR="00C513D9">
              <w:rPr>
                <w:i/>
              </w:rPr>
              <w:t xml:space="preserve"> või </w:t>
            </w:r>
            <w:r w:rsidR="0067503D">
              <w:rPr>
                <w:i/>
              </w:rPr>
              <w:t>TP kood</w:t>
            </w:r>
            <w:r w:rsidRPr="004E133B">
              <w:rPr>
                <w:i/>
              </w:rPr>
              <w:t>:</w:t>
            </w:r>
          </w:p>
        </w:tc>
        <w:tc>
          <w:tcPr>
            <w:tcW w:w="4961" w:type="dxa"/>
          </w:tcPr>
          <w:p w:rsidR="004E133B" w:rsidRDefault="004E133B"/>
        </w:tc>
      </w:tr>
      <w:tr w:rsidR="005D56F6" w:rsidTr="00F002D6">
        <w:tc>
          <w:tcPr>
            <w:tcW w:w="4503" w:type="dxa"/>
            <w:shd w:val="clear" w:color="auto" w:fill="DAEEF3" w:themeFill="accent5" w:themeFillTint="33"/>
          </w:tcPr>
          <w:p w:rsidR="005D56F6" w:rsidRPr="004E133B" w:rsidRDefault="004E133B" w:rsidP="00C8312B">
            <w:pPr>
              <w:ind w:left="708"/>
              <w:rPr>
                <w:i/>
              </w:rPr>
            </w:pPr>
            <w:r w:rsidRPr="004E133B">
              <w:rPr>
                <w:i/>
              </w:rPr>
              <w:t xml:space="preserve">Allkirjaõiguslik esindaja: </w:t>
            </w:r>
          </w:p>
        </w:tc>
        <w:tc>
          <w:tcPr>
            <w:tcW w:w="4961" w:type="dxa"/>
          </w:tcPr>
          <w:p w:rsidR="005D56F6" w:rsidRDefault="005D56F6"/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  <w:vAlign w:val="center"/>
          </w:tcPr>
          <w:p w:rsidR="004E133B" w:rsidRPr="00A77241" w:rsidRDefault="0023433B" w:rsidP="003551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Õ</w:t>
            </w:r>
            <w:r w:rsidR="00EF61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petajate arv</w:t>
            </w:r>
            <w:r w:rsidR="00F00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koolis</w:t>
            </w:r>
            <w:r w:rsidR="00EF61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4961" w:type="dxa"/>
          </w:tcPr>
          <w:p w:rsidR="004E133B" w:rsidRDefault="004E133B"/>
        </w:tc>
      </w:tr>
      <w:tr w:rsidR="00EF61AE" w:rsidTr="00F002D6">
        <w:tc>
          <w:tcPr>
            <w:tcW w:w="4503" w:type="dxa"/>
            <w:shd w:val="clear" w:color="auto" w:fill="DAEEF3" w:themeFill="accent5" w:themeFillTint="33"/>
            <w:vAlign w:val="center"/>
          </w:tcPr>
          <w:p w:rsidR="00EF61AE" w:rsidRDefault="00EF61AE" w:rsidP="004E13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Õpilaste arv</w:t>
            </w:r>
            <w:r w:rsidR="00F00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koolis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4961" w:type="dxa"/>
          </w:tcPr>
          <w:p w:rsidR="00EF61AE" w:rsidRDefault="00EF61AE"/>
        </w:tc>
      </w:tr>
      <w:tr w:rsidR="00D1175D" w:rsidTr="00F002D6">
        <w:tc>
          <w:tcPr>
            <w:tcW w:w="9464" w:type="dxa"/>
            <w:gridSpan w:val="2"/>
            <w:shd w:val="clear" w:color="auto" w:fill="DAEEF3" w:themeFill="accent5" w:themeFillTint="33"/>
            <w:vAlign w:val="center"/>
          </w:tcPr>
          <w:p w:rsidR="00D1175D" w:rsidRDefault="00D1175D"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Vastutaja/projektijuht</w:t>
            </w:r>
          </w:p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  <w:vAlign w:val="center"/>
          </w:tcPr>
          <w:p w:rsidR="004E133B" w:rsidRPr="004E133B" w:rsidRDefault="004E133B" w:rsidP="00C8312B">
            <w:pPr>
              <w:ind w:left="708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</w:pPr>
            <w:r w:rsidRPr="004E13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  <w:t>Ees- ja perekonnanimi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4961" w:type="dxa"/>
          </w:tcPr>
          <w:p w:rsidR="004E133B" w:rsidRDefault="004E133B"/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  <w:vAlign w:val="center"/>
          </w:tcPr>
          <w:p w:rsidR="004E133B" w:rsidRPr="004E133B" w:rsidRDefault="004E133B" w:rsidP="00C8312B">
            <w:pPr>
              <w:ind w:left="708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</w:pPr>
            <w:r w:rsidRPr="004E13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  <w:t>E-posti aadress: </w:t>
            </w:r>
          </w:p>
        </w:tc>
        <w:tc>
          <w:tcPr>
            <w:tcW w:w="4961" w:type="dxa"/>
          </w:tcPr>
          <w:p w:rsidR="004E133B" w:rsidRDefault="004E133B"/>
        </w:tc>
      </w:tr>
      <w:tr w:rsidR="004E133B" w:rsidTr="00F002D6">
        <w:tc>
          <w:tcPr>
            <w:tcW w:w="4503" w:type="dxa"/>
            <w:shd w:val="clear" w:color="auto" w:fill="DAEEF3" w:themeFill="accent5" w:themeFillTint="33"/>
            <w:vAlign w:val="center"/>
          </w:tcPr>
          <w:p w:rsidR="004E133B" w:rsidRPr="004E133B" w:rsidRDefault="004E133B" w:rsidP="00C8312B">
            <w:pPr>
              <w:ind w:left="708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</w:pPr>
            <w:r w:rsidRPr="004E133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t-EE"/>
              </w:rPr>
              <w:t>Telefon:</w:t>
            </w:r>
          </w:p>
        </w:tc>
        <w:tc>
          <w:tcPr>
            <w:tcW w:w="4961" w:type="dxa"/>
          </w:tcPr>
          <w:p w:rsidR="004E133B" w:rsidRDefault="004E133B"/>
        </w:tc>
      </w:tr>
    </w:tbl>
    <w:p w:rsidR="00C8312B" w:rsidRDefault="00C8312B" w:rsidP="00C8312B">
      <w:pPr>
        <w:spacing w:after="0"/>
      </w:pPr>
    </w:p>
    <w:p w:rsidR="005D56F6" w:rsidRDefault="00C513D9">
      <w:pPr>
        <w:rPr>
          <w:b/>
        </w:rPr>
      </w:pPr>
      <w:r>
        <w:rPr>
          <w:b/>
        </w:rPr>
        <w:t>Taotletavad seadmed: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843"/>
        <w:gridCol w:w="1402"/>
        <w:gridCol w:w="1028"/>
        <w:gridCol w:w="3240"/>
      </w:tblGrid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  <w:r>
              <w:rPr>
                <w:b/>
              </w:rPr>
              <w:t>Seadme nimetus:</w:t>
            </w: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  <w:r>
              <w:rPr>
                <w:b/>
              </w:rPr>
              <w:t>Tootja:</w:t>
            </w: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  <w:r>
              <w:rPr>
                <w:b/>
              </w:rPr>
              <w:t>Tootja kood:</w:t>
            </w:r>
          </w:p>
        </w:tc>
        <w:tc>
          <w:tcPr>
            <w:tcW w:w="1028" w:type="dxa"/>
          </w:tcPr>
          <w:p w:rsidR="00F002D6" w:rsidRDefault="00F002D6" w:rsidP="00F002D6">
            <w:pPr>
              <w:rPr>
                <w:b/>
              </w:rPr>
            </w:pPr>
            <w:r>
              <w:rPr>
                <w:b/>
              </w:rPr>
              <w:t>Soovitud kogus:</w:t>
            </w: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  <w:r>
              <w:rPr>
                <w:b/>
              </w:rPr>
              <w:t>Veebilink e-poele või tarnijale, kus seadmeid müüakse:</w:t>
            </w: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  <w:tr w:rsidR="00F002D6" w:rsidTr="00F002D6">
        <w:tc>
          <w:tcPr>
            <w:tcW w:w="1951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843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402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1028" w:type="dxa"/>
          </w:tcPr>
          <w:p w:rsidR="00F002D6" w:rsidRDefault="00F002D6">
            <w:pPr>
              <w:rPr>
                <w:b/>
              </w:rPr>
            </w:pPr>
          </w:p>
        </w:tc>
        <w:tc>
          <w:tcPr>
            <w:tcW w:w="3240" w:type="dxa"/>
          </w:tcPr>
          <w:p w:rsidR="00F002D6" w:rsidRDefault="00F002D6">
            <w:pPr>
              <w:rPr>
                <w:b/>
              </w:rPr>
            </w:pPr>
          </w:p>
        </w:tc>
      </w:tr>
    </w:tbl>
    <w:p w:rsidR="00C8312B" w:rsidRPr="00C8312B" w:rsidRDefault="00C8312B">
      <w:pPr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8312B" w:rsidTr="00F002D6">
        <w:tc>
          <w:tcPr>
            <w:tcW w:w="4503" w:type="dxa"/>
            <w:shd w:val="clear" w:color="auto" w:fill="DAEEF3" w:themeFill="accent5" w:themeFillTint="33"/>
          </w:tcPr>
          <w:p w:rsidR="00C8312B" w:rsidRPr="008D0074" w:rsidRDefault="00C513D9" w:rsidP="00F002D6">
            <w:pPr>
              <w:rPr>
                <w:b/>
              </w:rPr>
            </w:pPr>
            <w:r>
              <w:rPr>
                <w:b/>
              </w:rPr>
              <w:t>Õpetaja</w:t>
            </w:r>
            <w:r w:rsidR="00F002D6">
              <w:rPr>
                <w:b/>
              </w:rPr>
              <w:t>(te)</w:t>
            </w:r>
            <w:r>
              <w:rPr>
                <w:b/>
              </w:rPr>
              <w:t xml:space="preserve"> nimi ja e-postiaadress, kes hakkab seadmeid kasutama</w:t>
            </w:r>
            <w:r w:rsidR="00F002D6">
              <w:rPr>
                <w:b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4961" w:type="dxa"/>
          </w:tcPr>
          <w:p w:rsidR="00C8312B" w:rsidRDefault="00C8312B"/>
        </w:tc>
      </w:tr>
      <w:tr w:rsidR="00D13F33" w:rsidTr="00F002D6">
        <w:tc>
          <w:tcPr>
            <w:tcW w:w="4503" w:type="dxa"/>
            <w:shd w:val="clear" w:color="auto" w:fill="DAEEF3" w:themeFill="accent5" w:themeFillTint="33"/>
          </w:tcPr>
          <w:p w:rsidR="00D13F33" w:rsidRPr="00F002D6" w:rsidRDefault="00D13F33" w:rsidP="00283D0D">
            <w:pPr>
              <w:rPr>
                <w:b/>
                <w:color w:val="000000"/>
              </w:rPr>
            </w:pPr>
            <w:r>
              <w:rPr>
                <w:b/>
              </w:rPr>
              <w:t>Planeeritud kasutajate arv (õppijad)</w:t>
            </w:r>
            <w:r w:rsidRPr="008D0074">
              <w:rPr>
                <w:b/>
              </w:rPr>
              <w:t>:</w:t>
            </w:r>
          </w:p>
        </w:tc>
        <w:tc>
          <w:tcPr>
            <w:tcW w:w="4961" w:type="dxa"/>
          </w:tcPr>
          <w:p w:rsidR="00D13F33" w:rsidRDefault="00D13F33"/>
        </w:tc>
      </w:tr>
      <w:tr w:rsidR="00C513D9" w:rsidTr="00F002D6">
        <w:tc>
          <w:tcPr>
            <w:tcW w:w="4503" w:type="dxa"/>
            <w:shd w:val="clear" w:color="auto" w:fill="DAEEF3" w:themeFill="accent5" w:themeFillTint="33"/>
          </w:tcPr>
          <w:p w:rsidR="00C513D9" w:rsidRPr="00283D0D" w:rsidRDefault="00F002D6" w:rsidP="00283D0D">
            <w:pPr>
              <w:rPr>
                <w:b/>
                <w:color w:val="000000"/>
              </w:rPr>
            </w:pPr>
            <w:r w:rsidRPr="00F002D6">
              <w:rPr>
                <w:b/>
                <w:color w:val="000000"/>
              </w:rPr>
              <w:t xml:space="preserve">Lühikirjeldus, </w:t>
            </w:r>
            <w:r w:rsidR="00283D0D">
              <w:rPr>
                <w:b/>
                <w:color w:val="000000"/>
              </w:rPr>
              <w:t>millisel haridustasemel</w:t>
            </w:r>
            <w:r w:rsidRPr="00F002D6">
              <w:rPr>
                <w:b/>
                <w:color w:val="000000"/>
              </w:rPr>
              <w:t xml:space="preserve"> ja  õppeainetes või teistes tegevustes plaanitakse seadmeid kasutada.</w:t>
            </w:r>
          </w:p>
        </w:tc>
        <w:tc>
          <w:tcPr>
            <w:tcW w:w="4961" w:type="dxa"/>
          </w:tcPr>
          <w:p w:rsidR="00C513D9" w:rsidRDefault="00C513D9"/>
        </w:tc>
      </w:tr>
      <w:tr w:rsidR="00F002D6" w:rsidTr="00FB3164">
        <w:tc>
          <w:tcPr>
            <w:tcW w:w="9464" w:type="dxa"/>
            <w:gridSpan w:val="2"/>
            <w:shd w:val="clear" w:color="auto" w:fill="DAEEF3" w:themeFill="accent5" w:themeFillTint="33"/>
          </w:tcPr>
          <w:p w:rsidR="00933971" w:rsidRDefault="00933971" w:rsidP="0093397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33971">
              <w:rPr>
                <w:b/>
              </w:rPr>
              <w:t>Kinnitan, et haridusasutus tasub HITSA arve alusel omaosaluse, milleks on 25% soovitud seadmete koguhinnast.</w:t>
            </w:r>
          </w:p>
          <w:p w:rsidR="00F002D6" w:rsidRPr="00933971" w:rsidRDefault="00933971" w:rsidP="0093397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33971">
              <w:rPr>
                <w:b/>
              </w:rPr>
              <w:t>Kui soovitud seadmete kulu ületab HITSA ülempiiri (3750 €), peab haridusasutus ülekulu kinni maksma.</w:t>
            </w:r>
          </w:p>
        </w:tc>
      </w:tr>
      <w:tr w:rsidR="001077F8" w:rsidTr="00F002D6">
        <w:trPr>
          <w:trHeight w:val="567"/>
        </w:trPr>
        <w:tc>
          <w:tcPr>
            <w:tcW w:w="4503" w:type="dxa"/>
            <w:shd w:val="clear" w:color="auto" w:fill="DAEEF3" w:themeFill="accent5" w:themeFillTint="33"/>
          </w:tcPr>
          <w:p w:rsidR="001077F8" w:rsidRPr="00F002D6" w:rsidRDefault="001077F8" w:rsidP="00F002D6">
            <w:pPr>
              <w:rPr>
                <w:b/>
              </w:rPr>
            </w:pPr>
            <w:r>
              <w:rPr>
                <w:b/>
              </w:rPr>
              <w:t xml:space="preserve">Haridusasutuse allkirjaõigusliku </w:t>
            </w:r>
            <w:r>
              <w:rPr>
                <w:b/>
              </w:rPr>
              <w:br/>
              <w:t>esindaja allkiri:</w:t>
            </w:r>
          </w:p>
        </w:tc>
        <w:tc>
          <w:tcPr>
            <w:tcW w:w="4961" w:type="dxa"/>
          </w:tcPr>
          <w:p w:rsidR="001077F8" w:rsidRPr="00F002D6" w:rsidRDefault="001077F8" w:rsidP="00F002D6">
            <w:r>
              <w:t>/allkirjastatud digitaalselt/</w:t>
            </w:r>
          </w:p>
        </w:tc>
      </w:tr>
    </w:tbl>
    <w:p w:rsidR="00C8312B" w:rsidRDefault="00C8312B"/>
    <w:p w:rsidR="00FD44E6" w:rsidRDefault="00F002D6">
      <w:r>
        <w:rPr>
          <w:b/>
        </w:rPr>
        <w:t xml:space="preserve">LISA* Palun olemasolul  </w:t>
      </w:r>
      <w:r w:rsidR="00283D0D">
        <w:rPr>
          <w:b/>
        </w:rPr>
        <w:t xml:space="preserve">saata koos </w:t>
      </w:r>
      <w:r>
        <w:rPr>
          <w:b/>
        </w:rPr>
        <w:t>avaldusega seadmeid kasutama hakkava õpetaja(te) koolitustel osalemise tunnistused ja</w:t>
      </w:r>
      <w:r w:rsidR="00283D0D">
        <w:rPr>
          <w:b/>
        </w:rPr>
        <w:t>/või</w:t>
      </w:r>
      <w:r>
        <w:rPr>
          <w:b/>
        </w:rPr>
        <w:t xml:space="preserve"> tõendid.</w:t>
      </w:r>
    </w:p>
    <w:sectPr w:rsidR="00FD44E6" w:rsidSect="00C8312B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C3" w:rsidRDefault="00C714C3" w:rsidP="00C8312B">
      <w:pPr>
        <w:spacing w:after="0" w:line="240" w:lineRule="auto"/>
      </w:pPr>
      <w:r>
        <w:separator/>
      </w:r>
    </w:p>
  </w:endnote>
  <w:endnote w:type="continuationSeparator" w:id="0">
    <w:p w:rsidR="00C714C3" w:rsidRDefault="00C714C3" w:rsidP="00C8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C3" w:rsidRDefault="00C714C3" w:rsidP="00C8312B">
      <w:pPr>
        <w:spacing w:after="0" w:line="240" w:lineRule="auto"/>
      </w:pPr>
      <w:r>
        <w:separator/>
      </w:r>
    </w:p>
  </w:footnote>
  <w:footnote w:type="continuationSeparator" w:id="0">
    <w:p w:rsidR="00C714C3" w:rsidRDefault="00C714C3" w:rsidP="00C8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12F"/>
    <w:multiLevelType w:val="hybridMultilevel"/>
    <w:tmpl w:val="DA78CD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60B"/>
    <w:multiLevelType w:val="hybridMultilevel"/>
    <w:tmpl w:val="C3B467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1"/>
    <w:rsid w:val="00042011"/>
    <w:rsid w:val="001077F8"/>
    <w:rsid w:val="0023433B"/>
    <w:rsid w:val="002367FD"/>
    <w:rsid w:val="00244CD0"/>
    <w:rsid w:val="00283D0D"/>
    <w:rsid w:val="003A3B51"/>
    <w:rsid w:val="003B3609"/>
    <w:rsid w:val="003C20C1"/>
    <w:rsid w:val="004B165D"/>
    <w:rsid w:val="004E133B"/>
    <w:rsid w:val="0050065C"/>
    <w:rsid w:val="005D56F6"/>
    <w:rsid w:val="0067503D"/>
    <w:rsid w:val="00751A54"/>
    <w:rsid w:val="007C6B1D"/>
    <w:rsid w:val="008A4D63"/>
    <w:rsid w:val="008D0074"/>
    <w:rsid w:val="00933971"/>
    <w:rsid w:val="009C3906"/>
    <w:rsid w:val="009E5DD9"/>
    <w:rsid w:val="00A77241"/>
    <w:rsid w:val="00AF75DB"/>
    <w:rsid w:val="00B72572"/>
    <w:rsid w:val="00B83CE2"/>
    <w:rsid w:val="00B957FF"/>
    <w:rsid w:val="00BB7AFD"/>
    <w:rsid w:val="00C513D9"/>
    <w:rsid w:val="00C714C3"/>
    <w:rsid w:val="00C8312B"/>
    <w:rsid w:val="00D1175D"/>
    <w:rsid w:val="00D13F33"/>
    <w:rsid w:val="00DA1A46"/>
    <w:rsid w:val="00E5481A"/>
    <w:rsid w:val="00EE17F0"/>
    <w:rsid w:val="00EF61AE"/>
    <w:rsid w:val="00F002D6"/>
    <w:rsid w:val="00F4166A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148E8-84DD-4614-8B3D-1D721AD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241"/>
    <w:rPr>
      <w:b w:val="0"/>
      <w:b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2B"/>
  </w:style>
  <w:style w:type="paragraph" w:styleId="Footer">
    <w:name w:val="footer"/>
    <w:basedOn w:val="Normal"/>
    <w:link w:val="FooterChar"/>
    <w:uiPriority w:val="99"/>
    <w:unhideWhenUsed/>
    <w:rsid w:val="00C8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2B"/>
  </w:style>
  <w:style w:type="character" w:styleId="CommentReference">
    <w:name w:val="annotation reference"/>
    <w:basedOn w:val="DefaultParagraphFont"/>
    <w:uiPriority w:val="99"/>
    <w:semiHidden/>
    <w:unhideWhenUsed/>
    <w:rsid w:val="00500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6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13D9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Mari-Liis Peets</dc:creator>
  <cp:lastModifiedBy>Berit Neuhaus</cp:lastModifiedBy>
  <cp:revision>2</cp:revision>
  <dcterms:created xsi:type="dcterms:W3CDTF">2015-09-14T10:28:00Z</dcterms:created>
  <dcterms:modified xsi:type="dcterms:W3CDTF">2015-09-14T10:28:00Z</dcterms:modified>
</cp:coreProperties>
</file>