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129F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Tallinna Toomkooli kodukord</w:t>
      </w:r>
      <w:r w:rsidR="001A2F85" w:rsidRPr="003D37E7">
        <w:rPr>
          <w:rFonts w:cstheme="minorHAnsi"/>
          <w:b/>
          <w:sz w:val="24"/>
          <w:szCs w:val="24"/>
        </w:rPr>
        <w:t xml:space="preserve"> </w:t>
      </w:r>
      <w:r w:rsidRPr="003D37E7">
        <w:rPr>
          <w:rFonts w:cstheme="minorHAnsi"/>
          <w:b/>
          <w:sz w:val="24"/>
          <w:szCs w:val="24"/>
        </w:rPr>
        <w:t>ehk koolipere kokkulepe</w:t>
      </w:r>
    </w:p>
    <w:p w14:paraId="3553C964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61C0F1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Kooli kodukord kehtestatakse</w:t>
      </w:r>
      <w:r w:rsidR="001A2F85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>Põhikooli- ja gümnaasiumiseaduse</w:t>
      </w:r>
      <w:r w:rsidR="001A2F85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>§ 68 lg 1 alusel.</w:t>
      </w:r>
    </w:p>
    <w:p w14:paraId="4333BF8F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89AE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1. Sissejuhatus</w:t>
      </w:r>
    </w:p>
    <w:p w14:paraId="036B747A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1.1 Tallinna Toomkooli (edaspidi</w:t>
      </w:r>
      <w:r w:rsidR="001A2F85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>Kool) põhieesmärgid on väljendatud kooli põhikirjas</w:t>
      </w:r>
      <w:r w:rsidR="00450409" w:rsidRPr="003D37E7">
        <w:rPr>
          <w:rFonts w:cstheme="minorHAnsi"/>
          <w:sz w:val="24"/>
          <w:szCs w:val="24"/>
        </w:rPr>
        <w:t>,</w:t>
      </w:r>
      <w:r w:rsidRPr="003D37E7">
        <w:rPr>
          <w:rFonts w:cstheme="minorHAnsi"/>
          <w:sz w:val="24"/>
          <w:szCs w:val="24"/>
        </w:rPr>
        <w:t xml:space="preserve"> kooli õppekavas</w:t>
      </w:r>
      <w:r w:rsidR="00450409" w:rsidRPr="003D37E7">
        <w:rPr>
          <w:rFonts w:cstheme="minorHAnsi"/>
          <w:sz w:val="24"/>
          <w:szCs w:val="24"/>
        </w:rPr>
        <w:t>,</w:t>
      </w:r>
      <w:r w:rsidRPr="003D37E7">
        <w:rPr>
          <w:rFonts w:cstheme="minorHAnsi"/>
          <w:sz w:val="24"/>
          <w:szCs w:val="24"/>
        </w:rPr>
        <w:t xml:space="preserve"> kooli arengukavas ja teistes neile toetuvates dokumentides.</w:t>
      </w:r>
    </w:p>
    <w:p w14:paraId="4C6016A8" w14:textId="3EF99849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1.2 Koolis austavad õpetajad, kooli töötajad</w:t>
      </w:r>
      <w:r w:rsidR="007C1E36" w:rsidRPr="003D37E7">
        <w:rPr>
          <w:rFonts w:cstheme="minorHAnsi"/>
          <w:sz w:val="24"/>
          <w:szCs w:val="24"/>
        </w:rPr>
        <w:t>,</w:t>
      </w:r>
      <w:r w:rsidRPr="003D37E7">
        <w:rPr>
          <w:rFonts w:cstheme="minorHAnsi"/>
          <w:sz w:val="24"/>
          <w:szCs w:val="24"/>
        </w:rPr>
        <w:t xml:space="preserve"> õpilased </w:t>
      </w:r>
      <w:r w:rsidR="007C1E36" w:rsidRPr="003D37E7">
        <w:rPr>
          <w:rFonts w:cstheme="minorHAnsi"/>
          <w:sz w:val="24"/>
          <w:szCs w:val="24"/>
        </w:rPr>
        <w:t xml:space="preserve">ja lapsevanemad </w:t>
      </w:r>
      <w:r w:rsidRPr="003D37E7">
        <w:rPr>
          <w:rFonts w:cstheme="minorHAnsi"/>
          <w:sz w:val="24"/>
          <w:szCs w:val="24"/>
        </w:rPr>
        <w:t>kõigi õpilaste õigust ja kohustust õppida ja õpetajate õigust ja kohustust juhtida õppeprotsessi. Vastastikune suhtlemine on viisakas ja lugupidav.</w:t>
      </w:r>
    </w:p>
    <w:p w14:paraId="1D51F690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1.3 Kodukorrast kinnipidamine tagab koolis töörahu, õpilaste ja töötajate turvalisuse ja vara kaitstuse.</w:t>
      </w:r>
    </w:p>
    <w:p w14:paraId="6C6CA962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1.4 Kooli õpilane täidab Eesti Vabariigis kehtivaid seadusi.</w:t>
      </w:r>
    </w:p>
    <w:p w14:paraId="1FAB01D9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1.5 Kooli igapäevane töö toimub vastavalt direktori poolt kinnitatud päevakavale ja üldtööplaanile, mille alusel koostatakse täpsustatud kalenderplaan.</w:t>
      </w:r>
    </w:p>
    <w:p w14:paraId="7E72B560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1.6 Õppe- ja kasvatustööd ning muud koolielu puudutav informatsioon, sh kooli päevakava on kättesaadav kooli kodulehel</w:t>
      </w:r>
      <w:r w:rsidR="001A2F85" w:rsidRPr="003D37E7">
        <w:rPr>
          <w:rFonts w:cstheme="minorHAnsi"/>
          <w:sz w:val="24"/>
          <w:szCs w:val="24"/>
        </w:rPr>
        <w:t xml:space="preserve"> </w:t>
      </w:r>
      <w:hyperlink r:id="rId7" w:history="1">
        <w:r w:rsidRPr="003D37E7">
          <w:rPr>
            <w:rStyle w:val="Hperlink"/>
            <w:rFonts w:cstheme="minorHAnsi"/>
            <w:color w:val="auto"/>
            <w:sz w:val="24"/>
            <w:szCs w:val="24"/>
          </w:rPr>
          <w:t>http://www.tallinnatoomkool.ee</w:t>
        </w:r>
      </w:hyperlink>
      <w:r w:rsidRPr="003D37E7">
        <w:rPr>
          <w:rFonts w:cstheme="minorHAnsi"/>
          <w:sz w:val="24"/>
          <w:szCs w:val="24"/>
        </w:rPr>
        <w:t>, e-päevikus ja kooli stendil.</w:t>
      </w:r>
    </w:p>
    <w:p w14:paraId="11A51206" w14:textId="13B29A18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1.7 Hindamise põhimõtted ja kord on sätestatud kooli õppekava üldosas. </w:t>
      </w:r>
      <w:r w:rsidR="009573D1" w:rsidRPr="003D37E7">
        <w:rPr>
          <w:rFonts w:cstheme="minorHAnsi"/>
          <w:sz w:val="24"/>
          <w:szCs w:val="24"/>
        </w:rPr>
        <w:t>Aineõpetajad ja klassijuhatajad teavitavad h</w:t>
      </w:r>
      <w:r w:rsidRPr="003D37E7">
        <w:rPr>
          <w:rFonts w:cstheme="minorHAnsi"/>
          <w:sz w:val="24"/>
          <w:szCs w:val="24"/>
        </w:rPr>
        <w:t>innetest ja hinnangutest õpilast ja tema seaduslikku esindajat e-päeviku kaudu.</w:t>
      </w:r>
    </w:p>
    <w:p w14:paraId="04B12442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1.8 Õpilasel on õigus kasutada õppekavavälises tegevuses tasuta oma kooli rajatisi, ruume, õppe-, spordi-, tehnilisi ja muid vahendeid koolipersonali loal ja vastutava isiku määramisel kooli juhtkonna poolt.</w:t>
      </w:r>
    </w:p>
    <w:p w14:paraId="1AC8B4AC" w14:textId="45CE5592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1.9 Rikutud või kaotatud kooli vara (sh õpikud, koolivõti jne) tuleb asendada või hüvitada rahas. Õpilaste tekitatud kahju hüvitab vanem või lapse seaduslik esindaja.</w:t>
      </w:r>
    </w:p>
    <w:p w14:paraId="20C7E2E8" w14:textId="77777777" w:rsidR="00B34D52" w:rsidRPr="003D37E7" w:rsidRDefault="001A2F85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1.10 </w:t>
      </w:r>
      <w:r w:rsidR="00B34D52" w:rsidRPr="003D37E7">
        <w:rPr>
          <w:rFonts w:cstheme="minorHAnsi"/>
          <w:sz w:val="24"/>
          <w:szCs w:val="24"/>
        </w:rPr>
        <w:t>Kooli päevakava koosneb õppetööst, õppetunni välisest õppest ja õppekava toetavatest ühisüritustest.</w:t>
      </w:r>
    </w:p>
    <w:p w14:paraId="2F58AF81" w14:textId="740341D6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1.11 Kooli kodukord on õpilastele ja koolitöötajatele (õpetaja</w:t>
      </w:r>
      <w:r w:rsidR="00071C80" w:rsidRPr="003D37E7">
        <w:rPr>
          <w:rFonts w:cstheme="minorHAnsi"/>
          <w:sz w:val="24"/>
          <w:szCs w:val="24"/>
        </w:rPr>
        <w:t>tele</w:t>
      </w:r>
      <w:r w:rsidRPr="003D37E7">
        <w:rPr>
          <w:rFonts w:cstheme="minorHAnsi"/>
          <w:sz w:val="24"/>
          <w:szCs w:val="24"/>
        </w:rPr>
        <w:t xml:space="preserve"> ja teis</w:t>
      </w:r>
      <w:r w:rsidR="00071C80" w:rsidRPr="003D37E7">
        <w:rPr>
          <w:rFonts w:cstheme="minorHAnsi"/>
          <w:sz w:val="24"/>
          <w:szCs w:val="24"/>
        </w:rPr>
        <w:t>tele</w:t>
      </w:r>
      <w:r w:rsidRPr="003D37E7">
        <w:rPr>
          <w:rFonts w:cstheme="minorHAnsi"/>
          <w:sz w:val="24"/>
          <w:szCs w:val="24"/>
        </w:rPr>
        <w:t xml:space="preserve"> töötaja</w:t>
      </w:r>
      <w:r w:rsidR="00071C80" w:rsidRPr="003D37E7">
        <w:rPr>
          <w:rFonts w:cstheme="minorHAnsi"/>
          <w:sz w:val="24"/>
          <w:szCs w:val="24"/>
        </w:rPr>
        <w:t>tele</w:t>
      </w:r>
      <w:r w:rsidRPr="003D37E7">
        <w:rPr>
          <w:rFonts w:cstheme="minorHAnsi"/>
          <w:sz w:val="24"/>
          <w:szCs w:val="24"/>
        </w:rPr>
        <w:t>) täitmiseks kohustuslik.</w:t>
      </w:r>
    </w:p>
    <w:p w14:paraId="7851BDCE" w14:textId="77777777" w:rsidR="00B34D52" w:rsidRPr="003D37E7" w:rsidRDefault="001A2F85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1.12 </w:t>
      </w:r>
      <w:r w:rsidR="00B34D52" w:rsidRPr="003D37E7">
        <w:rPr>
          <w:rFonts w:cstheme="minorHAnsi"/>
          <w:sz w:val="24"/>
          <w:szCs w:val="24"/>
        </w:rPr>
        <w:t>Õpilase suhtes, kes ei järgi kooli kodukorda, rakendatakse põhjendatud, asjakohaseid ja proportsionaalseid mõjutusmeetmeid.</w:t>
      </w:r>
    </w:p>
    <w:p w14:paraId="72EB6EC9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060509" w14:textId="0233BC7B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2. Käitumine</w:t>
      </w:r>
    </w:p>
    <w:p w14:paraId="7AFC1963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2.1 Õpilane on viisakas, hoiab loodust ja loodut, austab Jumalat ja kaasinimest.</w:t>
      </w:r>
    </w:p>
    <w:p w14:paraId="3466D31E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2.2 Suheldes täiskasvanud inimestega, kasutab õpilane oma kõnes sobivaid pöördumisvorme (õpetaja, proua, härra jne).</w:t>
      </w:r>
    </w:p>
    <w:p w14:paraId="67BDEBF4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2.3 Õpilane on tähelepanelik ja abivalmis.</w:t>
      </w:r>
    </w:p>
    <w:p w14:paraId="7C11E978" w14:textId="3C01AEA5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2.4 Õpilane tervitab koolikaaslasi, </w:t>
      </w:r>
      <w:r w:rsidR="00183678" w:rsidRPr="003D37E7">
        <w:rPr>
          <w:rFonts w:cstheme="minorHAnsi"/>
          <w:sz w:val="24"/>
          <w:szCs w:val="24"/>
        </w:rPr>
        <w:t>kooli töötajaid</w:t>
      </w:r>
      <w:r w:rsidRPr="003D37E7">
        <w:rPr>
          <w:rFonts w:cstheme="minorHAnsi"/>
          <w:sz w:val="24"/>
          <w:szCs w:val="24"/>
        </w:rPr>
        <w:t xml:space="preserve"> ja külalisi.</w:t>
      </w:r>
    </w:p>
    <w:p w14:paraId="5636AE22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2.5 Õpilane hoiab enda, kaasõpilaste ja kooli vara, õpikuid ja õppevahendeid.</w:t>
      </w:r>
    </w:p>
    <w:p w14:paraId="0AC32CD7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2.6 Õpilane ei too kooli kaasa õppetööks mittevajalikke ning ohtlikke ja tervistkahjustavaid esemeid.</w:t>
      </w:r>
    </w:p>
    <w:p w14:paraId="7C9BE973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2.7 Õpilane ei kiusa ega salli kiusamist.</w:t>
      </w:r>
    </w:p>
    <w:p w14:paraId="0457ED92" w14:textId="4EAC233A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2.8 Õpilane ei suitseta, ei tarvita alkoholi ega narkootilisi aineid</w:t>
      </w:r>
      <w:r w:rsidR="00183678" w:rsidRPr="003D37E7">
        <w:rPr>
          <w:rFonts w:cstheme="minorHAnsi"/>
          <w:sz w:val="24"/>
          <w:szCs w:val="24"/>
        </w:rPr>
        <w:t>.</w:t>
      </w:r>
    </w:p>
    <w:p w14:paraId="3C41B934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2.9 Õpilane ei sea iseenda ega kaaslaste tervist ja elu ohtu.</w:t>
      </w:r>
    </w:p>
    <w:p w14:paraId="406ADE73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E4C475" w14:textId="3FC48B92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3. Isiklikud asjad</w:t>
      </w:r>
    </w:p>
    <w:p w14:paraId="09519ED0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3.1 Õpilane kannab koolis kaasas õpilaspiletit ja koolivõtit.</w:t>
      </w:r>
    </w:p>
    <w:p w14:paraId="1B46510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lastRenderedPageBreak/>
        <w:t>3.2 Õpilane vastutab oma riietusesemete ja asjade eest.</w:t>
      </w:r>
    </w:p>
    <w:p w14:paraId="739F4D9C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3.3 Õpilase esemed peavad olema märgistatud nimesildi või mõne tunnusmärgiga.</w:t>
      </w:r>
    </w:p>
    <w:p w14:paraId="4171523B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3.4 Leitud asju hoitakse koolis kooliaasta lõpuni. Seejärel annetatakse need abivajajatele.</w:t>
      </w:r>
    </w:p>
    <w:p w14:paraId="336C8550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3.5 Koolis on keelatud õpilastevahelised äritehingud.</w:t>
      </w:r>
    </w:p>
    <w:p w14:paraId="65432CC5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3.6 Õpetaja või muu koolitöötaja poolt hoiustatud koolis keelatud esemed saab õpilane või lapsevanem kätte õpetajalt või kooli kantseleist pärast tundide lõppu.</w:t>
      </w:r>
    </w:p>
    <w:p w14:paraId="5D19722F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3E4F24" w14:textId="6488C5EB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4. Haigused, õnnetusjuhtumid ja turvalisus</w:t>
      </w:r>
    </w:p>
    <w:p w14:paraId="556ED84A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4.1 Lapsevanem ei saada last haigena kooli.</w:t>
      </w:r>
    </w:p>
    <w:p w14:paraId="186C8246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4.2 Haigestumise või õnnetusjuhtumi korral koolis pöördub õpilane kooli personali poole, kes osutavad abi ja vajadusel kontakteeruvad vanemate, kooliõe ja/või Hädaabiga (112).</w:t>
      </w:r>
    </w:p>
    <w:p w14:paraId="15CE86C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4.3 Õpilane siseneb kooli territooriumile koolivõtmega.</w:t>
      </w:r>
    </w:p>
    <w:p w14:paraId="2F1567D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4.4 Õpilane teavitab kooli personali kõrvaliste isikute viibimisest kooli territooriumil.</w:t>
      </w:r>
    </w:p>
    <w:p w14:paraId="633DA45B" w14:textId="1430729B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4.5 Kool ei kasuta jälgimisseadmeid.</w:t>
      </w:r>
    </w:p>
    <w:p w14:paraId="5FCB8C5C" w14:textId="2795CC2E" w:rsidR="004B77EF" w:rsidRPr="003D37E7" w:rsidRDefault="004B77EF" w:rsidP="003D37E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D37E7">
        <w:rPr>
          <w:rFonts w:cstheme="minorHAnsi"/>
          <w:sz w:val="24"/>
          <w:szCs w:val="24"/>
        </w:rPr>
        <w:t xml:space="preserve">4.6 </w:t>
      </w:r>
      <w:r w:rsidRPr="003D37E7">
        <w:rPr>
          <w:rFonts w:eastAsia="Times New Roman" w:cstheme="minorHAnsi"/>
          <w:sz w:val="24"/>
          <w:szCs w:val="24"/>
          <w:shd w:val="clear" w:color="auto" w:fill="FFFFFF"/>
        </w:rPr>
        <w:t>Kool tagab õpilase koolis viibimise ajal tema vaimse ja füüsilise turvalisuse ning tervise kaitse.</w:t>
      </w:r>
    </w:p>
    <w:p w14:paraId="3471B8C7" w14:textId="38C6CB31" w:rsidR="004B77EF" w:rsidRPr="003D37E7" w:rsidRDefault="004B77EF" w:rsidP="003D37E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3D37E7">
        <w:rPr>
          <w:rFonts w:eastAsia="Times New Roman" w:cstheme="minorHAnsi"/>
          <w:sz w:val="24"/>
          <w:szCs w:val="24"/>
        </w:rPr>
        <w:t>4.7</w:t>
      </w:r>
      <w:r w:rsidRPr="003D37E7">
        <w:rPr>
          <w:rFonts w:eastAsia="Times New Roman" w:cstheme="minorHAnsi"/>
          <w:sz w:val="24"/>
          <w:szCs w:val="24"/>
          <w:shd w:val="clear" w:color="auto" w:fill="FFFFFF"/>
        </w:rPr>
        <w:t xml:space="preserve"> Vaimse ja füüsilise turvalisuse tagamiseks loob koolipidaja koolis füüsilised tingimused.</w:t>
      </w:r>
    </w:p>
    <w:p w14:paraId="4C22F29A" w14:textId="3D6DDF68" w:rsidR="004B77EF" w:rsidRPr="003D37E7" w:rsidRDefault="004B77EF" w:rsidP="003D37E7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3D37E7">
        <w:rPr>
          <w:rFonts w:eastAsia="Times New Roman" w:cstheme="minorHAnsi"/>
          <w:sz w:val="24"/>
          <w:szCs w:val="24"/>
        </w:rPr>
        <w:t>4.8</w:t>
      </w:r>
      <w:r w:rsidRPr="003D37E7">
        <w:rPr>
          <w:rFonts w:eastAsia="Times New Roman" w:cstheme="minorHAnsi"/>
          <w:sz w:val="24"/>
          <w:szCs w:val="24"/>
          <w:shd w:val="clear" w:color="auto" w:fill="FFFFFF"/>
        </w:rPr>
        <w:t xml:space="preserve"> Vaimse ja füüsilise turvalisusega seotud probleemide ennetamiseks peetakse õpilastele</w:t>
      </w:r>
      <w:r w:rsidR="0092550B" w:rsidRPr="003D37E7">
        <w:rPr>
          <w:rFonts w:eastAsia="Times New Roman" w:cstheme="minorHAnsi"/>
          <w:sz w:val="24"/>
          <w:szCs w:val="24"/>
          <w:shd w:val="clear" w:color="auto" w:fill="FFFFFF"/>
        </w:rPr>
        <w:t>, lapsevanematele ja personalile</w:t>
      </w:r>
      <w:r w:rsidRPr="003D37E7">
        <w:rPr>
          <w:rFonts w:eastAsia="Times New Roman" w:cstheme="minorHAnsi"/>
          <w:sz w:val="24"/>
          <w:szCs w:val="24"/>
          <w:shd w:val="clear" w:color="auto" w:fill="FFFFFF"/>
        </w:rPr>
        <w:t xml:space="preserve"> loenguid ja seminare.</w:t>
      </w:r>
    </w:p>
    <w:p w14:paraId="10933C7B" w14:textId="54E641B8" w:rsidR="00C56653" w:rsidRPr="003D37E7" w:rsidRDefault="004B77EF" w:rsidP="003D37E7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4.9 </w:t>
      </w:r>
      <w:r w:rsidR="00C56653" w:rsidRPr="003D37E7">
        <w:rPr>
          <w:rFonts w:cstheme="minorHAnsi"/>
          <w:sz w:val="24"/>
          <w:szCs w:val="24"/>
        </w:rPr>
        <w:t>Õpilaste vaimse ja füüsilis</w:t>
      </w:r>
      <w:r w:rsidR="007769B3" w:rsidRPr="003D37E7">
        <w:rPr>
          <w:rFonts w:cstheme="minorHAnsi"/>
          <w:sz w:val="24"/>
          <w:szCs w:val="24"/>
        </w:rPr>
        <w:t>e</w:t>
      </w:r>
      <w:r w:rsidR="00C56653" w:rsidRPr="003D37E7">
        <w:rPr>
          <w:rFonts w:cstheme="minorHAnsi"/>
          <w:sz w:val="24"/>
          <w:szCs w:val="24"/>
        </w:rPr>
        <w:t xml:space="preserve"> tervisega seotud juhtumite teavitamist ja nende lahendamist koordineerib direktor, kes kaasab vajadusel aineõpetajaid, klassijuhatajaid, lapsevanemaid ja kooli tugispetsialiste. </w:t>
      </w:r>
    </w:p>
    <w:p w14:paraId="4ED71D8F" w14:textId="061CC123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2A1064" w14:textId="20C39A68" w:rsidR="00C56653" w:rsidRPr="003D37E7" w:rsidRDefault="00C56653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74E29B" w14:textId="77777777" w:rsidR="00C56653" w:rsidRPr="003D37E7" w:rsidRDefault="00C56653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95E35F" w14:textId="4E4EE540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5. Õppetöö</w:t>
      </w:r>
    </w:p>
    <w:p w14:paraId="6A4086FB" w14:textId="2074106E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 Õpilane jõuab tundi õige</w:t>
      </w:r>
      <w:r w:rsidR="000B77D1" w:rsidRPr="003D37E7">
        <w:rPr>
          <w:rFonts w:cstheme="minorHAnsi"/>
          <w:sz w:val="24"/>
          <w:szCs w:val="24"/>
        </w:rPr>
        <w:t>l ajal</w:t>
      </w:r>
      <w:r w:rsidRPr="003D37E7">
        <w:rPr>
          <w:rFonts w:cstheme="minorHAnsi"/>
          <w:sz w:val="24"/>
          <w:szCs w:val="24"/>
        </w:rPr>
        <w:t>.</w:t>
      </w:r>
    </w:p>
    <w:p w14:paraId="4887325C" w14:textId="1FA7049C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5.2 Õpilane siseneb kooli ja klassiruumi vaikselt, tervitab ruumis viibijaid.</w:t>
      </w:r>
    </w:p>
    <w:p w14:paraId="05A3D1D6" w14:textId="78135644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5.3 Õpilane vahetab </w:t>
      </w:r>
      <w:r w:rsidR="0030180C" w:rsidRPr="003D37E7">
        <w:rPr>
          <w:rFonts w:cstheme="minorHAnsi"/>
          <w:sz w:val="24"/>
          <w:szCs w:val="24"/>
        </w:rPr>
        <w:t>ning hoiab üleriideid ja välisjalanõusid selleks ettenähtud kohas</w:t>
      </w:r>
      <w:r w:rsidRPr="003D37E7">
        <w:rPr>
          <w:rFonts w:cstheme="minorHAnsi"/>
          <w:sz w:val="24"/>
          <w:szCs w:val="24"/>
        </w:rPr>
        <w:t>.</w:t>
      </w:r>
    </w:p>
    <w:p w14:paraId="78B5AD1F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5.4 Hilinemise korral õpilane vabandab ning esitab õpetajale hilinemise põhjuse.</w:t>
      </w:r>
    </w:p>
    <w:p w14:paraId="6CBF68CF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5.5 Õpilane asetab tunniks vajalikud õppetarbed enne tunni algust lauale.</w:t>
      </w:r>
    </w:p>
    <w:p w14:paraId="0624B26E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5.6 Õpilane hoiab koolis puhtust ja korda.</w:t>
      </w:r>
    </w:p>
    <w:p w14:paraId="48DDE8B9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5.7 Õpilane alustab õppetundi vaikuses ja püsti seistes.</w:t>
      </w:r>
    </w:p>
    <w:p w14:paraId="0435D4FB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5.8 Õpilane lülitab mobiiltelefoni enne esimest tundi välja või hääletule režiimile.</w:t>
      </w:r>
    </w:p>
    <w:p w14:paraId="20385782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5.9 Õpilane kuulab õpetajat tähelepanelikult ja vaikselt.</w:t>
      </w:r>
    </w:p>
    <w:p w14:paraId="2C81E427" w14:textId="4B3B79A0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5.10 Õpilane keskendub ja täidab täpselt õpetaja korraldusi.</w:t>
      </w:r>
    </w:p>
    <w:p w14:paraId="0E1A826A" w14:textId="75002BC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5.11 Klassitunnis kõneleb õpilane rahuliku häälega.</w:t>
      </w:r>
    </w:p>
    <w:p w14:paraId="2A09D29C" w14:textId="787B0ED3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5.12 Sõna soovides tõstab õpilane käe ning alustab vestlust õpetaja loal.</w:t>
      </w:r>
    </w:p>
    <w:p w14:paraId="55E163B1" w14:textId="65B7EA7A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5.13 Õpilane ei häiri õpetajat ega kaasõpilasi.</w:t>
      </w:r>
    </w:p>
    <w:p w14:paraId="42BA5FE8" w14:textId="18E156C8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5.14 </w:t>
      </w:r>
      <w:r w:rsidR="006330AC" w:rsidRPr="003D37E7">
        <w:rPr>
          <w:rFonts w:cstheme="minorHAnsi"/>
          <w:sz w:val="24"/>
          <w:szCs w:val="24"/>
        </w:rPr>
        <w:t xml:space="preserve">I ja II kooliastmes </w:t>
      </w:r>
      <w:r w:rsidRPr="003D37E7">
        <w:rPr>
          <w:rFonts w:cstheme="minorHAnsi"/>
          <w:sz w:val="24"/>
          <w:szCs w:val="24"/>
        </w:rPr>
        <w:t xml:space="preserve">kirjutab õpilane </w:t>
      </w:r>
      <w:r w:rsidR="006330AC" w:rsidRPr="003D37E7">
        <w:rPr>
          <w:rFonts w:cstheme="minorHAnsi"/>
          <w:sz w:val="24"/>
          <w:szCs w:val="24"/>
        </w:rPr>
        <w:t xml:space="preserve">kodused ülesanded </w:t>
      </w:r>
      <w:r w:rsidRPr="003D37E7">
        <w:rPr>
          <w:rFonts w:cstheme="minorHAnsi"/>
          <w:sz w:val="24"/>
          <w:szCs w:val="24"/>
        </w:rPr>
        <w:t>õpilaspäevikusse.</w:t>
      </w:r>
    </w:p>
    <w:p w14:paraId="3A6189A3" w14:textId="3ADF4FAD" w:rsidR="001E6897" w:rsidRPr="003D37E7" w:rsidRDefault="001E6897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*5.15 Alates II kooliastmest on õpilasel kohustus omada kooli e-päeviku kasutajakontot.</w:t>
      </w:r>
    </w:p>
    <w:p w14:paraId="050B0372" w14:textId="3BA1F60D" w:rsidR="001E6897" w:rsidRPr="003D37E7" w:rsidRDefault="007F1B9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*</w:t>
      </w:r>
      <w:r w:rsidR="001E6897" w:rsidRPr="003D37E7">
        <w:rPr>
          <w:rFonts w:cstheme="minorHAnsi"/>
          <w:sz w:val="24"/>
          <w:szCs w:val="24"/>
        </w:rPr>
        <w:t>5.16</w:t>
      </w:r>
      <w:r w:rsidRPr="003D37E7">
        <w:rPr>
          <w:rFonts w:cstheme="minorHAnsi"/>
          <w:sz w:val="24"/>
          <w:szCs w:val="24"/>
        </w:rPr>
        <w:t xml:space="preserve"> III kooliastmes jälgib õpilane koduseid ülesandeid e-päeviku vahendusel.</w:t>
      </w:r>
    </w:p>
    <w:p w14:paraId="02FE229F" w14:textId="603F981B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</w:t>
      </w:r>
      <w:r w:rsidR="007769B3" w:rsidRPr="003D37E7">
        <w:rPr>
          <w:rFonts w:cstheme="minorHAnsi"/>
          <w:sz w:val="24"/>
          <w:szCs w:val="24"/>
        </w:rPr>
        <w:t>7</w:t>
      </w:r>
      <w:r w:rsidRPr="003D37E7">
        <w:rPr>
          <w:rFonts w:cstheme="minorHAnsi"/>
          <w:sz w:val="24"/>
          <w:szCs w:val="24"/>
        </w:rPr>
        <w:t xml:space="preserve"> Õpilane täidab kodused ülesanded õige</w:t>
      </w:r>
      <w:r w:rsidR="006330AC" w:rsidRPr="003D37E7">
        <w:rPr>
          <w:rFonts w:cstheme="minorHAnsi"/>
          <w:sz w:val="24"/>
          <w:szCs w:val="24"/>
        </w:rPr>
        <w:t>ks ajaks</w:t>
      </w:r>
      <w:r w:rsidRPr="003D37E7">
        <w:rPr>
          <w:rFonts w:cstheme="minorHAnsi"/>
          <w:sz w:val="24"/>
          <w:szCs w:val="24"/>
        </w:rPr>
        <w:t>.</w:t>
      </w:r>
    </w:p>
    <w:p w14:paraId="6A82F158" w14:textId="02BB2EBC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</w:t>
      </w:r>
      <w:r w:rsidR="007769B3" w:rsidRPr="003D37E7">
        <w:rPr>
          <w:rFonts w:cstheme="minorHAnsi"/>
          <w:sz w:val="24"/>
          <w:szCs w:val="24"/>
        </w:rPr>
        <w:t>8</w:t>
      </w:r>
      <w:r w:rsidRPr="003D37E7">
        <w:rPr>
          <w:rFonts w:cstheme="minorHAnsi"/>
          <w:sz w:val="24"/>
          <w:szCs w:val="24"/>
        </w:rPr>
        <w:t xml:space="preserve"> Tunni lõpetab õpetaja.</w:t>
      </w:r>
    </w:p>
    <w:p w14:paraId="3C71B708" w14:textId="61FC9D7D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5.1</w:t>
      </w:r>
      <w:r w:rsidR="007769B3" w:rsidRPr="003D37E7">
        <w:rPr>
          <w:rFonts w:cstheme="minorHAnsi"/>
          <w:sz w:val="24"/>
          <w:szCs w:val="24"/>
        </w:rPr>
        <w:t>9</w:t>
      </w:r>
      <w:r w:rsidRPr="003D37E7">
        <w:rPr>
          <w:rFonts w:cstheme="minorHAnsi"/>
          <w:sz w:val="24"/>
          <w:szCs w:val="24"/>
        </w:rPr>
        <w:t xml:space="preserve"> Tunni lõppedes on õpilane vaikselt.</w:t>
      </w:r>
    </w:p>
    <w:p w14:paraId="71877443" w14:textId="3AC80514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</w:t>
      </w:r>
      <w:r w:rsidR="007769B3" w:rsidRPr="003D37E7">
        <w:rPr>
          <w:rFonts w:cstheme="minorHAnsi"/>
          <w:sz w:val="24"/>
          <w:szCs w:val="24"/>
        </w:rPr>
        <w:t>20</w:t>
      </w:r>
      <w:r w:rsidRPr="003D37E7">
        <w:rPr>
          <w:rFonts w:cstheme="minorHAnsi"/>
          <w:sz w:val="24"/>
          <w:szCs w:val="24"/>
        </w:rPr>
        <w:t xml:space="preserve"> </w:t>
      </w:r>
      <w:r w:rsidR="000B6D10" w:rsidRPr="003D37E7">
        <w:rPr>
          <w:rFonts w:cstheme="minorHAnsi"/>
          <w:sz w:val="24"/>
          <w:szCs w:val="24"/>
        </w:rPr>
        <w:t xml:space="preserve">Tunni ajal lahkub </w:t>
      </w:r>
      <w:r w:rsidRPr="003D37E7">
        <w:rPr>
          <w:rFonts w:cstheme="minorHAnsi"/>
          <w:sz w:val="24"/>
          <w:szCs w:val="24"/>
        </w:rPr>
        <w:t xml:space="preserve">õpilane </w:t>
      </w:r>
      <w:r w:rsidR="000B6D10" w:rsidRPr="003D37E7">
        <w:rPr>
          <w:rFonts w:cstheme="minorHAnsi"/>
          <w:sz w:val="24"/>
          <w:szCs w:val="24"/>
        </w:rPr>
        <w:t xml:space="preserve">klassiruumist </w:t>
      </w:r>
      <w:r w:rsidRPr="003D37E7">
        <w:rPr>
          <w:rFonts w:cstheme="minorHAnsi"/>
          <w:sz w:val="24"/>
          <w:szCs w:val="24"/>
        </w:rPr>
        <w:t>õpetaja loal.</w:t>
      </w:r>
    </w:p>
    <w:p w14:paraId="74841DAE" w14:textId="267795A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</w:t>
      </w:r>
      <w:r w:rsidR="007769B3" w:rsidRPr="003D37E7">
        <w:rPr>
          <w:rFonts w:cstheme="minorHAnsi"/>
          <w:sz w:val="24"/>
          <w:szCs w:val="24"/>
        </w:rPr>
        <w:t>21</w:t>
      </w:r>
      <w:r w:rsidRPr="003D37E7">
        <w:rPr>
          <w:rFonts w:cstheme="minorHAnsi"/>
          <w:sz w:val="24"/>
          <w:szCs w:val="24"/>
        </w:rPr>
        <w:t xml:space="preserve"> Tunnivälisel ajal hoiab õpilane õppevahendid oma lauasahtlis, riiulis või kotis.</w:t>
      </w:r>
    </w:p>
    <w:p w14:paraId="0B73996B" w14:textId="1F5CEA8B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lastRenderedPageBreak/>
        <w:t>5.2</w:t>
      </w:r>
      <w:r w:rsidR="007769B3" w:rsidRPr="003D37E7">
        <w:rPr>
          <w:rFonts w:cstheme="minorHAnsi"/>
          <w:sz w:val="24"/>
          <w:szCs w:val="24"/>
        </w:rPr>
        <w:t>2</w:t>
      </w:r>
      <w:r w:rsidRPr="003D37E7">
        <w:rPr>
          <w:rFonts w:cstheme="minorHAnsi"/>
          <w:sz w:val="24"/>
          <w:szCs w:val="24"/>
        </w:rPr>
        <w:t xml:space="preserve"> Kui </w:t>
      </w:r>
      <w:r w:rsidR="000B6D10" w:rsidRPr="003D37E7">
        <w:rPr>
          <w:rFonts w:cstheme="minorHAnsi"/>
          <w:sz w:val="24"/>
          <w:szCs w:val="24"/>
        </w:rPr>
        <w:t xml:space="preserve">õpilane lahkub </w:t>
      </w:r>
      <w:r w:rsidRPr="003D37E7">
        <w:rPr>
          <w:rFonts w:cstheme="minorHAnsi"/>
          <w:sz w:val="24"/>
          <w:szCs w:val="24"/>
        </w:rPr>
        <w:t>koduklassis</w:t>
      </w:r>
      <w:r w:rsidR="000B6D10" w:rsidRPr="003D37E7">
        <w:rPr>
          <w:rFonts w:cstheme="minorHAnsi"/>
          <w:sz w:val="24"/>
          <w:szCs w:val="24"/>
        </w:rPr>
        <w:t>t järgmisse tundi</w:t>
      </w:r>
      <w:r w:rsidRPr="003D37E7">
        <w:rPr>
          <w:rFonts w:cstheme="minorHAnsi"/>
          <w:sz w:val="24"/>
          <w:szCs w:val="24"/>
        </w:rPr>
        <w:t xml:space="preserve">, </w:t>
      </w:r>
      <w:r w:rsidR="000B6D10" w:rsidRPr="003D37E7">
        <w:rPr>
          <w:rFonts w:cstheme="minorHAnsi"/>
          <w:sz w:val="24"/>
          <w:szCs w:val="24"/>
        </w:rPr>
        <w:t>teeb õpilane oma laua tühjaks ja</w:t>
      </w:r>
      <w:r w:rsidRPr="003D37E7">
        <w:rPr>
          <w:rFonts w:cstheme="minorHAnsi"/>
          <w:sz w:val="24"/>
          <w:szCs w:val="24"/>
        </w:rPr>
        <w:t xml:space="preserve"> </w:t>
      </w:r>
      <w:r w:rsidR="000B6D10" w:rsidRPr="003D37E7">
        <w:rPr>
          <w:rFonts w:cstheme="minorHAnsi"/>
          <w:sz w:val="24"/>
          <w:szCs w:val="24"/>
        </w:rPr>
        <w:t>paneb oma isiklikud asjad koolikotti</w:t>
      </w:r>
      <w:r w:rsidRPr="003D37E7">
        <w:rPr>
          <w:rFonts w:cstheme="minorHAnsi"/>
          <w:sz w:val="24"/>
          <w:szCs w:val="24"/>
        </w:rPr>
        <w:t>.</w:t>
      </w:r>
    </w:p>
    <w:p w14:paraId="6CD1656D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2CF25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6. Puudumine ja hilinemine</w:t>
      </w:r>
    </w:p>
    <w:p w14:paraId="2F59FB9A" w14:textId="440AEE7C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6.1 Vanem teavitab õpilase puudumisest ja selle põhjuse</w:t>
      </w:r>
      <w:r w:rsidR="00AC4148" w:rsidRPr="003D37E7">
        <w:rPr>
          <w:rFonts w:cstheme="minorHAnsi"/>
          <w:sz w:val="24"/>
          <w:szCs w:val="24"/>
        </w:rPr>
        <w:t>st</w:t>
      </w:r>
      <w:r w:rsidRPr="003D37E7">
        <w:rPr>
          <w:rFonts w:cstheme="minorHAnsi"/>
          <w:sz w:val="24"/>
          <w:szCs w:val="24"/>
        </w:rPr>
        <w:t xml:space="preserve"> puudumise </w:t>
      </w:r>
      <w:r w:rsidR="00AC4148" w:rsidRPr="003D37E7">
        <w:rPr>
          <w:rFonts w:cstheme="minorHAnsi"/>
          <w:sz w:val="24"/>
          <w:szCs w:val="24"/>
        </w:rPr>
        <w:t xml:space="preserve">esimesel </w:t>
      </w:r>
      <w:r w:rsidRPr="003D37E7">
        <w:rPr>
          <w:rFonts w:cstheme="minorHAnsi"/>
          <w:sz w:val="24"/>
          <w:szCs w:val="24"/>
        </w:rPr>
        <w:t>päeval.</w:t>
      </w:r>
      <w:r w:rsidR="008E521D" w:rsidRPr="003D37E7">
        <w:rPr>
          <w:rFonts w:cstheme="minorHAnsi"/>
          <w:sz w:val="24"/>
          <w:szCs w:val="24"/>
        </w:rPr>
        <w:t xml:space="preserve"> </w:t>
      </w:r>
      <w:r w:rsidR="00FC0912" w:rsidRPr="003D37E7">
        <w:rPr>
          <w:rFonts w:cstheme="minorHAnsi"/>
          <w:sz w:val="24"/>
          <w:szCs w:val="24"/>
        </w:rPr>
        <w:t>Lapsevanem põhjendab puudumise e-päevikus.</w:t>
      </w:r>
    </w:p>
    <w:p w14:paraId="2A16106C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6.2 Kahtlusel, et õpilase puudumise põhjendamisel on esitatud ebaõigeid andmeid, on koolil õigus küsida täiendavaid selgitusi.</w:t>
      </w:r>
    </w:p>
    <w:p w14:paraId="2B80D20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6.3 Õpilasel on lubatud puududa õppetööst mõjuvatel põhjustel.</w:t>
      </w:r>
    </w:p>
    <w:p w14:paraId="08064BBC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6.4 Õpilane ei hiline põhjuseta õppetundi.</w:t>
      </w:r>
    </w:p>
    <w:p w14:paraId="74942211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6.5 Kooli esindavate või koolisisesel üritusel osalevate õpilaste nimekirja esitab vastutav õpetaja direktorile hiljemalt kolm päeva enne ürituse toimumist.</w:t>
      </w:r>
    </w:p>
    <w:p w14:paraId="71EBDDE9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6.6 Vanem on kohustatud esitama eelneva põhjendatud vabastusavalduse (blankett e-päevikus), juhul kui õpilane puudub olulistel perekondlikel põhjustel kolm või enam päeva. Antud perioodi õppematerjali on õpilane kohustatud omandama iseseisvalt.</w:t>
      </w:r>
    </w:p>
    <w:p w14:paraId="00AD17AE" w14:textId="726BE27C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6.7 Kui õpilane lahkub koolist õppepäeva jooksul, teavitab lapsevanem sellest </w:t>
      </w:r>
      <w:r w:rsidR="00A86B58" w:rsidRPr="003D37E7">
        <w:rPr>
          <w:rFonts w:cstheme="minorHAnsi"/>
          <w:sz w:val="24"/>
          <w:szCs w:val="24"/>
        </w:rPr>
        <w:t xml:space="preserve">eelnevalt </w:t>
      </w:r>
      <w:r w:rsidRPr="003D37E7">
        <w:rPr>
          <w:rFonts w:cstheme="minorHAnsi"/>
          <w:sz w:val="24"/>
          <w:szCs w:val="24"/>
        </w:rPr>
        <w:t>klassijuhatajat või aineõpetajat.</w:t>
      </w:r>
    </w:p>
    <w:p w14:paraId="0B720E35" w14:textId="571D5585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97D03D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7. Korrapidajaõpilane</w:t>
      </w:r>
    </w:p>
    <w:p w14:paraId="281C6FFE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7.1 Korrapidajaõpilane jälgib, et iga tunni alguses oleks klassiruum korras ja tahvel puhas.</w:t>
      </w:r>
    </w:p>
    <w:p w14:paraId="66012B77" w14:textId="2FDCAE4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7.2 Koolipäeva lõpus puhastab </w:t>
      </w:r>
      <w:r w:rsidR="00A86B58" w:rsidRPr="003D37E7">
        <w:rPr>
          <w:rFonts w:cstheme="minorHAnsi"/>
          <w:sz w:val="24"/>
          <w:szCs w:val="24"/>
        </w:rPr>
        <w:t xml:space="preserve">õpilane </w:t>
      </w:r>
      <w:r w:rsidRPr="003D37E7">
        <w:rPr>
          <w:rFonts w:cstheme="minorHAnsi"/>
          <w:sz w:val="24"/>
          <w:szCs w:val="24"/>
        </w:rPr>
        <w:t xml:space="preserve">tahvli, korrastab pingiread, kustutab tule, kontrollib, et toolid oleks laudadele tõstetud, </w:t>
      </w:r>
      <w:r w:rsidR="00A86B58" w:rsidRPr="003D37E7">
        <w:rPr>
          <w:rFonts w:cstheme="minorHAnsi"/>
          <w:sz w:val="24"/>
          <w:szCs w:val="24"/>
        </w:rPr>
        <w:t xml:space="preserve">aknad kinni, </w:t>
      </w:r>
      <w:r w:rsidRPr="003D37E7">
        <w:rPr>
          <w:rFonts w:cstheme="minorHAnsi"/>
          <w:sz w:val="24"/>
          <w:szCs w:val="24"/>
        </w:rPr>
        <w:t>tagab põranda ja riiulite puhtuse ja korra.</w:t>
      </w:r>
    </w:p>
    <w:p w14:paraId="55ED61AA" w14:textId="6688D0C2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EC8886F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8. Einestamine</w:t>
      </w:r>
    </w:p>
    <w:p w14:paraId="21A93B63" w14:textId="3DC735BC" w:rsidR="00067B9E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*8.1 Õpilane sööb koolilõunat.</w:t>
      </w:r>
    </w:p>
    <w:p w14:paraId="3E26BD5A" w14:textId="731E438B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8.</w:t>
      </w:r>
      <w:r w:rsidR="00067B9E" w:rsidRPr="003D37E7">
        <w:rPr>
          <w:rFonts w:cstheme="minorHAnsi"/>
          <w:sz w:val="24"/>
          <w:szCs w:val="24"/>
        </w:rPr>
        <w:t>2</w:t>
      </w:r>
      <w:r w:rsidRPr="003D37E7">
        <w:rPr>
          <w:rFonts w:cstheme="minorHAnsi"/>
          <w:sz w:val="24"/>
          <w:szCs w:val="24"/>
        </w:rPr>
        <w:t xml:space="preserve"> Koolilõunat pakutakse sööklas.</w:t>
      </w:r>
    </w:p>
    <w:p w14:paraId="6F3AF3EB" w14:textId="0EF92F9C" w:rsidR="00B34D52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8.3</w:t>
      </w:r>
      <w:r w:rsidR="00B34D52" w:rsidRPr="003D37E7">
        <w:rPr>
          <w:rFonts w:cstheme="minorHAnsi"/>
          <w:sz w:val="24"/>
          <w:szCs w:val="24"/>
        </w:rPr>
        <w:t xml:space="preserve"> Ühist einestamist alustatakse söögipalve või -lauluga.</w:t>
      </w:r>
    </w:p>
    <w:p w14:paraId="43AC707D" w14:textId="1269BD53" w:rsidR="00B34D52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8.4</w:t>
      </w:r>
      <w:r w:rsidR="00B34D52" w:rsidRPr="003D37E7">
        <w:rPr>
          <w:rFonts w:cstheme="minorHAnsi"/>
          <w:sz w:val="24"/>
          <w:szCs w:val="24"/>
        </w:rPr>
        <w:t xml:space="preserve"> Õpilane sööb vaikselt ja korralikult.</w:t>
      </w:r>
    </w:p>
    <w:p w14:paraId="49643776" w14:textId="4B1AAE3B" w:rsidR="00B34D52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8.5</w:t>
      </w:r>
      <w:r w:rsidR="00B34D52" w:rsidRPr="003D37E7">
        <w:rPr>
          <w:rFonts w:cstheme="minorHAnsi"/>
          <w:sz w:val="24"/>
          <w:szCs w:val="24"/>
        </w:rPr>
        <w:t xml:space="preserve"> Toiduportsjoni tõstmisel arvestab õpilane kaasõpilastega.</w:t>
      </w:r>
    </w:p>
    <w:p w14:paraId="24B091B8" w14:textId="30868A3D" w:rsidR="00B34D52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8.6</w:t>
      </w:r>
      <w:r w:rsidR="00B34D52" w:rsidRPr="003D37E7">
        <w:rPr>
          <w:rFonts w:cstheme="minorHAnsi"/>
          <w:sz w:val="24"/>
          <w:szCs w:val="24"/>
        </w:rPr>
        <w:t xml:space="preserve"> Kaasavõetud einet võib õpilane süüa vahetunni ajal klassis, hoides puhtust ja korda.</w:t>
      </w:r>
    </w:p>
    <w:p w14:paraId="34FDF8CD" w14:textId="18ABC7EF" w:rsidR="00067B9E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8.7</w:t>
      </w:r>
      <w:r w:rsidR="00B34D52" w:rsidRPr="003D37E7">
        <w:rPr>
          <w:rFonts w:cstheme="minorHAnsi"/>
          <w:sz w:val="24"/>
          <w:szCs w:val="24"/>
        </w:rPr>
        <w:t xml:space="preserve"> Kaasavõetud eine on tervislik.</w:t>
      </w:r>
    </w:p>
    <w:p w14:paraId="5022F08A" w14:textId="55AAEE85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72CC0D" w14:textId="20427028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9. Vahetund</w:t>
      </w:r>
      <w:r w:rsidR="00A85F81" w:rsidRPr="003D37E7">
        <w:rPr>
          <w:rFonts w:cstheme="minorHAnsi"/>
          <w:b/>
          <w:sz w:val="24"/>
          <w:szCs w:val="24"/>
        </w:rPr>
        <w:t xml:space="preserve"> ja koolimajas viibimine tunnivälisel ajal</w:t>
      </w:r>
    </w:p>
    <w:p w14:paraId="3A0AFA78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9.1 Vahetund on mõeldud puhkamiseks.</w:t>
      </w:r>
    </w:p>
    <w:p w14:paraId="5237AF13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9.2 Õpilane liigub koolis rahulikult ja jälgib, et tema tegevus ei segaks teisi.</w:t>
      </w:r>
    </w:p>
    <w:p w14:paraId="3D4451CE" w14:textId="1310945A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9.3 Vahetunni lõppedes jõuab õpilane õigeks ajaks tundi.</w:t>
      </w:r>
    </w:p>
    <w:p w14:paraId="7E17EBDA" w14:textId="68918624" w:rsidR="00A85F81" w:rsidRPr="003D37E7" w:rsidRDefault="00A85F81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9.4 Tunnivälisel ajal viibib õpilane koolimajas kooli töötaja teadmisel ja loal.</w:t>
      </w:r>
    </w:p>
    <w:p w14:paraId="010326E1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0F72D73" w14:textId="72FBAB81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10</w:t>
      </w:r>
      <w:r w:rsidR="000A324F" w:rsidRPr="003D37E7">
        <w:rPr>
          <w:rFonts w:cstheme="minorHAnsi"/>
          <w:b/>
          <w:sz w:val="24"/>
          <w:szCs w:val="24"/>
        </w:rPr>
        <w:t>.</w:t>
      </w:r>
      <w:r w:rsidRPr="003D37E7">
        <w:rPr>
          <w:rFonts w:cstheme="minorHAnsi"/>
          <w:b/>
          <w:sz w:val="24"/>
          <w:szCs w:val="24"/>
        </w:rPr>
        <w:t xml:space="preserve"> Riietumine</w:t>
      </w:r>
    </w:p>
    <w:p w14:paraId="559778F5" w14:textId="7F094741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10.1 Koolis kannab õpilane koolivormi.</w:t>
      </w:r>
    </w:p>
    <w:p w14:paraId="21FF964E" w14:textId="218AC4A8" w:rsidR="00067B9E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10.2 Pidulikel sündmustel kannab õpilane pidulikku koolivormi</w:t>
      </w:r>
      <w:r w:rsidR="007133BC" w:rsidRPr="003D37E7">
        <w:rPr>
          <w:rFonts w:cstheme="minorHAnsi"/>
          <w:sz w:val="24"/>
          <w:szCs w:val="24"/>
        </w:rPr>
        <w:t>.</w:t>
      </w:r>
    </w:p>
    <w:p w14:paraId="2F082ED7" w14:textId="1B52C238" w:rsidR="00B34D52" w:rsidRPr="003D37E7" w:rsidRDefault="007133BC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10.3</w:t>
      </w:r>
      <w:r w:rsidR="00B34D52" w:rsidRPr="003D37E7">
        <w:rPr>
          <w:rFonts w:cstheme="minorHAnsi"/>
          <w:sz w:val="24"/>
          <w:szCs w:val="24"/>
        </w:rPr>
        <w:t xml:space="preserve"> Õpilane kasutab võimlemistundides spordirõivaid ja -jalatseid.</w:t>
      </w:r>
    </w:p>
    <w:p w14:paraId="67F9ADCB" w14:textId="687DBCFF" w:rsidR="00B34D52" w:rsidRPr="003D37E7" w:rsidRDefault="007133BC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10.4</w:t>
      </w:r>
      <w:r w:rsidR="00B34D52" w:rsidRPr="003D37E7">
        <w:rPr>
          <w:rFonts w:cstheme="minorHAnsi"/>
          <w:sz w:val="24"/>
          <w:szCs w:val="24"/>
        </w:rPr>
        <w:t xml:space="preserve"> Koolis kannab õpilane vahetusjalatseid.</w:t>
      </w:r>
    </w:p>
    <w:p w14:paraId="708D2DB8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1FD80A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11. Hügieen, tervishoid ja välimus</w:t>
      </w:r>
    </w:p>
    <w:p w14:paraId="27AFDC90" w14:textId="3496D93A" w:rsidR="00B34D52" w:rsidRPr="003D37E7" w:rsidRDefault="00067B9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11.1 </w:t>
      </w:r>
      <w:r w:rsidR="00B34D52" w:rsidRPr="003D37E7">
        <w:rPr>
          <w:rFonts w:cstheme="minorHAnsi"/>
          <w:sz w:val="24"/>
          <w:szCs w:val="24"/>
        </w:rPr>
        <w:t>Õpilased täidavad üldtunnustatud hügieeninõudeid.</w:t>
      </w:r>
    </w:p>
    <w:p w14:paraId="20AD4D91" w14:textId="1FDA1578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11.2 Õpilase välimus on korrektne ja puhas.</w:t>
      </w:r>
    </w:p>
    <w:p w14:paraId="33857191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lastRenderedPageBreak/>
        <w:t>11.3 Õpilane ei kanna koolis ja õppetööga seotud üritustel kehapaljastavat riietust ja silmatorkavaid ehteid.</w:t>
      </w:r>
    </w:p>
    <w:p w14:paraId="2162A2DE" w14:textId="530E50F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11.4 Õpilane ei värvi juukseid ja küüsi ning ei kasuta jumestust.</w:t>
      </w:r>
    </w:p>
    <w:p w14:paraId="600ED44C" w14:textId="09EA9EEB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11.5 Õpilane kannab pikki juukseid kinnises soengus.</w:t>
      </w:r>
    </w:p>
    <w:p w14:paraId="33F3438C" w14:textId="656E6B9A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11.6 Õpilane ei kanna siseruumides mütsi (välja arvatud koolimüts) ning kapuutsi.</w:t>
      </w:r>
    </w:p>
    <w:p w14:paraId="167326D5" w14:textId="4AC3703F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A56C1B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12. Õpilase õigused ja kohustused</w:t>
      </w:r>
    </w:p>
    <w:p w14:paraId="17312087" w14:textId="35078E5B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12.1</w:t>
      </w:r>
      <w:r w:rsidR="00D968CA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>Õpilasel on õigus:</w:t>
      </w:r>
    </w:p>
    <w:p w14:paraId="52B990EA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12.1.1 tasuta kasutada vähemalt kooli õppekava läbimiseks vajalikke õpikuid, tööraamatuid, töövihikuid ja töölehti;</w:t>
      </w:r>
    </w:p>
    <w:p w14:paraId="33F951DA" w14:textId="40D60DBF" w:rsidR="00B34D52" w:rsidRPr="003D37E7" w:rsidRDefault="00D968C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12.1.2 </w:t>
      </w:r>
      <w:r w:rsidR="00B34D52" w:rsidRPr="003D37E7">
        <w:rPr>
          <w:rFonts w:cstheme="minorHAnsi"/>
          <w:sz w:val="24"/>
          <w:szCs w:val="24"/>
        </w:rPr>
        <w:t>saada infot kooli õppe- ja kasvatustöö kohta;</w:t>
      </w:r>
    </w:p>
    <w:p w14:paraId="7EC5E0CC" w14:textId="15F7293E" w:rsidR="00B34D52" w:rsidRPr="003D37E7" w:rsidRDefault="00D968C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12.1.3 </w:t>
      </w:r>
      <w:r w:rsidR="00B34D52" w:rsidRPr="003D37E7">
        <w:rPr>
          <w:rFonts w:cstheme="minorHAnsi"/>
          <w:sz w:val="24"/>
          <w:szCs w:val="24"/>
        </w:rPr>
        <w:t>esindada oma klassi/kooli nii oma kooli üritustel kui ka väljaspool;</w:t>
      </w:r>
    </w:p>
    <w:p w14:paraId="084DF2B1" w14:textId="19CE248D" w:rsidR="00B34D52" w:rsidRPr="003D37E7" w:rsidRDefault="00D968C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12.1.4 </w:t>
      </w:r>
      <w:r w:rsidR="00B34D52" w:rsidRPr="003D37E7">
        <w:rPr>
          <w:rFonts w:cstheme="minorHAnsi"/>
          <w:sz w:val="24"/>
          <w:szCs w:val="24"/>
        </w:rPr>
        <w:t>abi saamiseks pöörduda kooli personali poole;</w:t>
      </w:r>
    </w:p>
    <w:p w14:paraId="31641817" w14:textId="6F24A5EB" w:rsidR="00B34D52" w:rsidRPr="003D37E7" w:rsidRDefault="00D968C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12.1.5 </w:t>
      </w:r>
      <w:r w:rsidR="00B34D52" w:rsidRPr="003D37E7">
        <w:rPr>
          <w:rFonts w:cstheme="minorHAnsi"/>
          <w:sz w:val="24"/>
          <w:szCs w:val="24"/>
        </w:rPr>
        <w:t>avaldada oma arvamust ja teha ettepanekuid koolielu korraldamiseks;</w:t>
      </w:r>
    </w:p>
    <w:p w14:paraId="67FCEF23" w14:textId="40169DC1" w:rsidR="00B34D52" w:rsidRPr="003D37E7" w:rsidRDefault="00D968C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12.1.6 </w:t>
      </w:r>
      <w:r w:rsidR="00B34D52" w:rsidRPr="003D37E7">
        <w:rPr>
          <w:rFonts w:cstheme="minorHAnsi"/>
          <w:sz w:val="24"/>
          <w:szCs w:val="24"/>
        </w:rPr>
        <w:t xml:space="preserve">kasutada telefoni </w:t>
      </w:r>
      <w:r w:rsidR="00FF26DA" w:rsidRPr="003D37E7">
        <w:rPr>
          <w:rFonts w:cstheme="minorHAnsi"/>
          <w:sz w:val="24"/>
          <w:szCs w:val="24"/>
        </w:rPr>
        <w:t xml:space="preserve">kooli territooriumil (sh võimlas, ujulas, staadionil, kirikus, õppekäigul) </w:t>
      </w:r>
      <w:r w:rsidR="00B34D52" w:rsidRPr="003D37E7">
        <w:rPr>
          <w:rFonts w:cstheme="minorHAnsi"/>
          <w:sz w:val="24"/>
          <w:szCs w:val="24"/>
        </w:rPr>
        <w:t>ainult õpetaja loal.</w:t>
      </w:r>
    </w:p>
    <w:p w14:paraId="1BC71E18" w14:textId="77777777" w:rsidR="00FF26DA" w:rsidRPr="003D37E7" w:rsidRDefault="00FF26D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6F082D" w14:textId="6876560C" w:rsidR="00B34D52" w:rsidRPr="003D37E7" w:rsidRDefault="009F0AA8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12.2 </w:t>
      </w:r>
      <w:r w:rsidR="00B34D52" w:rsidRPr="003D37E7">
        <w:rPr>
          <w:rFonts w:cstheme="minorHAnsi"/>
          <w:sz w:val="24"/>
          <w:szCs w:val="24"/>
        </w:rPr>
        <w:t>Õpilasel on kohustus:</w:t>
      </w:r>
    </w:p>
    <w:p w14:paraId="579986DB" w14:textId="51F51D95" w:rsidR="00B34D52" w:rsidRPr="003D37E7" w:rsidRDefault="009F0AA8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12.2.1 </w:t>
      </w:r>
      <w:r w:rsidR="00B34D52" w:rsidRPr="003D37E7">
        <w:rPr>
          <w:rFonts w:cstheme="minorHAnsi"/>
          <w:sz w:val="24"/>
          <w:szCs w:val="24"/>
        </w:rPr>
        <w:t>täita kooli kodukorda</w:t>
      </w:r>
      <w:r w:rsidRPr="003D37E7">
        <w:rPr>
          <w:rFonts w:cstheme="minorHAnsi"/>
          <w:sz w:val="24"/>
          <w:szCs w:val="24"/>
        </w:rPr>
        <w:t>;</w:t>
      </w:r>
    </w:p>
    <w:p w14:paraId="37D7579A" w14:textId="722EF223" w:rsidR="00B34D52" w:rsidRPr="003D37E7" w:rsidRDefault="009F0AA8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12.2.2 </w:t>
      </w:r>
      <w:r w:rsidR="00B34D52" w:rsidRPr="003D37E7">
        <w:rPr>
          <w:rFonts w:cstheme="minorHAnsi"/>
          <w:sz w:val="24"/>
          <w:szCs w:val="24"/>
        </w:rPr>
        <w:t>hoida kooli head nime ja au;</w:t>
      </w:r>
    </w:p>
    <w:p w14:paraId="5B4872D4" w14:textId="65A053C3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12.2.3 tagasta</w:t>
      </w:r>
      <w:r w:rsidR="009F0AA8" w:rsidRPr="003D37E7">
        <w:rPr>
          <w:rFonts w:cstheme="minorHAnsi"/>
          <w:sz w:val="24"/>
          <w:szCs w:val="24"/>
        </w:rPr>
        <w:t>d</w:t>
      </w:r>
      <w:r w:rsidRPr="003D37E7">
        <w:rPr>
          <w:rFonts w:cstheme="minorHAnsi"/>
          <w:sz w:val="24"/>
          <w:szCs w:val="24"/>
        </w:rPr>
        <w:t>a kooli õppevara</w:t>
      </w:r>
      <w:r w:rsidR="009F0AA8" w:rsidRPr="003D37E7">
        <w:rPr>
          <w:rFonts w:cstheme="minorHAnsi"/>
          <w:sz w:val="24"/>
          <w:szCs w:val="24"/>
        </w:rPr>
        <w:t>, sh</w:t>
      </w:r>
      <w:r w:rsidRPr="003D37E7">
        <w:rPr>
          <w:rFonts w:cstheme="minorHAnsi"/>
          <w:sz w:val="24"/>
          <w:szCs w:val="24"/>
        </w:rPr>
        <w:t xml:space="preserve"> õpikud kasutustähtaja lõppemisel klassijuhatajale. Enne tagastamist peavad õpikud olema puhastatud ja korrastatud;</w:t>
      </w:r>
    </w:p>
    <w:p w14:paraId="056A1E96" w14:textId="0F795ED6" w:rsidR="00B34D52" w:rsidRPr="003D37E7" w:rsidRDefault="009F0AA8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12.2.4 teatad</w:t>
      </w:r>
      <w:r w:rsidR="00B34D52" w:rsidRPr="003D37E7">
        <w:rPr>
          <w:rFonts w:cstheme="minorHAnsi"/>
          <w:sz w:val="24"/>
          <w:szCs w:val="24"/>
        </w:rPr>
        <w:t>a kadunud või rikutud õpikust koheselt klassijuhatajale</w:t>
      </w:r>
      <w:r w:rsidR="00FF26DA" w:rsidRPr="003D37E7">
        <w:rPr>
          <w:rFonts w:cstheme="minorHAnsi"/>
          <w:sz w:val="24"/>
          <w:szCs w:val="24"/>
        </w:rPr>
        <w:t xml:space="preserve"> ja aineõpetajale</w:t>
      </w:r>
      <w:r w:rsidR="00B34D52" w:rsidRPr="003D37E7">
        <w:rPr>
          <w:rFonts w:cstheme="minorHAnsi"/>
          <w:sz w:val="24"/>
          <w:szCs w:val="24"/>
        </w:rPr>
        <w:t>;</w:t>
      </w:r>
    </w:p>
    <w:p w14:paraId="532425BA" w14:textId="65054AA3" w:rsidR="00B34D52" w:rsidRPr="003D37E7" w:rsidRDefault="009F0AA8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12.2.5 </w:t>
      </w:r>
      <w:r w:rsidR="00B34D52" w:rsidRPr="003D37E7">
        <w:rPr>
          <w:rFonts w:cstheme="minorHAnsi"/>
          <w:sz w:val="24"/>
          <w:szCs w:val="24"/>
        </w:rPr>
        <w:t>pöörduda kooli personali poole hädaolukorras;</w:t>
      </w:r>
    </w:p>
    <w:p w14:paraId="2CC8241E" w14:textId="5E64CB86" w:rsidR="00B34D52" w:rsidRPr="003D37E7" w:rsidRDefault="009F0AA8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12.2.6 </w:t>
      </w:r>
      <w:r w:rsidR="00B34D52" w:rsidRPr="003D37E7">
        <w:rPr>
          <w:rFonts w:cstheme="minorHAnsi"/>
          <w:sz w:val="24"/>
          <w:szCs w:val="24"/>
        </w:rPr>
        <w:t>informeerida kooli personali igast vägivallajuhust ja kooli kodukorra rikkumisest;</w:t>
      </w:r>
    </w:p>
    <w:p w14:paraId="151E5AAF" w14:textId="0562437C" w:rsidR="00B34D52" w:rsidRPr="003D37E7" w:rsidRDefault="009F0AA8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12.2.7 </w:t>
      </w:r>
      <w:r w:rsidR="00B34D52" w:rsidRPr="003D37E7">
        <w:rPr>
          <w:rFonts w:cstheme="minorHAnsi"/>
          <w:sz w:val="24"/>
          <w:szCs w:val="24"/>
        </w:rPr>
        <w:t>anda hoiule koolis keelatud esemed õpetaja kätte või kooli kantseleisse.</w:t>
      </w:r>
    </w:p>
    <w:p w14:paraId="48899F80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B8C69E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13. Õpilase tunnustamine</w:t>
      </w:r>
    </w:p>
    <w:p w14:paraId="65A8826C" w14:textId="57F9B08A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Õpilasi tunnustatakse väga hea õppimise ja käitumise eest ning saavutuste eest olümpiaadidel, ainevõistlustel, lahtistel võistlustel, konkurssidel, spordivõistlustel jne vastavalt kooli õppenõukogu poolt kehtestatud Õpilaste tunnustamise korrale.</w:t>
      </w:r>
    </w:p>
    <w:p w14:paraId="0CA06013" w14:textId="77777777" w:rsidR="000A324F" w:rsidRPr="003D37E7" w:rsidRDefault="000A324F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26F86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14. Õpilase mõjutusmeetmed</w:t>
      </w:r>
    </w:p>
    <w:p w14:paraId="2FCD517B" w14:textId="69F6562A" w:rsidR="00B34D52" w:rsidRPr="003D37E7" w:rsidRDefault="00D4650D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14.1 </w:t>
      </w:r>
      <w:r w:rsidR="00B34D52" w:rsidRPr="003D37E7">
        <w:rPr>
          <w:rFonts w:cstheme="minorHAnsi"/>
          <w:sz w:val="24"/>
          <w:szCs w:val="24"/>
        </w:rPr>
        <w:t>Koolis kasutatakse järgmiseid õpilase mõjutusmeetmeid:</w:t>
      </w:r>
    </w:p>
    <w:p w14:paraId="72BBA170" w14:textId="71B348D6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14.1</w:t>
      </w:r>
      <w:r w:rsidR="00D4650D" w:rsidRPr="003D37E7">
        <w:rPr>
          <w:rFonts w:cstheme="minorHAnsi"/>
          <w:sz w:val="24"/>
          <w:szCs w:val="24"/>
        </w:rPr>
        <w:t>.1</w:t>
      </w:r>
      <w:r w:rsidRPr="003D37E7">
        <w:rPr>
          <w:rFonts w:cstheme="minorHAnsi"/>
          <w:sz w:val="24"/>
          <w:szCs w:val="24"/>
        </w:rPr>
        <w:t xml:space="preserve"> käitumise arutamine õpilasega</w:t>
      </w:r>
      <w:r w:rsidR="00D4650D" w:rsidRPr="003D37E7">
        <w:rPr>
          <w:rFonts w:cstheme="minorHAnsi"/>
          <w:sz w:val="24"/>
          <w:szCs w:val="24"/>
        </w:rPr>
        <w:t>;</w:t>
      </w:r>
    </w:p>
    <w:p w14:paraId="232D4A03" w14:textId="4B140D33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2 suuline laitus;</w:t>
      </w:r>
    </w:p>
    <w:p w14:paraId="1B7D268A" w14:textId="60C8B096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3 õpetaja märkus õpilaspäevikus ja/või e-päevikus lapsevanema informeerimiseks;</w:t>
      </w:r>
    </w:p>
    <w:p w14:paraId="2B3C409E" w14:textId="4C5CCAF5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4 vestlus lapsevanema juuresolekul;</w:t>
      </w:r>
    </w:p>
    <w:p w14:paraId="4187C7FD" w14:textId="012B5266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5 õpilasele tugiisiku määramine</w:t>
      </w:r>
      <w:r w:rsidR="00D4650D" w:rsidRPr="003D37E7">
        <w:rPr>
          <w:rFonts w:cstheme="minorHAnsi"/>
          <w:sz w:val="24"/>
          <w:szCs w:val="24"/>
        </w:rPr>
        <w:t>;</w:t>
      </w:r>
    </w:p>
    <w:p w14:paraId="110FFF8B" w14:textId="098B7CD9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6 direktori kirjalik hoiatus;</w:t>
      </w:r>
    </w:p>
    <w:p w14:paraId="2DCB27AD" w14:textId="6671A202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7 direktori kirjalik noomitus;</w:t>
      </w:r>
    </w:p>
    <w:p w14:paraId="65BDE9D1" w14:textId="47ED02E3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8</w:t>
      </w:r>
      <w:r w:rsidR="00D4650D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>õppenõukogu otsus käitumishinde alandamiseks;</w:t>
      </w:r>
    </w:p>
    <w:p w14:paraId="41BFEC30" w14:textId="7B3A388C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9 õppenõukogu märkus klassitunnistusele kandmisega</w:t>
      </w:r>
      <w:r w:rsidR="00D4650D" w:rsidRPr="003D37E7">
        <w:rPr>
          <w:rFonts w:cstheme="minorHAnsi"/>
          <w:sz w:val="24"/>
          <w:szCs w:val="24"/>
        </w:rPr>
        <w:t>;</w:t>
      </w:r>
    </w:p>
    <w:p w14:paraId="7AD4D18A" w14:textId="3EAEC549" w:rsidR="00B34D52" w:rsidRPr="003D37E7" w:rsidRDefault="00B34D52" w:rsidP="003D37E7">
      <w:pPr>
        <w:shd w:val="clear" w:color="auto" w:fill="FFFFFF"/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 xml:space="preserve">10 </w:t>
      </w:r>
      <w:r w:rsidR="009A267E" w:rsidRPr="003D37E7">
        <w:rPr>
          <w:rFonts w:cstheme="minorHAnsi"/>
          <w:sz w:val="24"/>
          <w:szCs w:val="24"/>
        </w:rPr>
        <w:t xml:space="preserve">kooli kodukorraga vastuolus oleval viisil kasutatud </w:t>
      </w:r>
      <w:r w:rsidRPr="003D37E7">
        <w:rPr>
          <w:rFonts w:cstheme="minorHAnsi"/>
          <w:sz w:val="24"/>
          <w:szCs w:val="24"/>
        </w:rPr>
        <w:t>esemete hoiulevõtmine</w:t>
      </w:r>
      <w:r w:rsidR="00EA6A2E" w:rsidRPr="003D37E7">
        <w:rPr>
          <w:rFonts w:cstheme="minorHAnsi"/>
          <w:sz w:val="24"/>
          <w:szCs w:val="24"/>
        </w:rPr>
        <w:t xml:space="preserve"> õpetaja poolt vastavalt </w:t>
      </w:r>
      <w:r w:rsidR="007769B3" w:rsidRPr="003D37E7">
        <w:rPr>
          <w:rFonts w:cstheme="minorHAnsi"/>
          <w:sz w:val="24"/>
          <w:szCs w:val="24"/>
        </w:rPr>
        <w:t xml:space="preserve">punktides </w:t>
      </w:r>
      <w:r w:rsidR="00EA6A2E" w:rsidRPr="003D37E7">
        <w:rPr>
          <w:rFonts w:cstheme="minorHAnsi"/>
          <w:sz w:val="24"/>
          <w:szCs w:val="24"/>
        </w:rPr>
        <w:t>14.4</w:t>
      </w:r>
      <w:r w:rsidR="009F1DA3" w:rsidRPr="003D37E7">
        <w:rPr>
          <w:rFonts w:cstheme="minorHAnsi"/>
          <w:sz w:val="24"/>
          <w:szCs w:val="24"/>
        </w:rPr>
        <w:t>, 14.5 ja 14.6</w:t>
      </w:r>
      <w:r w:rsidR="00EA6A2E" w:rsidRPr="003D37E7">
        <w:rPr>
          <w:rFonts w:cstheme="minorHAnsi"/>
          <w:sz w:val="24"/>
          <w:szCs w:val="24"/>
        </w:rPr>
        <w:t xml:space="preserve"> sätestatud reeglitele</w:t>
      </w:r>
      <w:r w:rsidRPr="003D37E7">
        <w:rPr>
          <w:rFonts w:cstheme="minorHAnsi"/>
          <w:sz w:val="24"/>
          <w:szCs w:val="24"/>
        </w:rPr>
        <w:t>;</w:t>
      </w:r>
      <w:r w:rsidR="00EA6A2E" w:rsidRPr="003D37E7">
        <w:rPr>
          <w:rFonts w:cstheme="minorHAnsi"/>
          <w:sz w:val="24"/>
          <w:szCs w:val="24"/>
        </w:rPr>
        <w:t xml:space="preserve"> </w:t>
      </w:r>
      <w:r w:rsidR="00EA6A2E" w:rsidRPr="003D37E7"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14:paraId="51778EBF" w14:textId="546EB9EA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11 õppetunnist eemaldamine koos kohustusega viibida määratud kohas ja saavutada tunni lõpuks nõutavad õpitulemused;</w:t>
      </w:r>
    </w:p>
    <w:p w14:paraId="72AC19B7" w14:textId="478EF3F4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lastRenderedPageBreak/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12 konfliktolukorras osalenud poolte lepitamine eesmärgiga saavutada kokkulepe edasiseks tegevuseks;</w:t>
      </w:r>
    </w:p>
    <w:p w14:paraId="4F6363A3" w14:textId="2CE2CB64" w:rsidR="00B34D52" w:rsidRPr="003D37E7" w:rsidRDefault="00FF26D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 xml:space="preserve">13 </w:t>
      </w:r>
      <w:r w:rsidR="00B34D52" w:rsidRPr="003D37E7">
        <w:rPr>
          <w:rFonts w:cstheme="minorHAnsi"/>
          <w:sz w:val="24"/>
          <w:szCs w:val="24"/>
        </w:rPr>
        <w:t>kooli jaoks kasuliku tegevuse elluviimine, mida võib kohaldada vaid õpilase või piiratud teovõimega õpilase puhul vanema nõusolekul;</w:t>
      </w:r>
    </w:p>
    <w:p w14:paraId="32F23C42" w14:textId="07034C41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14 pärast õppetundide lõppemist koolis viibimise kohustus koos määratud tegevusega kuni 1,5 tunni ulatuses ühe õppepäeva jooksul;</w:t>
      </w:r>
    </w:p>
    <w:p w14:paraId="11FE73DD" w14:textId="4E5BD6C6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15 ajutine keeld võtta osa õppekavavälisest tegevusest koolis, näiteks üritustest ja väljasõitudest;</w:t>
      </w:r>
    </w:p>
    <w:p w14:paraId="69AFAE7D" w14:textId="25FF0074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>16 ajutine õppes osalemise keeld koos kohustusega saavutada selle perio</w:t>
      </w:r>
      <w:r w:rsidR="00FF26DA" w:rsidRPr="003D37E7">
        <w:rPr>
          <w:rFonts w:cstheme="minorHAnsi"/>
          <w:sz w:val="24"/>
          <w:szCs w:val="24"/>
        </w:rPr>
        <w:t>odi lõpul nõutavad õpitulemused;</w:t>
      </w:r>
    </w:p>
    <w:p w14:paraId="13C5DD03" w14:textId="7AED7C35" w:rsidR="00B34D52" w:rsidRPr="003D37E7" w:rsidRDefault="00FF26D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1.</w:t>
      </w:r>
      <w:r w:rsidRPr="003D37E7">
        <w:rPr>
          <w:rFonts w:cstheme="minorHAnsi"/>
          <w:sz w:val="24"/>
          <w:szCs w:val="24"/>
        </w:rPr>
        <w:t xml:space="preserve">17 </w:t>
      </w:r>
      <w:r w:rsidR="00D4650D" w:rsidRPr="003D37E7">
        <w:rPr>
          <w:rFonts w:cstheme="minorHAnsi"/>
          <w:sz w:val="24"/>
          <w:szCs w:val="24"/>
        </w:rPr>
        <w:t>Tallinna Toomkooli õpilaste nimekirjast väljaarvamine</w:t>
      </w:r>
      <w:r w:rsidR="00D4650D" w:rsidRPr="003D37E7" w:rsidDel="00D4650D">
        <w:rPr>
          <w:rFonts w:cstheme="minorHAnsi"/>
          <w:sz w:val="24"/>
          <w:szCs w:val="24"/>
        </w:rPr>
        <w:t xml:space="preserve"> </w:t>
      </w:r>
      <w:r w:rsidR="00B34D52" w:rsidRPr="003D37E7">
        <w:rPr>
          <w:rFonts w:cstheme="minorHAnsi"/>
          <w:sz w:val="24"/>
          <w:szCs w:val="24"/>
        </w:rPr>
        <w:t xml:space="preserve">direktori </w:t>
      </w:r>
      <w:r w:rsidR="00D4650D" w:rsidRPr="003D37E7">
        <w:rPr>
          <w:rFonts w:cstheme="minorHAnsi"/>
          <w:sz w:val="24"/>
          <w:szCs w:val="24"/>
        </w:rPr>
        <w:t xml:space="preserve">kolme </w:t>
      </w:r>
      <w:r w:rsidR="00B34D52" w:rsidRPr="003D37E7">
        <w:rPr>
          <w:rFonts w:cstheme="minorHAnsi"/>
          <w:sz w:val="24"/>
          <w:szCs w:val="24"/>
        </w:rPr>
        <w:t>kirjaliku noomituse korral, mis on antud ühe õppeaasta jooksul</w:t>
      </w:r>
      <w:r w:rsidR="007769B3" w:rsidRPr="003D37E7">
        <w:rPr>
          <w:rFonts w:cstheme="minorHAnsi"/>
          <w:sz w:val="24"/>
          <w:szCs w:val="24"/>
        </w:rPr>
        <w:t>.</w:t>
      </w:r>
    </w:p>
    <w:p w14:paraId="28BC6946" w14:textId="3AC6F092" w:rsidR="00B34D52" w:rsidRPr="003D37E7" w:rsidRDefault="00FF26DA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2</w:t>
      </w:r>
      <w:r w:rsidRPr="003D37E7">
        <w:rPr>
          <w:rFonts w:cstheme="minorHAnsi"/>
          <w:sz w:val="24"/>
          <w:szCs w:val="24"/>
        </w:rPr>
        <w:t xml:space="preserve"> </w:t>
      </w:r>
      <w:r w:rsidR="00B34D52" w:rsidRPr="003D37E7">
        <w:rPr>
          <w:rFonts w:cstheme="minorHAnsi"/>
          <w:sz w:val="24"/>
          <w:szCs w:val="24"/>
        </w:rPr>
        <w:t>Mõjutusmeetme või tugimeetme kasutamisest teavita</w:t>
      </w:r>
      <w:r w:rsidR="00D4650D" w:rsidRPr="003D37E7">
        <w:rPr>
          <w:rFonts w:cstheme="minorHAnsi"/>
          <w:sz w:val="24"/>
          <w:szCs w:val="24"/>
        </w:rPr>
        <w:t>b</w:t>
      </w:r>
      <w:r w:rsidR="00B34D52" w:rsidRPr="003D37E7">
        <w:rPr>
          <w:rFonts w:cstheme="minorHAnsi"/>
          <w:sz w:val="24"/>
          <w:szCs w:val="24"/>
        </w:rPr>
        <w:t xml:space="preserve"> </w:t>
      </w:r>
      <w:r w:rsidR="00D4650D" w:rsidRPr="003D37E7">
        <w:rPr>
          <w:rFonts w:cstheme="minorHAnsi"/>
          <w:sz w:val="24"/>
          <w:szCs w:val="24"/>
        </w:rPr>
        <w:t xml:space="preserve">direktor, õppealajuhataja, HEV-koordinaator, aineõpetaja või klassijuhataja </w:t>
      </w:r>
      <w:r w:rsidR="00B34D52" w:rsidRPr="003D37E7">
        <w:rPr>
          <w:rFonts w:cstheme="minorHAnsi"/>
          <w:sz w:val="24"/>
          <w:szCs w:val="24"/>
        </w:rPr>
        <w:t xml:space="preserve">lapsevanemat </w:t>
      </w:r>
      <w:r w:rsidR="009F1DA3" w:rsidRPr="003D37E7">
        <w:rPr>
          <w:rFonts w:cstheme="minorHAnsi"/>
          <w:sz w:val="24"/>
          <w:szCs w:val="24"/>
        </w:rPr>
        <w:t>kirjaliku</w:t>
      </w:r>
      <w:r w:rsidR="009A267E" w:rsidRPr="003D37E7">
        <w:rPr>
          <w:rFonts w:cstheme="minorHAnsi"/>
          <w:sz w:val="24"/>
          <w:szCs w:val="24"/>
        </w:rPr>
        <w:t>lt</w:t>
      </w:r>
      <w:r w:rsidR="00CB483A" w:rsidRPr="003D37E7">
        <w:rPr>
          <w:rFonts w:cstheme="minorHAnsi"/>
          <w:sz w:val="24"/>
          <w:szCs w:val="24"/>
        </w:rPr>
        <w:t xml:space="preserve"> vähemalt 3 tööpäev</w:t>
      </w:r>
      <w:r w:rsidR="009A267E" w:rsidRPr="003D37E7">
        <w:rPr>
          <w:rFonts w:cstheme="minorHAnsi"/>
          <w:sz w:val="24"/>
          <w:szCs w:val="24"/>
        </w:rPr>
        <w:t>a</w:t>
      </w:r>
      <w:r w:rsidR="00CB483A" w:rsidRPr="003D37E7">
        <w:rPr>
          <w:rFonts w:cstheme="minorHAnsi"/>
          <w:sz w:val="24"/>
          <w:szCs w:val="24"/>
        </w:rPr>
        <w:t xml:space="preserve"> ette</w:t>
      </w:r>
      <w:r w:rsidR="009A267E" w:rsidRPr="003D37E7">
        <w:rPr>
          <w:rFonts w:cstheme="minorHAnsi"/>
          <w:sz w:val="24"/>
          <w:szCs w:val="24"/>
        </w:rPr>
        <w:t>. L</w:t>
      </w:r>
      <w:r w:rsidR="009F1DA3" w:rsidRPr="003D37E7">
        <w:rPr>
          <w:rFonts w:cstheme="minorHAnsi"/>
          <w:sz w:val="24"/>
          <w:szCs w:val="24"/>
        </w:rPr>
        <w:t xml:space="preserve">apsevanemal on õigus </w:t>
      </w:r>
      <w:r w:rsidR="009A267E" w:rsidRPr="003D37E7">
        <w:rPr>
          <w:rFonts w:cstheme="minorHAnsi"/>
          <w:sz w:val="24"/>
          <w:szCs w:val="24"/>
        </w:rPr>
        <w:t xml:space="preserve">mõjutusmeetmete kasutamisele </w:t>
      </w:r>
      <w:r w:rsidR="009F1DA3" w:rsidRPr="003D37E7">
        <w:rPr>
          <w:rFonts w:cstheme="minorHAnsi"/>
          <w:sz w:val="24"/>
          <w:szCs w:val="24"/>
        </w:rPr>
        <w:t xml:space="preserve">esitada </w:t>
      </w:r>
      <w:r w:rsidR="009A267E" w:rsidRPr="003D37E7">
        <w:rPr>
          <w:rFonts w:cstheme="minorHAnsi"/>
          <w:sz w:val="24"/>
          <w:szCs w:val="24"/>
        </w:rPr>
        <w:t xml:space="preserve">vastuväiteid </w:t>
      </w:r>
      <w:r w:rsidR="009F1DA3" w:rsidRPr="003D37E7">
        <w:rPr>
          <w:rFonts w:cstheme="minorHAnsi"/>
          <w:sz w:val="24"/>
          <w:szCs w:val="24"/>
        </w:rPr>
        <w:t xml:space="preserve">kolme tööpäeva jooksul </w:t>
      </w:r>
      <w:r w:rsidR="009A267E" w:rsidRPr="003D37E7">
        <w:rPr>
          <w:rFonts w:cstheme="minorHAnsi"/>
          <w:sz w:val="24"/>
          <w:szCs w:val="24"/>
        </w:rPr>
        <w:t xml:space="preserve">kirjalikult </w:t>
      </w:r>
      <w:r w:rsidR="009F1DA3" w:rsidRPr="003D37E7">
        <w:rPr>
          <w:rFonts w:cstheme="minorHAnsi"/>
          <w:sz w:val="24"/>
          <w:szCs w:val="24"/>
        </w:rPr>
        <w:t>kooli direktorile</w:t>
      </w:r>
      <w:r w:rsidR="00A1748D" w:rsidRPr="003D37E7">
        <w:rPr>
          <w:rFonts w:cstheme="minorHAnsi"/>
          <w:sz w:val="24"/>
          <w:szCs w:val="24"/>
        </w:rPr>
        <w:t>, kes kaalub mõjutusmeetme või tugimeetme kasutamise otstarbekust uuesti.</w:t>
      </w:r>
    </w:p>
    <w:p w14:paraId="786A914B" w14:textId="7D07E8DA" w:rsidR="00EA6A2E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14.</w:t>
      </w:r>
      <w:r w:rsidR="00D4650D" w:rsidRPr="003D37E7">
        <w:rPr>
          <w:rFonts w:cstheme="minorHAnsi"/>
          <w:sz w:val="24"/>
          <w:szCs w:val="24"/>
        </w:rPr>
        <w:t>3</w:t>
      </w:r>
      <w:r w:rsidRPr="003D37E7">
        <w:rPr>
          <w:rFonts w:cstheme="minorHAnsi"/>
          <w:sz w:val="24"/>
          <w:szCs w:val="24"/>
        </w:rPr>
        <w:t xml:space="preserve"> Mõjutusmeetme kasutamise ettepaneku tegemise õigus on kõigil aineõpetajatel, klassijuhatajatel ja õppealajuhatajal.</w:t>
      </w:r>
    </w:p>
    <w:p w14:paraId="45056868" w14:textId="2EC55B6C" w:rsidR="009F1DA3" w:rsidRPr="003D37E7" w:rsidRDefault="00EA6A2E" w:rsidP="003D37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t-EE"/>
        </w:rPr>
      </w:pPr>
      <w:r w:rsidRPr="003D37E7">
        <w:rPr>
          <w:rFonts w:cstheme="minorHAnsi"/>
          <w:sz w:val="24"/>
          <w:szCs w:val="24"/>
        </w:rPr>
        <w:t xml:space="preserve">14.4 </w:t>
      </w:r>
      <w:r w:rsidR="009A267E" w:rsidRPr="003D37E7">
        <w:rPr>
          <w:rFonts w:eastAsia="Times New Roman" w:cstheme="minorHAnsi"/>
          <w:sz w:val="24"/>
          <w:szCs w:val="24"/>
          <w:lang w:eastAsia="et-EE"/>
        </w:rPr>
        <w:t>K</w:t>
      </w:r>
      <w:r w:rsidRPr="003D37E7">
        <w:rPr>
          <w:rFonts w:eastAsia="Times New Roman" w:cstheme="minorHAnsi"/>
          <w:sz w:val="24"/>
          <w:szCs w:val="24"/>
          <w:lang w:eastAsia="et-EE"/>
        </w:rPr>
        <w:t xml:space="preserve">oolipidaja ja kooli personal </w:t>
      </w:r>
      <w:r w:rsidR="009F1DA3" w:rsidRPr="003D37E7">
        <w:rPr>
          <w:rFonts w:eastAsia="Times New Roman" w:cstheme="minorHAnsi"/>
          <w:sz w:val="24"/>
          <w:szCs w:val="24"/>
          <w:lang w:eastAsia="et-EE"/>
        </w:rPr>
        <w:t>ei vastuta</w:t>
      </w:r>
      <w:r w:rsidRPr="003D37E7">
        <w:rPr>
          <w:rFonts w:eastAsia="Times New Roman" w:cstheme="minorHAnsi"/>
          <w:sz w:val="24"/>
          <w:szCs w:val="24"/>
          <w:lang w:eastAsia="et-EE"/>
        </w:rPr>
        <w:t xml:space="preserve"> hoiustamise ajal eseme esialgsel kujul</w:t>
      </w:r>
      <w:r w:rsidR="0069444C" w:rsidRPr="003D37E7">
        <w:rPr>
          <w:rFonts w:eastAsia="Times New Roman" w:cstheme="minorHAnsi"/>
          <w:sz w:val="24"/>
          <w:szCs w:val="24"/>
          <w:lang w:eastAsia="et-EE"/>
        </w:rPr>
        <w:t xml:space="preserve"> säilivuse eest</w:t>
      </w:r>
      <w:r w:rsidR="009F1DA3" w:rsidRPr="003D37E7">
        <w:rPr>
          <w:rFonts w:eastAsia="Times New Roman" w:cstheme="minorHAnsi"/>
          <w:sz w:val="24"/>
          <w:szCs w:val="24"/>
          <w:lang w:eastAsia="et-EE"/>
        </w:rPr>
        <w:t xml:space="preserve">, välja arvatud juhul, kui õnnestub tõendada, et kooli personal on hoiustatud eset </w:t>
      </w:r>
      <w:r w:rsidR="009A267E" w:rsidRPr="003D37E7">
        <w:rPr>
          <w:rFonts w:eastAsia="Times New Roman" w:cstheme="minorHAnsi"/>
          <w:sz w:val="24"/>
          <w:szCs w:val="24"/>
          <w:lang w:eastAsia="et-EE"/>
        </w:rPr>
        <w:t xml:space="preserve">teadlikult </w:t>
      </w:r>
      <w:r w:rsidR="009F1DA3" w:rsidRPr="003D37E7">
        <w:rPr>
          <w:rFonts w:eastAsia="Times New Roman" w:cstheme="minorHAnsi"/>
          <w:sz w:val="24"/>
          <w:szCs w:val="24"/>
          <w:lang w:eastAsia="et-EE"/>
        </w:rPr>
        <w:t>kahjustanud</w:t>
      </w:r>
      <w:r w:rsidR="009A267E" w:rsidRPr="003D37E7">
        <w:rPr>
          <w:rFonts w:eastAsia="Times New Roman" w:cstheme="minorHAnsi"/>
          <w:sz w:val="24"/>
          <w:szCs w:val="24"/>
          <w:lang w:eastAsia="et-EE"/>
        </w:rPr>
        <w:t>.</w:t>
      </w:r>
      <w:r w:rsidRPr="003D37E7">
        <w:rPr>
          <w:rFonts w:eastAsia="Times New Roman" w:cstheme="minorHAnsi"/>
          <w:sz w:val="24"/>
          <w:szCs w:val="24"/>
          <w:lang w:eastAsia="et-EE"/>
        </w:rPr>
        <w:t xml:space="preserve"> </w:t>
      </w:r>
    </w:p>
    <w:p w14:paraId="7A379DC1" w14:textId="12274FD7" w:rsidR="00EA6A2E" w:rsidRPr="003D37E7" w:rsidRDefault="00EA6A2E" w:rsidP="003D37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t-EE"/>
        </w:rPr>
      </w:pPr>
      <w:r w:rsidRPr="003D37E7">
        <w:rPr>
          <w:rFonts w:eastAsia="Times New Roman" w:cstheme="minorHAnsi"/>
          <w:sz w:val="24"/>
          <w:szCs w:val="24"/>
          <w:lang w:eastAsia="et-EE"/>
        </w:rPr>
        <w:t>14.5</w:t>
      </w:r>
      <w:r w:rsidR="009A267E" w:rsidRPr="003D37E7">
        <w:rPr>
          <w:rFonts w:eastAsia="Times New Roman" w:cstheme="minorHAnsi"/>
          <w:sz w:val="24"/>
          <w:szCs w:val="24"/>
          <w:lang w:eastAsia="et-EE"/>
        </w:rPr>
        <w:t xml:space="preserve"> H</w:t>
      </w:r>
      <w:r w:rsidRPr="003D37E7">
        <w:rPr>
          <w:rFonts w:eastAsia="Times New Roman" w:cstheme="minorHAnsi"/>
          <w:sz w:val="24"/>
          <w:szCs w:val="24"/>
          <w:lang w:eastAsia="et-EE"/>
        </w:rPr>
        <w:t>oiustatud ese tagastatakse kas õpilasele või lapsevanemale lähtudes hoiustatud eseme ohtlikkusest või selle uuesti kasutamise tõenäosusest</w:t>
      </w:r>
      <w:r w:rsidR="009A267E" w:rsidRPr="003D37E7">
        <w:rPr>
          <w:rFonts w:eastAsia="Times New Roman" w:cstheme="minorHAnsi"/>
          <w:sz w:val="24"/>
          <w:szCs w:val="24"/>
          <w:lang w:eastAsia="et-EE"/>
        </w:rPr>
        <w:t>.</w:t>
      </w:r>
    </w:p>
    <w:p w14:paraId="16200186" w14:textId="5FE4E500" w:rsidR="00EA6A2E" w:rsidRPr="003D37E7" w:rsidRDefault="00EA6A2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eastAsia="Times New Roman" w:cstheme="minorHAnsi"/>
          <w:sz w:val="24"/>
          <w:szCs w:val="24"/>
          <w:lang w:eastAsia="et-EE"/>
        </w:rPr>
        <w:t>14.</w:t>
      </w:r>
      <w:r w:rsidR="009F1DA3" w:rsidRPr="003D37E7">
        <w:rPr>
          <w:rFonts w:eastAsia="Times New Roman" w:cstheme="minorHAnsi"/>
          <w:sz w:val="24"/>
          <w:szCs w:val="24"/>
          <w:lang w:eastAsia="et-EE"/>
        </w:rPr>
        <w:t>6</w:t>
      </w:r>
      <w:r w:rsidRPr="003D37E7">
        <w:rPr>
          <w:rFonts w:eastAsia="Times New Roman" w:cstheme="minorHAnsi"/>
          <w:sz w:val="24"/>
          <w:szCs w:val="24"/>
          <w:lang w:eastAsia="et-EE"/>
        </w:rPr>
        <w:t xml:space="preserve"> </w:t>
      </w:r>
      <w:r w:rsidR="009A267E" w:rsidRPr="003D37E7">
        <w:rPr>
          <w:rFonts w:eastAsia="Times New Roman" w:cstheme="minorHAnsi"/>
          <w:sz w:val="24"/>
          <w:szCs w:val="24"/>
          <w:lang w:eastAsia="et-EE"/>
        </w:rPr>
        <w:t>Õ</w:t>
      </w:r>
      <w:r w:rsidRPr="003D37E7">
        <w:rPr>
          <w:rFonts w:eastAsia="Times New Roman" w:cstheme="minorHAnsi"/>
          <w:sz w:val="24"/>
          <w:szCs w:val="24"/>
          <w:lang w:eastAsia="et-EE"/>
        </w:rPr>
        <w:t xml:space="preserve">petajal on õigus </w:t>
      </w:r>
      <w:r w:rsidR="0069444C" w:rsidRPr="003D37E7">
        <w:rPr>
          <w:rFonts w:eastAsia="Times New Roman" w:cstheme="minorHAnsi"/>
          <w:sz w:val="24"/>
          <w:szCs w:val="24"/>
          <w:lang w:eastAsia="et-EE"/>
        </w:rPr>
        <w:t xml:space="preserve">eseme </w:t>
      </w:r>
      <w:r w:rsidRPr="003D37E7">
        <w:rPr>
          <w:rFonts w:eastAsia="Times New Roman" w:cstheme="minorHAnsi"/>
          <w:sz w:val="24"/>
          <w:szCs w:val="24"/>
          <w:lang w:eastAsia="et-EE"/>
        </w:rPr>
        <w:t>äravõtmist ja tagastamist dokumenteerida</w:t>
      </w:r>
      <w:r w:rsidR="009A267E" w:rsidRPr="003D37E7">
        <w:rPr>
          <w:rFonts w:eastAsia="Times New Roman" w:cstheme="minorHAnsi"/>
          <w:sz w:val="24"/>
          <w:szCs w:val="24"/>
          <w:lang w:eastAsia="et-EE"/>
        </w:rPr>
        <w:t>.</w:t>
      </w:r>
    </w:p>
    <w:p w14:paraId="4563BF02" w14:textId="6ACB58F1" w:rsidR="00EA6A2E" w:rsidRPr="003D37E7" w:rsidRDefault="00EA6A2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365DEB" w14:textId="2ACFD0DE" w:rsidR="00771F02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CAF1D3E" w14:textId="15520E3A" w:rsidR="00771F02" w:rsidRPr="003D37E7" w:rsidRDefault="00771F02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15.</w:t>
      </w:r>
      <w:r w:rsidR="009A267E" w:rsidRPr="003D37E7">
        <w:rPr>
          <w:rFonts w:cstheme="minorHAnsi"/>
          <w:b/>
          <w:sz w:val="24"/>
          <w:szCs w:val="24"/>
        </w:rPr>
        <w:t xml:space="preserve"> </w:t>
      </w:r>
      <w:r w:rsidRPr="003D37E7">
        <w:rPr>
          <w:rFonts w:cstheme="minorHAnsi"/>
          <w:b/>
          <w:sz w:val="24"/>
          <w:szCs w:val="24"/>
        </w:rPr>
        <w:t>Päevakava ja töökorraldus koolipäeva ajal</w:t>
      </w:r>
    </w:p>
    <w:p w14:paraId="5822C54F" w14:textId="6B32280F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15.1 Tallinna Toomkooli päevakava koosneb õppetööst, huvitundidest, ainetunnivälis</w:t>
      </w:r>
      <w:r w:rsidR="009A267E" w:rsidRPr="003D37E7">
        <w:rPr>
          <w:rFonts w:asciiTheme="minorHAnsi" w:hAnsiTheme="minorHAnsi" w:cstheme="minorHAnsi"/>
        </w:rPr>
        <w:t>t</w:t>
      </w:r>
      <w:r w:rsidRPr="003D37E7">
        <w:rPr>
          <w:rFonts w:asciiTheme="minorHAnsi" w:hAnsiTheme="minorHAnsi" w:cstheme="minorHAnsi"/>
        </w:rPr>
        <w:t>est tegevustest ja õppekava toetavatest ühisüritus</w:t>
      </w:r>
      <w:r w:rsidR="001828CB" w:rsidRPr="003D37E7">
        <w:rPr>
          <w:rFonts w:asciiTheme="minorHAnsi" w:hAnsiTheme="minorHAnsi" w:cstheme="minorHAnsi"/>
        </w:rPr>
        <w:t>t</w:t>
      </w:r>
      <w:r w:rsidRPr="003D37E7">
        <w:rPr>
          <w:rFonts w:asciiTheme="minorHAnsi" w:hAnsiTheme="minorHAnsi" w:cstheme="minorHAnsi"/>
        </w:rPr>
        <w:t>est.</w:t>
      </w:r>
    </w:p>
    <w:p w14:paraId="2BF5AFC7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D37E7">
        <w:rPr>
          <w:rFonts w:asciiTheme="minorHAnsi" w:hAnsiTheme="minorHAnsi" w:cstheme="minorHAnsi"/>
          <w:b/>
          <w:bCs/>
        </w:rPr>
        <w:t>15.2 Ettevalmistus koolipäevaks</w:t>
      </w:r>
    </w:p>
    <w:p w14:paraId="24A2E6D6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15.2.1 Koolimaja uksed avatakse kell 7.45.</w:t>
      </w:r>
    </w:p>
    <w:p w14:paraId="4743F27D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15.2.2 Tundideks ettevalmistus, vajadusel konsultatsioonid aineõpetajatega, info edastamine kooli personalile kell 7.45–8.05</w:t>
      </w:r>
      <w:r w:rsidR="009A267E" w:rsidRPr="003D37E7">
        <w:rPr>
          <w:rFonts w:asciiTheme="minorHAnsi" w:hAnsiTheme="minorHAnsi" w:cstheme="minorHAnsi"/>
        </w:rPr>
        <w:t>.</w:t>
      </w:r>
    </w:p>
    <w:p w14:paraId="12C9EBD9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15.2.3 Õppetöö algab 8.15.</w:t>
      </w:r>
    </w:p>
    <w:p w14:paraId="60612F3B" w14:textId="1970ADD8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15.2.4 Õpetaja on kohal hiljemalt 10 minutit enne oma tunni algust.</w:t>
      </w:r>
    </w:p>
    <w:p w14:paraId="7A1A5882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3D37E7">
        <w:rPr>
          <w:rFonts w:asciiTheme="minorHAnsi" w:hAnsiTheme="minorHAnsi" w:cstheme="minorHAnsi"/>
          <w:b/>
          <w:bCs/>
        </w:rPr>
        <w:t>15.3 Õppetöö</w:t>
      </w:r>
    </w:p>
    <w:p w14:paraId="6333BF0A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15.3.1 Õppetöö algusest annab märku õpetaja.</w:t>
      </w:r>
    </w:p>
    <w:p w14:paraId="60EC0962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15.3.2 Õppetunni lõpetab õpetaja</w:t>
      </w:r>
      <w:r w:rsidR="003D37E7" w:rsidRPr="003D37E7">
        <w:rPr>
          <w:rFonts w:asciiTheme="minorHAnsi" w:hAnsiTheme="minorHAnsi" w:cstheme="minorHAnsi"/>
        </w:rPr>
        <w:t>.</w:t>
      </w:r>
    </w:p>
    <w:p w14:paraId="65A678B6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15.3.3 Õppetunnid to</w:t>
      </w:r>
      <w:r w:rsidR="003D37E7" w:rsidRPr="003D37E7">
        <w:rPr>
          <w:rFonts w:asciiTheme="minorHAnsi" w:hAnsiTheme="minorHAnsi" w:cstheme="minorHAnsi"/>
        </w:rPr>
        <w:t>imuvad järgmise graafiku järgi:</w:t>
      </w:r>
    </w:p>
    <w:p w14:paraId="2C47492A" w14:textId="5165B16C" w:rsidR="00771F02" w:rsidRPr="003D37E7" w:rsidRDefault="00061BB6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b/>
          <w:bCs/>
          <w:sz w:val="24"/>
          <w:szCs w:val="24"/>
        </w:rPr>
        <w:t>1.–4.</w:t>
      </w:r>
      <w:r w:rsidR="00771F02" w:rsidRPr="003D37E7">
        <w:rPr>
          <w:rFonts w:cstheme="minorHAnsi"/>
          <w:b/>
          <w:bCs/>
          <w:sz w:val="24"/>
          <w:szCs w:val="24"/>
        </w:rPr>
        <w:t xml:space="preserve"> klassid</w:t>
      </w:r>
    </w:p>
    <w:p w14:paraId="5B5EC8FF" w14:textId="77777777" w:rsidR="003D37E7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1. tund 8.15–</w:t>
      </w:r>
      <w:r w:rsidR="003D37E7" w:rsidRPr="003D37E7">
        <w:rPr>
          <w:rFonts w:cstheme="minorHAnsi"/>
          <w:sz w:val="24"/>
          <w:szCs w:val="24"/>
        </w:rPr>
        <w:t>9.00</w:t>
      </w:r>
    </w:p>
    <w:p w14:paraId="510B1FA2" w14:textId="77777777" w:rsidR="003D37E7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2. tund 9.10–9.55</w:t>
      </w:r>
    </w:p>
    <w:p w14:paraId="3BE3EEF8" w14:textId="6DBFC772" w:rsidR="003D37E7" w:rsidRPr="003D37E7" w:rsidRDefault="003D37E7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3. tund </w:t>
      </w:r>
      <w:r w:rsidR="00771F02" w:rsidRPr="003D37E7">
        <w:rPr>
          <w:rFonts w:cstheme="minorHAnsi"/>
          <w:sz w:val="24"/>
          <w:szCs w:val="24"/>
        </w:rPr>
        <w:t>10.05–</w:t>
      </w:r>
      <w:r w:rsidRPr="003D37E7">
        <w:rPr>
          <w:rFonts w:cstheme="minorHAnsi"/>
          <w:sz w:val="24"/>
          <w:szCs w:val="24"/>
        </w:rPr>
        <w:t>10.50</w:t>
      </w:r>
    </w:p>
    <w:p w14:paraId="621F178C" w14:textId="5F9F7700" w:rsidR="003D37E7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4. tund 11.10–</w:t>
      </w:r>
      <w:r w:rsidR="003D37E7" w:rsidRPr="003D37E7">
        <w:rPr>
          <w:rFonts w:cstheme="minorHAnsi"/>
          <w:sz w:val="24"/>
          <w:szCs w:val="24"/>
        </w:rPr>
        <w:t>11.55</w:t>
      </w:r>
    </w:p>
    <w:p w14:paraId="703168F4" w14:textId="2DCD514F" w:rsidR="003D37E7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5. tund 12.05–</w:t>
      </w:r>
      <w:r w:rsidR="003D37E7" w:rsidRPr="003D37E7">
        <w:rPr>
          <w:rFonts w:cstheme="minorHAnsi"/>
          <w:sz w:val="24"/>
          <w:szCs w:val="24"/>
        </w:rPr>
        <w:t>12.50</w:t>
      </w:r>
    </w:p>
    <w:p w14:paraId="05F87511" w14:textId="70DC3E0C" w:rsidR="003D37E7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6. tund 13.00–</w:t>
      </w:r>
      <w:r w:rsidR="003D37E7" w:rsidRPr="003D37E7">
        <w:rPr>
          <w:rFonts w:cstheme="minorHAnsi"/>
          <w:sz w:val="24"/>
          <w:szCs w:val="24"/>
        </w:rPr>
        <w:t>13.45</w:t>
      </w:r>
    </w:p>
    <w:p w14:paraId="52C08A55" w14:textId="220978A3" w:rsidR="003D37E7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lastRenderedPageBreak/>
        <w:t>7. tund 14.00–</w:t>
      </w:r>
      <w:r w:rsidR="003D37E7" w:rsidRPr="003D37E7">
        <w:rPr>
          <w:rFonts w:cstheme="minorHAnsi"/>
          <w:sz w:val="24"/>
          <w:szCs w:val="24"/>
        </w:rPr>
        <w:t>14.45</w:t>
      </w:r>
    </w:p>
    <w:p w14:paraId="23971BCF" w14:textId="7EAFCE67" w:rsidR="00771F02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8. tund 15.00–15.45</w:t>
      </w:r>
    </w:p>
    <w:p w14:paraId="776E7EBB" w14:textId="77777777" w:rsidR="003D37E7" w:rsidRPr="003D37E7" w:rsidRDefault="003D37E7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5358AA90" w14:textId="77777777" w:rsidR="003D37E7" w:rsidRPr="003D37E7" w:rsidRDefault="00061BB6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5.–9.</w:t>
      </w:r>
      <w:r w:rsidR="00771F02" w:rsidRPr="003D37E7">
        <w:rPr>
          <w:rFonts w:asciiTheme="minorHAnsi" w:hAnsiTheme="minorHAnsi" w:cstheme="minorHAnsi"/>
          <w:b/>
          <w:bCs/>
        </w:rPr>
        <w:t xml:space="preserve"> klassid</w:t>
      </w:r>
    </w:p>
    <w:p w14:paraId="294DD6BE" w14:textId="659754EE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1. tund 8.15–</w:t>
      </w:r>
      <w:r w:rsidR="003D37E7" w:rsidRPr="003D37E7">
        <w:rPr>
          <w:rFonts w:asciiTheme="minorHAnsi" w:hAnsiTheme="minorHAnsi" w:cstheme="minorHAnsi"/>
        </w:rPr>
        <w:t>9.00</w:t>
      </w:r>
    </w:p>
    <w:p w14:paraId="136E95AB" w14:textId="682504C0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2. tund 9.10–</w:t>
      </w:r>
      <w:r w:rsidR="003D37E7" w:rsidRPr="003D37E7">
        <w:rPr>
          <w:rFonts w:asciiTheme="minorHAnsi" w:hAnsiTheme="minorHAnsi" w:cstheme="minorHAnsi"/>
        </w:rPr>
        <w:t>9.55</w:t>
      </w:r>
    </w:p>
    <w:p w14:paraId="1050D117" w14:textId="6A8448F2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3. tund 10.05–</w:t>
      </w:r>
      <w:r w:rsidR="003D37E7" w:rsidRPr="003D37E7">
        <w:rPr>
          <w:rFonts w:asciiTheme="minorHAnsi" w:hAnsiTheme="minorHAnsi" w:cstheme="minorHAnsi"/>
        </w:rPr>
        <w:t>10.50</w:t>
      </w:r>
    </w:p>
    <w:p w14:paraId="6B9EF03B" w14:textId="5DD33A58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4. tund 11.00–</w:t>
      </w:r>
      <w:r w:rsidR="003D37E7" w:rsidRPr="003D37E7">
        <w:rPr>
          <w:rFonts w:asciiTheme="minorHAnsi" w:hAnsiTheme="minorHAnsi" w:cstheme="minorHAnsi"/>
        </w:rPr>
        <w:t>11.45</w:t>
      </w:r>
    </w:p>
    <w:p w14:paraId="243227E6" w14:textId="635CBA3B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5. tund 11.55–</w:t>
      </w:r>
      <w:r w:rsidR="003D37E7" w:rsidRPr="003D37E7">
        <w:rPr>
          <w:rFonts w:asciiTheme="minorHAnsi" w:hAnsiTheme="minorHAnsi" w:cstheme="minorHAnsi"/>
        </w:rPr>
        <w:t>12.40</w:t>
      </w:r>
    </w:p>
    <w:p w14:paraId="1BD64B82" w14:textId="40A8DB94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6. tund 13.00–</w:t>
      </w:r>
      <w:r w:rsidR="003D37E7" w:rsidRPr="003D37E7">
        <w:rPr>
          <w:rFonts w:asciiTheme="minorHAnsi" w:hAnsiTheme="minorHAnsi" w:cstheme="minorHAnsi"/>
        </w:rPr>
        <w:t>13.45</w:t>
      </w:r>
    </w:p>
    <w:p w14:paraId="58BCD285" w14:textId="7B1B0B83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7. tund 14.00–</w:t>
      </w:r>
      <w:r w:rsidR="003D37E7" w:rsidRPr="003D37E7">
        <w:rPr>
          <w:rFonts w:asciiTheme="minorHAnsi" w:hAnsiTheme="minorHAnsi" w:cstheme="minorHAnsi"/>
        </w:rPr>
        <w:t>14.45</w:t>
      </w:r>
    </w:p>
    <w:p w14:paraId="1FD727E6" w14:textId="7B39A0BB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8. tund 15.00–15.45</w:t>
      </w:r>
    </w:p>
    <w:p w14:paraId="6EDA4EC1" w14:textId="77777777" w:rsidR="003D37E7" w:rsidRPr="003D37E7" w:rsidRDefault="003D37E7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233DBFBE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Apteegi koolimajas on söögivahetunni algus:</w:t>
      </w:r>
    </w:p>
    <w:p w14:paraId="5F399C3A" w14:textId="07FDA184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10.</w:t>
      </w:r>
      <w:r w:rsidR="00061BB6" w:rsidRPr="003D37E7">
        <w:rPr>
          <w:rFonts w:asciiTheme="minorHAnsi" w:hAnsiTheme="minorHAnsi" w:cstheme="minorHAnsi"/>
        </w:rPr>
        <w:t>50</w:t>
      </w:r>
      <w:r w:rsidRPr="003D37E7">
        <w:rPr>
          <w:rFonts w:asciiTheme="minorHAnsi" w:hAnsiTheme="minorHAnsi" w:cstheme="minorHAnsi"/>
        </w:rPr>
        <w:t xml:space="preserve"> </w:t>
      </w:r>
      <w:r w:rsidR="003D37E7">
        <w:rPr>
          <w:rFonts w:asciiTheme="minorHAnsi" w:hAnsiTheme="minorHAnsi" w:cstheme="minorHAnsi"/>
        </w:rPr>
        <w:t>–</w:t>
      </w:r>
      <w:r w:rsidRPr="003D37E7">
        <w:rPr>
          <w:rFonts w:asciiTheme="minorHAnsi" w:hAnsiTheme="minorHAnsi" w:cstheme="minorHAnsi"/>
        </w:rPr>
        <w:t xml:space="preserve"> </w:t>
      </w:r>
      <w:r w:rsidR="00061BB6" w:rsidRPr="003D37E7">
        <w:rPr>
          <w:rFonts w:asciiTheme="minorHAnsi" w:hAnsiTheme="minorHAnsi" w:cstheme="minorHAnsi"/>
        </w:rPr>
        <w:t>1. ja 2. klassid</w:t>
      </w:r>
    </w:p>
    <w:p w14:paraId="627E3DC1" w14:textId="68A80CC4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 xml:space="preserve">11.45 </w:t>
      </w:r>
      <w:r w:rsidR="003D37E7">
        <w:rPr>
          <w:rFonts w:asciiTheme="minorHAnsi" w:hAnsiTheme="minorHAnsi" w:cstheme="minorHAnsi"/>
        </w:rPr>
        <w:t>–</w:t>
      </w:r>
      <w:r w:rsidRPr="003D37E7">
        <w:rPr>
          <w:rFonts w:asciiTheme="minorHAnsi" w:hAnsiTheme="minorHAnsi" w:cstheme="minorHAnsi"/>
        </w:rPr>
        <w:t xml:space="preserve"> </w:t>
      </w:r>
      <w:r w:rsidR="00061BB6" w:rsidRPr="003D37E7">
        <w:rPr>
          <w:rFonts w:asciiTheme="minorHAnsi" w:hAnsiTheme="minorHAnsi" w:cstheme="minorHAnsi"/>
        </w:rPr>
        <w:t>3. ja 4. klassid</w:t>
      </w:r>
    </w:p>
    <w:p w14:paraId="444AB16A" w14:textId="77777777" w:rsidR="003D37E7" w:rsidRPr="003D37E7" w:rsidRDefault="003D37E7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345C4DE9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Rüütli koolimajas on söögivahetunni algus:</w:t>
      </w:r>
    </w:p>
    <w:p w14:paraId="4AF67B3F" w14:textId="75878962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10.</w:t>
      </w:r>
      <w:r w:rsidR="00061BB6" w:rsidRPr="003D37E7">
        <w:rPr>
          <w:rFonts w:asciiTheme="minorHAnsi" w:hAnsiTheme="minorHAnsi" w:cstheme="minorHAnsi"/>
        </w:rPr>
        <w:t>50</w:t>
      </w:r>
      <w:r w:rsidR="003D37E7" w:rsidRPr="003D37E7">
        <w:rPr>
          <w:rFonts w:asciiTheme="minorHAnsi" w:hAnsiTheme="minorHAnsi" w:cstheme="minorHAnsi"/>
        </w:rPr>
        <w:t xml:space="preserve"> </w:t>
      </w:r>
      <w:r w:rsidR="003D37E7">
        <w:rPr>
          <w:rFonts w:asciiTheme="minorHAnsi" w:hAnsiTheme="minorHAnsi" w:cstheme="minorHAnsi"/>
        </w:rPr>
        <w:t>–</w:t>
      </w:r>
      <w:r w:rsidR="003D37E7" w:rsidRPr="003D37E7">
        <w:rPr>
          <w:rFonts w:asciiTheme="minorHAnsi" w:hAnsiTheme="minorHAnsi" w:cstheme="minorHAnsi"/>
        </w:rPr>
        <w:t xml:space="preserve"> 5P, 5T, 6P, 6T, 7P</w:t>
      </w:r>
    </w:p>
    <w:p w14:paraId="51F16260" w14:textId="031432F5" w:rsidR="003D37E7" w:rsidRPr="003D37E7" w:rsidRDefault="003D37E7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 xml:space="preserve">11.45 </w:t>
      </w:r>
      <w:r>
        <w:rPr>
          <w:rFonts w:asciiTheme="minorHAnsi" w:hAnsiTheme="minorHAnsi" w:cstheme="minorHAnsi"/>
        </w:rPr>
        <w:t>–</w:t>
      </w:r>
      <w:r w:rsidRPr="003D37E7">
        <w:rPr>
          <w:rFonts w:asciiTheme="minorHAnsi" w:hAnsiTheme="minorHAnsi" w:cstheme="minorHAnsi"/>
        </w:rPr>
        <w:t xml:space="preserve"> 7</w:t>
      </w:r>
      <w:bookmarkStart w:id="0" w:name="_GoBack"/>
      <w:bookmarkEnd w:id="0"/>
      <w:r w:rsidRPr="003D37E7">
        <w:rPr>
          <w:rFonts w:asciiTheme="minorHAnsi" w:hAnsiTheme="minorHAnsi" w:cstheme="minorHAnsi"/>
        </w:rPr>
        <w:t>T, 8P, 8T, 9P, 9T</w:t>
      </w:r>
    </w:p>
    <w:p w14:paraId="6CA73E70" w14:textId="081CBFA9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15.3.4 Vahetunni pikkus on vähemalt 10 minutit ning söögivahetunni pikkus vähemalt 20 minutit.</w:t>
      </w:r>
    </w:p>
    <w:p w14:paraId="709E4B8D" w14:textId="77777777" w:rsidR="003D37E7" w:rsidRPr="003D37E7" w:rsidRDefault="003D37E7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32DCC951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15.4 Pikapäevarühma tegevus</w:t>
      </w:r>
    </w:p>
    <w:p w14:paraId="6EC9C63B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15.4.1 Pikapäevarühm 1</w:t>
      </w:r>
      <w:r w:rsidR="00061BB6" w:rsidRPr="003D37E7">
        <w:rPr>
          <w:rFonts w:asciiTheme="minorHAnsi" w:hAnsiTheme="minorHAnsi" w:cstheme="minorHAnsi"/>
        </w:rPr>
        <w:t>.–</w:t>
      </w:r>
      <w:r w:rsidR="001828CB" w:rsidRPr="003D37E7">
        <w:rPr>
          <w:rFonts w:asciiTheme="minorHAnsi" w:hAnsiTheme="minorHAnsi" w:cstheme="minorHAnsi"/>
        </w:rPr>
        <w:t>3</w:t>
      </w:r>
      <w:r w:rsidR="00061BB6" w:rsidRPr="003D37E7">
        <w:rPr>
          <w:rFonts w:asciiTheme="minorHAnsi" w:hAnsiTheme="minorHAnsi" w:cstheme="minorHAnsi"/>
        </w:rPr>
        <w:t>.</w:t>
      </w:r>
      <w:r w:rsidRPr="003D37E7">
        <w:rPr>
          <w:rFonts w:asciiTheme="minorHAnsi" w:hAnsiTheme="minorHAnsi" w:cstheme="minorHAnsi"/>
        </w:rPr>
        <w:t xml:space="preserve"> klassini tegutseb E</w:t>
      </w:r>
      <w:r w:rsidR="00061BB6" w:rsidRPr="003D37E7">
        <w:rPr>
          <w:rFonts w:asciiTheme="minorHAnsi" w:hAnsiTheme="minorHAnsi" w:cstheme="minorHAnsi"/>
        </w:rPr>
        <w:t>–</w:t>
      </w:r>
      <w:r w:rsidRPr="003D37E7">
        <w:rPr>
          <w:rFonts w:asciiTheme="minorHAnsi" w:hAnsiTheme="minorHAnsi" w:cstheme="minorHAnsi"/>
        </w:rPr>
        <w:t>N kell 13.00–</w:t>
      </w:r>
      <w:r w:rsidR="003D37E7" w:rsidRPr="003D37E7">
        <w:rPr>
          <w:rFonts w:asciiTheme="minorHAnsi" w:hAnsiTheme="minorHAnsi" w:cstheme="minorHAnsi"/>
        </w:rPr>
        <w:t>17.30.</w:t>
      </w:r>
    </w:p>
    <w:p w14:paraId="0EAD4366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15.4.2 Enne pikapäevarühma õppetöö algust on vaba</w:t>
      </w:r>
      <w:r w:rsidR="003D37E7" w:rsidRPr="003D37E7">
        <w:rPr>
          <w:rFonts w:asciiTheme="minorHAnsi" w:hAnsiTheme="minorHAnsi" w:cstheme="minorHAnsi"/>
        </w:rPr>
        <w:t xml:space="preserve">tegevus kooli ruumides või õues </w:t>
      </w:r>
      <w:r w:rsidRPr="003D37E7">
        <w:rPr>
          <w:rFonts w:asciiTheme="minorHAnsi" w:hAnsiTheme="minorHAnsi" w:cstheme="minorHAnsi"/>
        </w:rPr>
        <w:t>klassi</w:t>
      </w:r>
      <w:r w:rsidR="003D37E7" w:rsidRPr="003D37E7">
        <w:rPr>
          <w:rFonts w:asciiTheme="minorHAnsi" w:hAnsiTheme="minorHAnsi" w:cstheme="minorHAnsi"/>
        </w:rPr>
        <w:t>juhataja/aineõpetaja valve all.</w:t>
      </w:r>
    </w:p>
    <w:p w14:paraId="67133DA7" w14:textId="4656E573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15.4.3 Vajadusel saavad õpilased olla pikapäevarühmas, kui nad ootavad oma huviringe.</w:t>
      </w:r>
    </w:p>
    <w:p w14:paraId="0777A304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15.5 Huvitegevus</w:t>
      </w:r>
    </w:p>
    <w:p w14:paraId="1F0192D2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 xml:space="preserve">15.5.1 Tallinna Toomkooli huviringid, milles osalevad erinevate klasside õpilased, toimuvad </w:t>
      </w:r>
      <w:r w:rsidR="001B3F83" w:rsidRPr="003D37E7">
        <w:rPr>
          <w:rFonts w:asciiTheme="minorHAnsi" w:hAnsiTheme="minorHAnsi" w:cstheme="minorHAnsi"/>
        </w:rPr>
        <w:t xml:space="preserve">üldjuhul </w:t>
      </w:r>
      <w:r w:rsidR="003D37E7" w:rsidRPr="003D37E7">
        <w:rPr>
          <w:rFonts w:asciiTheme="minorHAnsi" w:hAnsiTheme="minorHAnsi" w:cstheme="minorHAnsi"/>
        </w:rPr>
        <w:t>õppepäeva lõpus.</w:t>
      </w:r>
    </w:p>
    <w:p w14:paraId="70DC9668" w14:textId="60979C75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15.5.2 MTÜ Miikaeli Ühenduse poolt pakutavad inglise keele huvitunnid toimuvad kõikidele Tallinna Toomkooli õpilastele õppepäeva jooksul.</w:t>
      </w:r>
    </w:p>
    <w:p w14:paraId="68313051" w14:textId="606A80D0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 xml:space="preserve">15.5.3 </w:t>
      </w:r>
      <w:r w:rsidR="00061BB6" w:rsidRPr="003D37E7">
        <w:rPr>
          <w:rFonts w:asciiTheme="minorHAnsi" w:hAnsiTheme="minorHAnsi" w:cstheme="minorHAnsi"/>
        </w:rPr>
        <w:t xml:space="preserve">Kui õpilane </w:t>
      </w:r>
      <w:r w:rsidR="00CC2211" w:rsidRPr="003D37E7">
        <w:rPr>
          <w:rFonts w:asciiTheme="minorHAnsi" w:hAnsiTheme="minorHAnsi" w:cstheme="minorHAnsi"/>
        </w:rPr>
        <w:t>esindab kooli linnas, maakonnas või riigis, teavitab r</w:t>
      </w:r>
      <w:r w:rsidRPr="003D37E7">
        <w:rPr>
          <w:rFonts w:asciiTheme="minorHAnsi" w:hAnsiTheme="minorHAnsi" w:cstheme="minorHAnsi"/>
        </w:rPr>
        <w:t xml:space="preserve">ingijuht </w:t>
      </w:r>
      <w:r w:rsidR="00CC2211" w:rsidRPr="003D37E7">
        <w:rPr>
          <w:rFonts w:asciiTheme="minorHAnsi" w:hAnsiTheme="minorHAnsi" w:cstheme="minorHAnsi"/>
        </w:rPr>
        <w:t>sellest</w:t>
      </w:r>
      <w:r w:rsidRPr="003D37E7">
        <w:rPr>
          <w:rFonts w:asciiTheme="minorHAnsi" w:hAnsiTheme="minorHAnsi" w:cstheme="minorHAnsi"/>
        </w:rPr>
        <w:t xml:space="preserve"> klassijuhatajat ning </w:t>
      </w:r>
      <w:r w:rsidR="00CC2211" w:rsidRPr="003D37E7">
        <w:rPr>
          <w:rFonts w:asciiTheme="minorHAnsi" w:hAnsiTheme="minorHAnsi" w:cstheme="minorHAnsi"/>
        </w:rPr>
        <w:t xml:space="preserve">korraldab </w:t>
      </w:r>
      <w:r w:rsidRPr="003D37E7">
        <w:rPr>
          <w:rFonts w:asciiTheme="minorHAnsi" w:hAnsiTheme="minorHAnsi" w:cstheme="minorHAnsi"/>
        </w:rPr>
        <w:t>koostöös direktoriga käskkirjalise vormistamise.</w:t>
      </w:r>
    </w:p>
    <w:p w14:paraId="6F6D37C5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15.6 Korrapidamine</w:t>
      </w:r>
    </w:p>
    <w:p w14:paraId="4EAA2958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15.6.1 Korrapidajaõ</w:t>
      </w:r>
      <w:r w:rsidR="003D37E7" w:rsidRPr="003D37E7">
        <w:rPr>
          <w:rFonts w:asciiTheme="minorHAnsi" w:hAnsiTheme="minorHAnsi" w:cstheme="minorHAnsi"/>
        </w:rPr>
        <w:t>petaja tööpäev algab kell 7.45.</w:t>
      </w:r>
    </w:p>
    <w:p w14:paraId="414603ED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15.6.2 Kooli tööpäeva aitavad korraldada korrapidajaõpetajad</w:t>
      </w:r>
      <w:r w:rsidR="003D37E7" w:rsidRPr="003D37E7">
        <w:rPr>
          <w:rFonts w:asciiTheme="minorHAnsi" w:hAnsiTheme="minorHAnsi" w:cstheme="minorHAnsi"/>
        </w:rPr>
        <w:t>.</w:t>
      </w:r>
    </w:p>
    <w:p w14:paraId="42178EE8" w14:textId="06247FC3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15.6.3 Korrapidajaõpetaja</w:t>
      </w:r>
      <w:r w:rsidR="00CC2211" w:rsidRPr="003D37E7">
        <w:rPr>
          <w:rFonts w:asciiTheme="minorHAnsi" w:hAnsiTheme="minorHAnsi" w:cstheme="minorHAnsi"/>
        </w:rPr>
        <w:t xml:space="preserve"> tagab</w:t>
      </w:r>
      <w:r w:rsidRPr="003D37E7">
        <w:rPr>
          <w:rFonts w:asciiTheme="minorHAnsi" w:hAnsiTheme="minorHAnsi" w:cstheme="minorHAnsi"/>
        </w:rPr>
        <w:t xml:space="preserve"> koostöös klassijuhatajatega korra hoidmise enne tundide algust, vahetundide ajal ja tundide lõppedes.</w:t>
      </w:r>
    </w:p>
    <w:p w14:paraId="432FBA80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15.7 Kooli juhtimine</w:t>
      </w:r>
    </w:p>
    <w:p w14:paraId="6CCBD419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15.7.1 Kooli tööpäeva juhib direktor, tema äraolekul dire</w:t>
      </w:r>
      <w:r w:rsidR="003D37E7" w:rsidRPr="003D37E7">
        <w:rPr>
          <w:rFonts w:asciiTheme="minorHAnsi" w:hAnsiTheme="minorHAnsi" w:cstheme="minorHAnsi"/>
        </w:rPr>
        <w:t>ktori poolt määratud töötaja.</w:t>
      </w:r>
    </w:p>
    <w:p w14:paraId="11C46E08" w14:textId="77777777" w:rsidR="003D37E7" w:rsidRPr="003D37E7" w:rsidRDefault="003D37E7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A106A7A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  <w:b/>
          <w:bCs/>
        </w:rPr>
        <w:t>15.8 Koolimajast lahkumine ja uste sulgemine</w:t>
      </w:r>
    </w:p>
    <w:p w14:paraId="162C43D3" w14:textId="77777777" w:rsidR="003D37E7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t>15.8.1 Peale koolipäeva lõppu kontrollib klassijuhataja/viimase tunni aineõpetaja, et kõik tuled on kustutatud, veekraanid suletud, a</w:t>
      </w:r>
      <w:r w:rsidR="003D37E7" w:rsidRPr="003D37E7">
        <w:rPr>
          <w:rFonts w:asciiTheme="minorHAnsi" w:hAnsiTheme="minorHAnsi" w:cstheme="minorHAnsi"/>
        </w:rPr>
        <w:t>knad kinni ja uksed lukustatud.</w:t>
      </w:r>
    </w:p>
    <w:p w14:paraId="1CD2414F" w14:textId="18FBFD2C" w:rsidR="00771F02" w:rsidRPr="003D37E7" w:rsidRDefault="00771F02" w:rsidP="003D37E7">
      <w:pPr>
        <w:pStyle w:val="Normaallaadve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3D37E7">
        <w:rPr>
          <w:rFonts w:asciiTheme="minorHAnsi" w:hAnsiTheme="minorHAnsi" w:cstheme="minorHAnsi"/>
        </w:rPr>
        <w:lastRenderedPageBreak/>
        <w:t>15.8.2 Koolihoone valvesüsteemi lülitamise ja mahavõtmise ning uste avamise eest vastutab korrapidajaõpetaja.</w:t>
      </w:r>
    </w:p>
    <w:p w14:paraId="2F0F8C39" w14:textId="77777777" w:rsidR="00771F02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D61804" w14:textId="56499A35" w:rsidR="006108BE" w:rsidRPr="003D37E7" w:rsidRDefault="00985A4E" w:rsidP="003D37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D37E7">
        <w:rPr>
          <w:rFonts w:cstheme="minorHAnsi"/>
          <w:b/>
          <w:sz w:val="24"/>
          <w:szCs w:val="24"/>
        </w:rPr>
        <w:t>16</w:t>
      </w:r>
      <w:r w:rsidR="00CC2211" w:rsidRPr="003D37E7">
        <w:rPr>
          <w:rFonts w:cstheme="minorHAnsi"/>
          <w:b/>
          <w:sz w:val="24"/>
          <w:szCs w:val="24"/>
        </w:rPr>
        <w:t xml:space="preserve"> </w:t>
      </w:r>
      <w:r w:rsidR="006108BE" w:rsidRPr="003D37E7">
        <w:rPr>
          <w:rFonts w:cstheme="minorHAnsi"/>
          <w:b/>
          <w:sz w:val="24"/>
          <w:szCs w:val="24"/>
        </w:rPr>
        <w:t>Õpilaspilet</w:t>
      </w:r>
    </w:p>
    <w:p w14:paraId="10D6E752" w14:textId="46EA097E" w:rsidR="00771F02" w:rsidRPr="003D37E7" w:rsidRDefault="006108B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16.1</w:t>
      </w:r>
      <w:r w:rsidR="00753A14" w:rsidRPr="003D37E7">
        <w:rPr>
          <w:rFonts w:cstheme="minorHAnsi"/>
          <w:sz w:val="24"/>
          <w:szCs w:val="24"/>
        </w:rPr>
        <w:t xml:space="preserve"> </w:t>
      </w:r>
      <w:r w:rsidR="00985A4E" w:rsidRPr="003D37E7">
        <w:rPr>
          <w:rFonts w:cstheme="minorHAnsi"/>
          <w:sz w:val="24"/>
          <w:szCs w:val="24"/>
        </w:rPr>
        <w:t>Õpilaspilet</w:t>
      </w:r>
      <w:r w:rsidRPr="003D37E7">
        <w:rPr>
          <w:rFonts w:cstheme="minorHAnsi"/>
          <w:sz w:val="24"/>
          <w:szCs w:val="24"/>
        </w:rPr>
        <w:t xml:space="preserve">i väljaandmise õiguse on Tallinna Toomkool andnud MTÜ Eesti Üliõpilaskondade Liidule ning nende väljaandmine toimub </w:t>
      </w:r>
      <w:r w:rsidR="0069444C" w:rsidRPr="003D37E7">
        <w:rPr>
          <w:rFonts w:cstheme="minorHAnsi"/>
          <w:sz w:val="24"/>
          <w:szCs w:val="24"/>
        </w:rPr>
        <w:t xml:space="preserve">keskkonnas </w:t>
      </w:r>
      <w:r w:rsidRPr="003D37E7">
        <w:rPr>
          <w:rFonts w:cstheme="minorHAnsi"/>
          <w:sz w:val="24"/>
          <w:szCs w:val="24"/>
        </w:rPr>
        <w:t xml:space="preserve">minukool.ee, aga iga õpilase õigust saada õpilaspiletit kinnitab Tallinna Toomkooli direktori poolt </w:t>
      </w:r>
      <w:r w:rsidR="001B3F83" w:rsidRPr="003D37E7">
        <w:rPr>
          <w:rFonts w:cstheme="minorHAnsi"/>
          <w:sz w:val="24"/>
          <w:szCs w:val="24"/>
        </w:rPr>
        <w:t>määratud</w:t>
      </w:r>
      <w:r w:rsidRPr="003D37E7">
        <w:rPr>
          <w:rFonts w:cstheme="minorHAnsi"/>
          <w:sz w:val="24"/>
          <w:szCs w:val="24"/>
        </w:rPr>
        <w:t xml:space="preserve"> administraator.</w:t>
      </w:r>
    </w:p>
    <w:p w14:paraId="49BE05BA" w14:textId="2D7C2C0D" w:rsidR="006108BE" w:rsidRPr="003D37E7" w:rsidRDefault="006108B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16.2</w:t>
      </w:r>
      <w:r w:rsidR="00753A14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>Õpilasel on kohustus kanda õpilaspiletit</w:t>
      </w:r>
      <w:r w:rsidR="003D37E7" w:rsidRPr="003D37E7">
        <w:rPr>
          <w:rFonts w:cstheme="minorHAnsi"/>
          <w:sz w:val="24"/>
          <w:szCs w:val="24"/>
        </w:rPr>
        <w:t xml:space="preserve"> iga päev kaasas.</w:t>
      </w:r>
    </w:p>
    <w:p w14:paraId="14E26942" w14:textId="5A714615" w:rsidR="006108BE" w:rsidRPr="003D37E7" w:rsidRDefault="006108B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16.3</w:t>
      </w:r>
      <w:r w:rsidR="00753A14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>Õpilaspileti kaotamise või varguse korral on lapsevanemal kohustus osta õpilasele uus õpilaspilet.</w:t>
      </w:r>
    </w:p>
    <w:p w14:paraId="29B5538A" w14:textId="469A8166" w:rsidR="006108BE" w:rsidRPr="003D37E7" w:rsidRDefault="006108BE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16.4</w:t>
      </w:r>
      <w:r w:rsidR="00753A14" w:rsidRPr="003D37E7">
        <w:rPr>
          <w:rFonts w:cstheme="minorHAnsi"/>
          <w:sz w:val="24"/>
          <w:szCs w:val="24"/>
        </w:rPr>
        <w:t xml:space="preserve"> </w:t>
      </w:r>
      <w:r w:rsidRPr="003D37E7">
        <w:rPr>
          <w:rFonts w:cstheme="minorHAnsi"/>
          <w:sz w:val="24"/>
          <w:szCs w:val="24"/>
        </w:rPr>
        <w:t xml:space="preserve">Õpilaspiletil peab olema õpilase </w:t>
      </w:r>
      <w:r w:rsidR="001B3F83" w:rsidRPr="003D37E7">
        <w:rPr>
          <w:rFonts w:cstheme="minorHAnsi"/>
          <w:sz w:val="24"/>
          <w:szCs w:val="24"/>
        </w:rPr>
        <w:t xml:space="preserve">ees- ja perekonnanimi, </w:t>
      </w:r>
      <w:r w:rsidRPr="003D37E7">
        <w:rPr>
          <w:rFonts w:cstheme="minorHAnsi"/>
          <w:sz w:val="24"/>
          <w:szCs w:val="24"/>
        </w:rPr>
        <w:t>pilt, kehtivusaeg ja Tallinna Toomkooli nimi.</w:t>
      </w:r>
    </w:p>
    <w:p w14:paraId="669FC09A" w14:textId="77777777" w:rsidR="00771F02" w:rsidRPr="003D37E7" w:rsidRDefault="00771F0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7D6067" w14:textId="1F750078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Lisa 1 – Tallinna Toomkooli õpilaspäeviku lisaleht</w:t>
      </w:r>
    </w:p>
    <w:p w14:paraId="58E81014" w14:textId="3BA1AB66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DC61A" w14:textId="4076AEA4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065B06E" w14:textId="77777777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ARMASTA OMA LIGIMEST NAGU ISEENNAST! - Mt 22:39</w:t>
      </w:r>
    </w:p>
    <w:p w14:paraId="382E55C3" w14:textId="39803469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9CDF99" w14:textId="306303DE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Teretan kõiki koolikaaslasi, </w:t>
      </w:r>
      <w:r w:rsidR="00EA3684" w:rsidRPr="003D37E7">
        <w:rPr>
          <w:rFonts w:cstheme="minorHAnsi"/>
          <w:sz w:val="24"/>
          <w:szCs w:val="24"/>
        </w:rPr>
        <w:t xml:space="preserve">kooli töötajaid </w:t>
      </w:r>
      <w:r w:rsidRPr="003D37E7">
        <w:rPr>
          <w:rFonts w:cstheme="minorHAnsi"/>
          <w:sz w:val="24"/>
          <w:szCs w:val="24"/>
        </w:rPr>
        <w:t>ja külalisi.</w:t>
      </w:r>
    </w:p>
    <w:p w14:paraId="713ACE8A" w14:textId="7A3D0280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Olen viisakas, aus ja sõbralik.</w:t>
      </w:r>
    </w:p>
    <w:p w14:paraId="78127BCA" w14:textId="3CF28C75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Märkan ja aitan abivajajat.</w:t>
      </w:r>
    </w:p>
    <w:p w14:paraId="7823F7BB" w14:textId="676FE7BB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Ma ei tee kellelegi haiget ega ütle halvasti.</w:t>
      </w:r>
    </w:p>
    <w:p w14:paraId="16E3AACF" w14:textId="457F36EC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Hoian puhtust ja korda.</w:t>
      </w:r>
    </w:p>
    <w:p w14:paraId="371C9400" w14:textId="61981F02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Jõuan tundidesse õige</w:t>
      </w:r>
      <w:r w:rsidR="00EA3684" w:rsidRPr="003D37E7">
        <w:rPr>
          <w:rFonts w:cstheme="minorHAnsi"/>
          <w:sz w:val="24"/>
          <w:szCs w:val="24"/>
        </w:rPr>
        <w:t>l ajal</w:t>
      </w:r>
      <w:r w:rsidRPr="003D37E7">
        <w:rPr>
          <w:rFonts w:cstheme="minorHAnsi"/>
          <w:sz w:val="24"/>
          <w:szCs w:val="24"/>
        </w:rPr>
        <w:t>.</w:t>
      </w:r>
    </w:p>
    <w:p w14:paraId="5E66A4CE" w14:textId="5E92B93E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Kannan kaasas vajalikke õppevahendeid, õpilaspäevikut, õpilaspiletit ja koolivõtit.</w:t>
      </w:r>
    </w:p>
    <w:p w14:paraId="22CD66C1" w14:textId="60B7981E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Töötan tundides kaasa ja teen kõik, et klassis oleks hea õppida.</w:t>
      </w:r>
    </w:p>
    <w:p w14:paraId="3CEBAD84" w14:textId="16A484C4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Olen õpihimuline ja valmistun igaks tunniks.</w:t>
      </w:r>
    </w:p>
    <w:p w14:paraId="386C6BA8" w14:textId="1F9FB581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Koolis kannan koolivormi ja vahetusjalanõusid.</w:t>
      </w:r>
    </w:p>
    <w:p w14:paraId="326AE98B" w14:textId="2C67B923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Minu välimus on alati puhas ja hoolitsetud.</w:t>
      </w:r>
    </w:p>
    <w:p w14:paraId="4A8E4759" w14:textId="636F15E5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Hoian kooli vara ja mulle usaldatud õppevahendeid.</w:t>
      </w:r>
    </w:p>
    <w:p w14:paraId="4F53F09B" w14:textId="27EBA959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Ma ei võta kunagi luba küsimata teiste isiklikke esemeid.</w:t>
      </w:r>
    </w:p>
    <w:p w14:paraId="62424AE4" w14:textId="426DFE05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Söömise ajal olen vaikselt ning järgin lauakombeid.</w:t>
      </w:r>
    </w:p>
    <w:p w14:paraId="243FEBD7" w14:textId="06D8F594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Täidan kõikide koolitöötajate korraldusi.</w:t>
      </w:r>
    </w:p>
    <w:p w14:paraId="434756DF" w14:textId="3993C52D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Ma ei võta kooli kaasa õppetööd segavaid esemeid.</w:t>
      </w:r>
    </w:p>
    <w:p w14:paraId="22DC7298" w14:textId="23EA74E2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Kasutan telefoni ainult </w:t>
      </w:r>
      <w:r w:rsidR="00950B38" w:rsidRPr="003D37E7">
        <w:rPr>
          <w:rFonts w:cstheme="minorHAnsi"/>
          <w:sz w:val="24"/>
          <w:szCs w:val="24"/>
        </w:rPr>
        <w:t>õpetaja loal</w:t>
      </w:r>
      <w:r w:rsidRPr="003D37E7">
        <w:rPr>
          <w:rFonts w:cstheme="minorHAnsi"/>
          <w:sz w:val="24"/>
          <w:szCs w:val="24"/>
        </w:rPr>
        <w:t>.</w:t>
      </w:r>
    </w:p>
    <w:p w14:paraId="7E24F2ED" w14:textId="57236699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Pean kinni kokkulepetest ja lubadustest ning vastutan oma tegude eest.</w:t>
      </w:r>
    </w:p>
    <w:p w14:paraId="6A8879C3" w14:textId="6C1C95B1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 xml:space="preserve">Hoian oma kodu ja lähedasi, </w:t>
      </w:r>
      <w:r w:rsidR="00950B38" w:rsidRPr="003D37E7">
        <w:rPr>
          <w:rFonts w:cstheme="minorHAnsi"/>
          <w:sz w:val="24"/>
          <w:szCs w:val="24"/>
        </w:rPr>
        <w:t xml:space="preserve">iseenda ja teiste tervist, </w:t>
      </w:r>
      <w:r w:rsidRPr="003D37E7">
        <w:rPr>
          <w:rFonts w:cstheme="minorHAnsi"/>
          <w:sz w:val="24"/>
          <w:szCs w:val="24"/>
        </w:rPr>
        <w:t>kooli ja koolipere</w:t>
      </w:r>
      <w:r w:rsidR="00950B38" w:rsidRPr="003D37E7">
        <w:rPr>
          <w:rFonts w:cstheme="minorHAnsi"/>
          <w:sz w:val="24"/>
          <w:szCs w:val="24"/>
        </w:rPr>
        <w:t>t</w:t>
      </w:r>
      <w:r w:rsidRPr="003D37E7">
        <w:rPr>
          <w:rFonts w:cstheme="minorHAnsi"/>
          <w:sz w:val="24"/>
          <w:szCs w:val="24"/>
        </w:rPr>
        <w:t>, isamaad ja loodust.</w:t>
      </w:r>
    </w:p>
    <w:p w14:paraId="10B41DDC" w14:textId="264ADB16" w:rsidR="00B34D52" w:rsidRPr="003D37E7" w:rsidRDefault="00B34D52" w:rsidP="003D37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D37E7">
        <w:rPr>
          <w:rFonts w:cstheme="minorHAnsi"/>
          <w:sz w:val="24"/>
          <w:szCs w:val="24"/>
        </w:rPr>
        <w:t>Austan Jumalat, väärtustan emakeelt ja järgin kultuuritraditsioone.</w:t>
      </w:r>
    </w:p>
    <w:sectPr w:rsidR="00B34D52" w:rsidRPr="003D3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5259C8" w16cid:durableId="21336777"/>
  <w16cid:commentId w16cid:paraId="5369384C" w16cid:durableId="2133677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1D1C4" w14:textId="77777777" w:rsidR="00DC139E" w:rsidRDefault="00DC139E" w:rsidP="00B34D52">
      <w:pPr>
        <w:spacing w:after="0" w:line="240" w:lineRule="auto"/>
      </w:pPr>
      <w:r>
        <w:separator/>
      </w:r>
    </w:p>
  </w:endnote>
  <w:endnote w:type="continuationSeparator" w:id="0">
    <w:p w14:paraId="2765AD3E" w14:textId="77777777" w:rsidR="00DC139E" w:rsidRDefault="00DC139E" w:rsidP="00B3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13A4" w14:textId="77777777" w:rsidR="00DC139E" w:rsidRDefault="00DC139E" w:rsidP="00B34D52">
      <w:pPr>
        <w:spacing w:after="0" w:line="240" w:lineRule="auto"/>
      </w:pPr>
      <w:r>
        <w:separator/>
      </w:r>
    </w:p>
  </w:footnote>
  <w:footnote w:type="continuationSeparator" w:id="0">
    <w:p w14:paraId="64974F06" w14:textId="77777777" w:rsidR="00DC139E" w:rsidRDefault="00DC139E" w:rsidP="00B3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44396"/>
      <w:docPartObj>
        <w:docPartGallery w:val="Page Numbers (Margins)"/>
        <w:docPartUnique/>
      </w:docPartObj>
    </w:sdtPr>
    <w:sdtEndPr/>
    <w:sdtContent>
      <w:p w14:paraId="01A87037" w14:textId="77777777" w:rsidR="00B34D52" w:rsidRDefault="00B34D52">
        <w:pPr>
          <w:pStyle w:val="Pis"/>
        </w:pPr>
        <w:r>
          <w:rPr>
            <w:noProof/>
            <w:lang w:eastAsia="et-E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9559A2D" wp14:editId="44089E5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Rüh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AF6253" w14:textId="35999B21" w:rsidR="00B34D52" w:rsidRDefault="00B34D52">
                                <w:pPr>
                                  <w:pStyle w:val="Pis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D37E7" w:rsidRPr="003D37E7">
                                  <w:rPr>
                                    <w:rStyle w:val="Lehekljenumber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7</w:t>
                                </w:r>
                                <w:r>
                                  <w:rPr>
                                    <w:rStyle w:val="Lehekljenumber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559A2D" id="Rühm 1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9AF6253" w14:textId="35999B21" w:rsidR="00B34D52" w:rsidRDefault="00B34D52">
                          <w:pPr>
                            <w:pStyle w:val="Pis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37E7" w:rsidRPr="003D37E7">
                            <w:rPr>
                              <w:rStyle w:val="Lehekljenumber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Style w:val="Lehekljenumber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43A8"/>
    <w:multiLevelType w:val="hybridMultilevel"/>
    <w:tmpl w:val="E2D0D74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2E83"/>
    <w:multiLevelType w:val="hybridMultilevel"/>
    <w:tmpl w:val="E2D0D74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52"/>
    <w:rsid w:val="00061BB6"/>
    <w:rsid w:val="00067B9E"/>
    <w:rsid w:val="00071C80"/>
    <w:rsid w:val="000A324F"/>
    <w:rsid w:val="000A3569"/>
    <w:rsid w:val="000B6D10"/>
    <w:rsid w:val="000B77D1"/>
    <w:rsid w:val="0014771D"/>
    <w:rsid w:val="001828CB"/>
    <w:rsid w:val="00183678"/>
    <w:rsid w:val="001A2F85"/>
    <w:rsid w:val="001B3F83"/>
    <w:rsid w:val="001E43CF"/>
    <w:rsid w:val="001E6897"/>
    <w:rsid w:val="00250292"/>
    <w:rsid w:val="0030180C"/>
    <w:rsid w:val="00376926"/>
    <w:rsid w:val="003C6408"/>
    <w:rsid w:val="003D2964"/>
    <w:rsid w:val="003D37E7"/>
    <w:rsid w:val="0040200A"/>
    <w:rsid w:val="00450409"/>
    <w:rsid w:val="004542B8"/>
    <w:rsid w:val="004B77EF"/>
    <w:rsid w:val="00571077"/>
    <w:rsid w:val="00581743"/>
    <w:rsid w:val="006108BE"/>
    <w:rsid w:val="006330AC"/>
    <w:rsid w:val="0069444C"/>
    <w:rsid w:val="007133BC"/>
    <w:rsid w:val="007339C7"/>
    <w:rsid w:val="00753A14"/>
    <w:rsid w:val="00756EFE"/>
    <w:rsid w:val="00771F02"/>
    <w:rsid w:val="007769B3"/>
    <w:rsid w:val="007C1E36"/>
    <w:rsid w:val="007F1B92"/>
    <w:rsid w:val="008B55BA"/>
    <w:rsid w:val="008E511B"/>
    <w:rsid w:val="008E521D"/>
    <w:rsid w:val="0092550B"/>
    <w:rsid w:val="00950B38"/>
    <w:rsid w:val="009573D1"/>
    <w:rsid w:val="00985A4E"/>
    <w:rsid w:val="009A267E"/>
    <w:rsid w:val="009D447F"/>
    <w:rsid w:val="009E6273"/>
    <w:rsid w:val="009F0AA8"/>
    <w:rsid w:val="009F1DA3"/>
    <w:rsid w:val="00A0269A"/>
    <w:rsid w:val="00A1748D"/>
    <w:rsid w:val="00A521F1"/>
    <w:rsid w:val="00A85F81"/>
    <w:rsid w:val="00A86B58"/>
    <w:rsid w:val="00AC4148"/>
    <w:rsid w:val="00B3367C"/>
    <w:rsid w:val="00B34D52"/>
    <w:rsid w:val="00C56653"/>
    <w:rsid w:val="00C93B23"/>
    <w:rsid w:val="00CB483A"/>
    <w:rsid w:val="00CC2211"/>
    <w:rsid w:val="00D44D8B"/>
    <w:rsid w:val="00D4650D"/>
    <w:rsid w:val="00D8243F"/>
    <w:rsid w:val="00D968CA"/>
    <w:rsid w:val="00DB7D93"/>
    <w:rsid w:val="00DC139E"/>
    <w:rsid w:val="00E10FDC"/>
    <w:rsid w:val="00E255EF"/>
    <w:rsid w:val="00E41F3C"/>
    <w:rsid w:val="00E64F06"/>
    <w:rsid w:val="00E8654F"/>
    <w:rsid w:val="00EA3684"/>
    <w:rsid w:val="00EA6A2E"/>
    <w:rsid w:val="00F96BD9"/>
    <w:rsid w:val="00FC0912"/>
    <w:rsid w:val="00FE7FAB"/>
    <w:rsid w:val="00FF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65138"/>
  <w15:chartTrackingRefBased/>
  <w15:docId w15:val="{176999A0-02B8-4FFD-8830-C5A6184B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771F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link w:val="Pealkiri3Mrk"/>
    <w:uiPriority w:val="9"/>
    <w:qFormat/>
    <w:rsid w:val="00B34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Pealkiri6">
    <w:name w:val="heading 6"/>
    <w:basedOn w:val="Normaallaad"/>
    <w:link w:val="Pealkiri6Mrk"/>
    <w:uiPriority w:val="9"/>
    <w:qFormat/>
    <w:rsid w:val="00B34D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B34D52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Pealkiri6Mrk">
    <w:name w:val="Pealkiri 6 Märk"/>
    <w:basedOn w:val="Liguvaikefont"/>
    <w:link w:val="Pealkiri6"/>
    <w:uiPriority w:val="9"/>
    <w:rsid w:val="00B34D52"/>
    <w:rPr>
      <w:rFonts w:ascii="Times New Roman" w:eastAsia="Times New Roman" w:hAnsi="Times New Roman" w:cs="Times New Roman"/>
      <w:b/>
      <w:bCs/>
      <w:sz w:val="15"/>
      <w:szCs w:val="15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3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B34D52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B3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34D52"/>
  </w:style>
  <w:style w:type="paragraph" w:styleId="Jalus">
    <w:name w:val="footer"/>
    <w:basedOn w:val="Normaallaad"/>
    <w:link w:val="JalusMrk"/>
    <w:uiPriority w:val="99"/>
    <w:unhideWhenUsed/>
    <w:rsid w:val="00B3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34D52"/>
  </w:style>
  <w:style w:type="character" w:styleId="Lehekljenumber">
    <w:name w:val="page number"/>
    <w:basedOn w:val="Liguvaikefont"/>
    <w:uiPriority w:val="99"/>
    <w:unhideWhenUsed/>
    <w:rsid w:val="00B34D52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3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34D52"/>
    <w:rPr>
      <w:rFonts w:ascii="Segoe UI" w:hAnsi="Segoe UI" w:cs="Segoe UI"/>
      <w:sz w:val="18"/>
      <w:szCs w:val="18"/>
    </w:rPr>
  </w:style>
  <w:style w:type="character" w:styleId="Klastatudhperlink">
    <w:name w:val="FollowedHyperlink"/>
    <w:basedOn w:val="Liguvaikefont"/>
    <w:uiPriority w:val="99"/>
    <w:semiHidden/>
    <w:unhideWhenUsed/>
    <w:rsid w:val="000A324F"/>
    <w:rPr>
      <w:color w:val="954F72" w:themeColor="followed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571077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71077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71077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71077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71077"/>
    <w:rPr>
      <w:b/>
      <w:bCs/>
      <w:sz w:val="20"/>
      <w:szCs w:val="20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771F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Liguvaikefont"/>
    <w:rsid w:val="00771F02"/>
  </w:style>
  <w:style w:type="paragraph" w:styleId="Loendilik">
    <w:name w:val="List Paragraph"/>
    <w:basedOn w:val="Normaallaad"/>
    <w:uiPriority w:val="34"/>
    <w:qFormat/>
    <w:rsid w:val="00EA6A2E"/>
    <w:pPr>
      <w:spacing w:line="252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allinnatoomkool.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2420</Words>
  <Characters>14038</Characters>
  <Application>Microsoft Office Word</Application>
  <DocSecurity>0</DocSecurity>
  <Lines>116</Lines>
  <Paragraphs>32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11</cp:revision>
  <cp:lastPrinted>2018-04-10T05:45:00Z</cp:lastPrinted>
  <dcterms:created xsi:type="dcterms:W3CDTF">2019-09-23T18:09:00Z</dcterms:created>
  <dcterms:modified xsi:type="dcterms:W3CDTF">2019-10-03T09:02:00Z</dcterms:modified>
</cp:coreProperties>
</file>