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8919B" w14:textId="28064E19" w:rsidR="00600740" w:rsidRDefault="00F64553">
      <w:r>
        <w:t>Exercise 2</w:t>
      </w:r>
      <w:r w:rsidR="00660DBC" w:rsidRPr="00660DBC">
        <w:t xml:space="preserve"> </w:t>
      </w:r>
      <w:r w:rsidR="00D8055E">
        <w:t>–</w:t>
      </w:r>
      <w:r w:rsidR="00CF6136">
        <w:t xml:space="preserve"> </w:t>
      </w:r>
      <w:r w:rsidR="00660DBC" w:rsidRPr="00660DBC">
        <w:t>Instructions</w:t>
      </w:r>
    </w:p>
    <w:p w14:paraId="3686DD8C" w14:textId="77777777" w:rsidR="00D8055E" w:rsidRDefault="00D8055E"/>
    <w:p w14:paraId="6718916E" w14:textId="11E68CC9" w:rsidR="00CF6136" w:rsidRDefault="000171D2" w:rsidP="000171D2">
      <w:pPr>
        <w:pStyle w:val="ListParagraph"/>
        <w:numPr>
          <w:ilvl w:val="0"/>
          <w:numId w:val="1"/>
        </w:numPr>
      </w:pPr>
      <w:r>
        <w:t>The client is Dr</w:t>
      </w:r>
      <w:r w:rsidR="00CF6136">
        <w:t xml:space="preserve"> Seuss.</w:t>
      </w:r>
    </w:p>
    <w:p w14:paraId="3210FCAC" w14:textId="349005A6" w:rsidR="002D51CB" w:rsidRDefault="002D51CB" w:rsidP="002D51CB">
      <w:pPr>
        <w:pStyle w:val="ListParagraph"/>
        <w:numPr>
          <w:ilvl w:val="0"/>
          <w:numId w:val="1"/>
        </w:numPr>
      </w:pPr>
      <w:r>
        <w:t xml:space="preserve">Open the file with its native program. </w:t>
      </w:r>
    </w:p>
    <w:p w14:paraId="50BA2B46" w14:textId="77777777" w:rsidR="002D51CB" w:rsidRDefault="002D51CB" w:rsidP="002D51CB">
      <w:pPr>
        <w:pStyle w:val="ListParagraph"/>
        <w:numPr>
          <w:ilvl w:val="0"/>
          <w:numId w:val="1"/>
        </w:numPr>
      </w:pPr>
      <w:r>
        <w:t xml:space="preserve">Examine. </w:t>
      </w:r>
    </w:p>
    <w:p w14:paraId="53CDD692" w14:textId="54B3A6A0" w:rsidR="002D51CB" w:rsidRDefault="002D51CB" w:rsidP="002D51CB">
      <w:pPr>
        <w:pStyle w:val="ListParagraph"/>
        <w:numPr>
          <w:ilvl w:val="0"/>
          <w:numId w:val="1"/>
        </w:numPr>
      </w:pPr>
      <w:r>
        <w:t xml:space="preserve">Perform </w:t>
      </w:r>
      <w:r w:rsidR="000171D2">
        <w:t xml:space="preserve">a </w:t>
      </w:r>
      <w:r>
        <w:t>word count.</w:t>
      </w:r>
    </w:p>
    <w:p w14:paraId="42B4ABFB" w14:textId="74CD4999" w:rsidR="002D51CB" w:rsidRDefault="002D51CB" w:rsidP="002D51CB">
      <w:pPr>
        <w:pStyle w:val="ListParagraph"/>
        <w:numPr>
          <w:ilvl w:val="0"/>
          <w:numId w:val="1"/>
        </w:numPr>
      </w:pPr>
      <w:r>
        <w:t xml:space="preserve">Close </w:t>
      </w:r>
      <w:r w:rsidR="00C51DBC">
        <w:t xml:space="preserve">the </w:t>
      </w:r>
      <w:r>
        <w:t>file.</w:t>
      </w:r>
    </w:p>
    <w:p w14:paraId="28368983" w14:textId="7AAC4FE4" w:rsidR="002D51CB" w:rsidRDefault="00C51DBC" w:rsidP="002D51CB">
      <w:pPr>
        <w:pStyle w:val="ListParagraph"/>
        <w:numPr>
          <w:ilvl w:val="0"/>
          <w:numId w:val="1"/>
        </w:numPr>
      </w:pPr>
      <w:r>
        <w:t>Open WFP</w:t>
      </w:r>
      <w:r w:rsidR="000171D2">
        <w:t>5</w:t>
      </w:r>
      <w:r w:rsidR="002D51CB">
        <w:t>.</w:t>
      </w:r>
    </w:p>
    <w:p w14:paraId="3CF72F21" w14:textId="633D3345" w:rsidR="00214A39" w:rsidRPr="00214A39" w:rsidRDefault="00B2580A" w:rsidP="000171D2">
      <w:pPr>
        <w:pStyle w:val="ListParagraph"/>
        <w:numPr>
          <w:ilvl w:val="0"/>
          <w:numId w:val="1"/>
        </w:numPr>
      </w:pPr>
      <w:r>
        <w:t xml:space="preserve">Create a </w:t>
      </w:r>
      <w:r w:rsidR="000171D2">
        <w:t>new</w:t>
      </w:r>
      <w:r w:rsidR="00CF6136">
        <w:t xml:space="preserve"> Project</w:t>
      </w:r>
      <w:r w:rsidR="00F64553">
        <w:t>.</w:t>
      </w:r>
    </w:p>
    <w:p w14:paraId="71D7C68C" w14:textId="0FE5121B" w:rsidR="00214A39" w:rsidRDefault="00B2580A" w:rsidP="00214A39">
      <w:pPr>
        <w:pStyle w:val="ListParagraph"/>
        <w:numPr>
          <w:ilvl w:val="0"/>
          <w:numId w:val="1"/>
        </w:numPr>
      </w:pPr>
      <w:r>
        <w:t>Create a</w:t>
      </w:r>
      <w:r w:rsidR="00F64553">
        <w:t xml:space="preserve"> </w:t>
      </w:r>
      <w:r w:rsidR="000171D2">
        <w:t>n</w:t>
      </w:r>
      <w:r w:rsidR="00CF6136">
        <w:t>ew</w:t>
      </w:r>
      <w:r w:rsidR="00F64553">
        <w:t xml:space="preserve"> TM.</w:t>
      </w:r>
    </w:p>
    <w:p w14:paraId="204AB11B" w14:textId="77777777" w:rsidR="003B050A" w:rsidRDefault="003B050A" w:rsidP="003B050A">
      <w:pPr>
        <w:pStyle w:val="ListParagraph"/>
        <w:numPr>
          <w:ilvl w:val="1"/>
          <w:numId w:val="1"/>
        </w:numPr>
      </w:pPr>
      <w:r>
        <w:t>Location “…Training Files/Memories”</w:t>
      </w:r>
    </w:p>
    <w:p w14:paraId="70A26006" w14:textId="71CF5D10" w:rsidR="003B050A" w:rsidRDefault="003B050A" w:rsidP="003B050A">
      <w:pPr>
        <w:pStyle w:val="ListParagraph"/>
        <w:numPr>
          <w:ilvl w:val="1"/>
          <w:numId w:val="1"/>
        </w:numPr>
      </w:pPr>
      <w:r>
        <w:t xml:space="preserve">Name : </w:t>
      </w:r>
      <w:r>
        <w:t>drseuss</w:t>
      </w:r>
      <w:bookmarkStart w:id="0" w:name="_GoBack"/>
      <w:bookmarkEnd w:id="0"/>
      <w:r>
        <w:t>_enus_ttll_wfm (replace “ttll” with your target language, e.g. frfr)</w:t>
      </w:r>
    </w:p>
    <w:p w14:paraId="61F440E4" w14:textId="77777777" w:rsidR="000171D2" w:rsidRDefault="00214A39" w:rsidP="00214A39">
      <w:pPr>
        <w:pStyle w:val="ListParagraph"/>
        <w:numPr>
          <w:ilvl w:val="0"/>
          <w:numId w:val="1"/>
        </w:numPr>
      </w:pPr>
      <w:r w:rsidRPr="00214A39">
        <w:t>Open</w:t>
      </w:r>
      <w:r w:rsidR="000171D2">
        <w:t xml:space="preserve"> the project.</w:t>
      </w:r>
    </w:p>
    <w:p w14:paraId="5E1533E6" w14:textId="0FA8090B" w:rsidR="002D51CB" w:rsidRDefault="000171D2" w:rsidP="000171D2">
      <w:pPr>
        <w:pStyle w:val="ListParagraph"/>
        <w:numPr>
          <w:ilvl w:val="0"/>
          <w:numId w:val="1"/>
        </w:numPr>
      </w:pPr>
      <w:r>
        <w:t xml:space="preserve">Open the analysis report from the </w:t>
      </w:r>
      <w:r w:rsidRPr="000171D2">
        <w:rPr>
          <w:i/>
          <w:iCs/>
        </w:rPr>
        <w:t>Reports</w:t>
      </w:r>
      <w:r>
        <w:t xml:space="preserve"> tab.</w:t>
      </w:r>
      <w:r w:rsidR="002D51CB">
        <w:t xml:space="preserve"> </w:t>
      </w:r>
    </w:p>
    <w:p w14:paraId="6AE300E6" w14:textId="77777777" w:rsidR="00214A39" w:rsidRPr="00F64553" w:rsidRDefault="00214A39" w:rsidP="00214A39">
      <w:pPr>
        <w:pStyle w:val="ListParagraph"/>
        <w:numPr>
          <w:ilvl w:val="0"/>
          <w:numId w:val="1"/>
        </w:numPr>
        <w:rPr>
          <w:highlight w:val="yellow"/>
        </w:rPr>
      </w:pPr>
      <w:r w:rsidRPr="00F64553">
        <w:rPr>
          <w:highlight w:val="yellow"/>
        </w:rPr>
        <w:t>STOP AND WAIT!</w:t>
      </w:r>
    </w:p>
    <w:p w14:paraId="09B7A5F4" w14:textId="77777777" w:rsidR="00214A39" w:rsidRPr="00214A39" w:rsidRDefault="00214A39" w:rsidP="00214A39">
      <w:pPr>
        <w:pStyle w:val="ListParagraph"/>
        <w:numPr>
          <w:ilvl w:val="0"/>
          <w:numId w:val="1"/>
        </w:numPr>
      </w:pPr>
      <w:r w:rsidRPr="00214A39">
        <w:t>Translate</w:t>
      </w:r>
    </w:p>
    <w:p w14:paraId="2FD0CD00" w14:textId="5766A1CD" w:rsidR="00F64553" w:rsidRDefault="00043D25" w:rsidP="00F64553">
      <w:pPr>
        <w:pStyle w:val="ListParagraph"/>
        <w:numPr>
          <w:ilvl w:val="1"/>
          <w:numId w:val="1"/>
        </w:numPr>
      </w:pPr>
      <w:r>
        <w:t>Practice with tags, formatting</w:t>
      </w:r>
    </w:p>
    <w:p w14:paraId="175A0F8A" w14:textId="7512E158" w:rsidR="00043D25" w:rsidRDefault="00043D25" w:rsidP="00F64553">
      <w:pPr>
        <w:pStyle w:val="ListParagraph"/>
        <w:numPr>
          <w:ilvl w:val="1"/>
          <w:numId w:val="1"/>
        </w:numPr>
      </w:pPr>
      <w:r>
        <w:t>TM Lookup and insert from TM Lookup</w:t>
      </w:r>
    </w:p>
    <w:p w14:paraId="474BB318" w14:textId="21925475" w:rsidR="00214A39" w:rsidRPr="00214A39" w:rsidRDefault="000171D2" w:rsidP="00214A39">
      <w:pPr>
        <w:pStyle w:val="ListParagraph"/>
        <w:numPr>
          <w:ilvl w:val="0"/>
          <w:numId w:val="1"/>
        </w:numPr>
      </w:pPr>
      <w:r>
        <w:t>Transcheck</w:t>
      </w:r>
    </w:p>
    <w:p w14:paraId="3E228BD7" w14:textId="05D16414" w:rsidR="00214A39" w:rsidRPr="00214A39" w:rsidRDefault="000171D2" w:rsidP="00214A39">
      <w:pPr>
        <w:pStyle w:val="ListParagraph"/>
        <w:numPr>
          <w:ilvl w:val="0"/>
          <w:numId w:val="1"/>
        </w:numPr>
      </w:pPr>
      <w:r>
        <w:t>Revision</w:t>
      </w:r>
    </w:p>
    <w:p w14:paraId="4E5B9511" w14:textId="4CF9053E" w:rsidR="00214A39" w:rsidRDefault="00214A39" w:rsidP="00214A39">
      <w:pPr>
        <w:pStyle w:val="ListParagraph"/>
        <w:numPr>
          <w:ilvl w:val="0"/>
          <w:numId w:val="1"/>
        </w:numPr>
      </w:pPr>
      <w:r w:rsidRPr="00214A39">
        <w:t>Proofread</w:t>
      </w:r>
      <w:r w:rsidR="000171D2">
        <w:t xml:space="preserve"> with Live Preview</w:t>
      </w:r>
    </w:p>
    <w:p w14:paraId="36B58692" w14:textId="084AFB49" w:rsidR="00A02572" w:rsidRPr="00660DBC" w:rsidRDefault="00A02572" w:rsidP="00A02572">
      <w:pPr>
        <w:pStyle w:val="ListParagraph"/>
        <w:numPr>
          <w:ilvl w:val="0"/>
          <w:numId w:val="1"/>
        </w:numPr>
      </w:pPr>
      <w:r w:rsidRPr="00214A39">
        <w:t xml:space="preserve">Commit </w:t>
      </w:r>
      <w:r w:rsidR="000171D2">
        <w:t xml:space="preserve">all </w:t>
      </w:r>
      <w:r w:rsidRPr="00214A39">
        <w:t>to TM</w:t>
      </w:r>
    </w:p>
    <w:p w14:paraId="2A727E7A" w14:textId="177463C9" w:rsidR="00214A39" w:rsidRPr="00214A39" w:rsidRDefault="000171D2" w:rsidP="000171D2">
      <w:pPr>
        <w:pStyle w:val="ListParagraph"/>
        <w:numPr>
          <w:ilvl w:val="0"/>
          <w:numId w:val="1"/>
        </w:numPr>
      </w:pPr>
      <w:r>
        <w:t xml:space="preserve">Create translated target files from the </w:t>
      </w:r>
      <w:r w:rsidRPr="000171D2">
        <w:rPr>
          <w:b/>
          <w:bCs/>
        </w:rPr>
        <w:t>Current Project</w:t>
      </w:r>
      <w:r>
        <w:t xml:space="preserve"> view, under the </w:t>
      </w:r>
      <w:r w:rsidRPr="000171D2">
        <w:rPr>
          <w:i/>
          <w:iCs/>
        </w:rPr>
        <w:t>File</w:t>
      </w:r>
      <w:r>
        <w:t xml:space="preserve"> tab &gt; </w:t>
      </w:r>
      <w:r w:rsidRPr="000171D2">
        <w:rPr>
          <w:i/>
          <w:iCs/>
        </w:rPr>
        <w:t>Clean</w:t>
      </w:r>
      <w:r w:rsidR="00F64553" w:rsidRPr="000171D2">
        <w:rPr>
          <w:i/>
          <w:iCs/>
        </w:rPr>
        <w:t>up</w:t>
      </w:r>
      <w:r>
        <w:t xml:space="preserve"> icon.</w:t>
      </w:r>
    </w:p>
    <w:sectPr w:rsidR="00214A39" w:rsidRPr="00214A39" w:rsidSect="00AB2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>
    <w:nsid w:val="4F67729D"/>
    <w:multiLevelType w:val="hybridMultilevel"/>
    <w:tmpl w:val="8604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BC"/>
    <w:rsid w:val="000171D2"/>
    <w:rsid w:val="00043D25"/>
    <w:rsid w:val="001312DC"/>
    <w:rsid w:val="00214A39"/>
    <w:rsid w:val="002D51CB"/>
    <w:rsid w:val="003B050A"/>
    <w:rsid w:val="00582682"/>
    <w:rsid w:val="005835A9"/>
    <w:rsid w:val="00660DBC"/>
    <w:rsid w:val="00891FF7"/>
    <w:rsid w:val="00A02572"/>
    <w:rsid w:val="00AB263C"/>
    <w:rsid w:val="00B2580A"/>
    <w:rsid w:val="00C00520"/>
    <w:rsid w:val="00C51DBC"/>
    <w:rsid w:val="00CA2904"/>
    <w:rsid w:val="00CF6136"/>
    <w:rsid w:val="00D8055E"/>
    <w:rsid w:val="00F6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986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Di Rico</dc:creator>
  <cp:keywords/>
  <dc:description/>
  <cp:lastModifiedBy>John Di Rico</cp:lastModifiedBy>
  <cp:revision>7</cp:revision>
  <dcterms:created xsi:type="dcterms:W3CDTF">2015-10-26T04:43:00Z</dcterms:created>
  <dcterms:modified xsi:type="dcterms:W3CDTF">2017-09-19T14:50:00Z</dcterms:modified>
</cp:coreProperties>
</file>