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C8919B" w14:textId="4DA70634" w:rsidR="00600740" w:rsidRDefault="005D7C1A" w:rsidP="00F065B4">
      <w:r>
        <w:t>Exercise 3</w:t>
      </w:r>
      <w:r w:rsidR="00660DBC" w:rsidRPr="00660DBC">
        <w:t xml:space="preserve"> </w:t>
      </w:r>
      <w:r w:rsidR="00D8055E">
        <w:t>–</w:t>
      </w:r>
      <w:r w:rsidR="00F065B4">
        <w:t xml:space="preserve"> </w:t>
      </w:r>
      <w:r w:rsidR="00660DBC" w:rsidRPr="00660DBC">
        <w:t>Instructions</w:t>
      </w:r>
    </w:p>
    <w:p w14:paraId="3686DD8C" w14:textId="77777777" w:rsidR="00D8055E" w:rsidRDefault="00D8055E"/>
    <w:p w14:paraId="1F86AC44" w14:textId="035B6BB3" w:rsidR="00E833AA" w:rsidRDefault="00F065B4" w:rsidP="00F065B4">
      <w:pPr>
        <w:pStyle w:val="ListParagraph"/>
        <w:numPr>
          <w:ilvl w:val="0"/>
          <w:numId w:val="1"/>
        </w:numPr>
      </w:pPr>
      <w:r>
        <w:t>The c</w:t>
      </w:r>
      <w:r w:rsidR="00E833AA">
        <w:t xml:space="preserve">lient is </w:t>
      </w:r>
      <w:r>
        <w:t>Apextra</w:t>
      </w:r>
      <w:r w:rsidR="00E833AA">
        <w:t>.</w:t>
      </w:r>
    </w:p>
    <w:p w14:paraId="609DFF1A" w14:textId="77777777" w:rsidR="00697C72" w:rsidRDefault="00697C72" w:rsidP="00697C72">
      <w:pPr>
        <w:pStyle w:val="ListParagraph"/>
        <w:numPr>
          <w:ilvl w:val="0"/>
          <w:numId w:val="1"/>
        </w:numPr>
      </w:pPr>
      <w:r>
        <w:t xml:space="preserve">Go to </w:t>
      </w:r>
      <w:r w:rsidRPr="00F065B4">
        <w:rPr>
          <w:b/>
          <w:bCs/>
        </w:rPr>
        <w:t>Project List</w:t>
      </w:r>
      <w:r>
        <w:t xml:space="preserve"> view.</w:t>
      </w:r>
    </w:p>
    <w:p w14:paraId="3CF72F21" w14:textId="4BBDCF76" w:rsidR="00214A39" w:rsidRPr="00214A39" w:rsidRDefault="00F065B4" w:rsidP="00F065B4">
      <w:pPr>
        <w:pStyle w:val="ListParagraph"/>
        <w:numPr>
          <w:ilvl w:val="0"/>
          <w:numId w:val="1"/>
        </w:numPr>
      </w:pPr>
      <w:r>
        <w:t>Create a</w:t>
      </w:r>
      <w:r w:rsidR="00F64553">
        <w:t xml:space="preserve"> </w:t>
      </w:r>
      <w:r w:rsidR="00693BCC">
        <w:t>project.</w:t>
      </w:r>
    </w:p>
    <w:p w14:paraId="71D7C68C" w14:textId="5FAAB7BF" w:rsidR="00214A39" w:rsidRDefault="00693BCC" w:rsidP="00214A39">
      <w:pPr>
        <w:pStyle w:val="ListParagraph"/>
        <w:numPr>
          <w:ilvl w:val="0"/>
          <w:numId w:val="1"/>
        </w:numPr>
      </w:pPr>
      <w:r>
        <w:t>Create a local client TM</w:t>
      </w:r>
      <w:r w:rsidR="00F64553">
        <w:t>.</w:t>
      </w:r>
    </w:p>
    <w:p w14:paraId="06568BE3" w14:textId="77777777" w:rsidR="00693BCC" w:rsidRDefault="00693BCC" w:rsidP="00693BCC">
      <w:pPr>
        <w:pStyle w:val="ListParagraph"/>
        <w:numPr>
          <w:ilvl w:val="1"/>
          <w:numId w:val="1"/>
        </w:numPr>
      </w:pPr>
      <w:r>
        <w:t>Location “…Training Files/Memories”</w:t>
      </w:r>
    </w:p>
    <w:p w14:paraId="7475A4A0" w14:textId="2775BD33" w:rsidR="00693BCC" w:rsidRDefault="00693BCC" w:rsidP="00F065B4">
      <w:pPr>
        <w:pStyle w:val="ListParagraph"/>
        <w:numPr>
          <w:ilvl w:val="1"/>
          <w:numId w:val="1"/>
        </w:numPr>
      </w:pPr>
      <w:proofErr w:type="gramStart"/>
      <w:r>
        <w:t>Name :</w:t>
      </w:r>
      <w:proofErr w:type="gramEnd"/>
      <w:r>
        <w:t xml:space="preserve"> </w:t>
      </w:r>
      <w:r w:rsidR="00F065B4">
        <w:t>apextra_SWRE</w:t>
      </w:r>
      <w:r>
        <w:t>_enus_ttll_wfm (replace “ttll” with your target language, e.g. frfr)</w:t>
      </w:r>
    </w:p>
    <w:p w14:paraId="16D1B697" w14:textId="6AE8245E" w:rsidR="00693BCC" w:rsidRDefault="00693BCC" w:rsidP="00693BCC">
      <w:pPr>
        <w:pStyle w:val="ListParagraph"/>
        <w:numPr>
          <w:ilvl w:val="0"/>
          <w:numId w:val="1"/>
        </w:numPr>
      </w:pPr>
      <w:r>
        <w:t>Create a local field</w:t>
      </w:r>
      <w:r w:rsidR="00F065B4">
        <w:t>-based</w:t>
      </w:r>
      <w:r>
        <w:t xml:space="preserve"> TM </w:t>
      </w:r>
      <w:r w:rsidRPr="00214A39">
        <w:t>(</w:t>
      </w:r>
      <w:r>
        <w:t>Field</w:t>
      </w:r>
      <w:r w:rsidRPr="00214A39">
        <w:t xml:space="preserve">: </w:t>
      </w:r>
      <w:r>
        <w:t>SWRE).</w:t>
      </w:r>
    </w:p>
    <w:p w14:paraId="5545B070" w14:textId="2B861468" w:rsidR="00693BCC" w:rsidRDefault="00693BCC" w:rsidP="00693BCC">
      <w:pPr>
        <w:pStyle w:val="ListParagraph"/>
        <w:numPr>
          <w:ilvl w:val="1"/>
          <w:numId w:val="1"/>
        </w:numPr>
      </w:pPr>
      <w:r>
        <w:t>Location “…Training Files/Memories”</w:t>
      </w:r>
    </w:p>
    <w:p w14:paraId="54F2B0AF" w14:textId="254D5034" w:rsidR="00693BCC" w:rsidRDefault="00693BCC" w:rsidP="00F065B4">
      <w:pPr>
        <w:pStyle w:val="ListParagraph"/>
        <w:numPr>
          <w:ilvl w:val="1"/>
          <w:numId w:val="1"/>
        </w:numPr>
      </w:pPr>
      <w:proofErr w:type="gramStart"/>
      <w:r>
        <w:t>Name :</w:t>
      </w:r>
      <w:proofErr w:type="gramEnd"/>
      <w:r>
        <w:t xml:space="preserve"> </w:t>
      </w:r>
      <w:r w:rsidR="00F065B4">
        <w:t>ftm</w:t>
      </w:r>
      <w:r>
        <w:t>_SWRE_enus_ttll_wfm</w:t>
      </w:r>
    </w:p>
    <w:p w14:paraId="50F56B97" w14:textId="687ACB5F" w:rsidR="005D7C1A" w:rsidRDefault="005D7C1A" w:rsidP="00214A39">
      <w:pPr>
        <w:pStyle w:val="ListParagraph"/>
        <w:numPr>
          <w:ilvl w:val="0"/>
          <w:numId w:val="1"/>
        </w:numPr>
      </w:pPr>
      <w:r>
        <w:t xml:space="preserve">Create local </w:t>
      </w:r>
      <w:r w:rsidR="00693BCC">
        <w:t xml:space="preserve">client </w:t>
      </w:r>
      <w:r>
        <w:t>glossary</w:t>
      </w:r>
      <w:r w:rsidR="00693BCC">
        <w:t>.</w:t>
      </w:r>
    </w:p>
    <w:p w14:paraId="366EC8E1" w14:textId="6003C22E" w:rsidR="00693BCC" w:rsidRDefault="00693BCC" w:rsidP="00693BCC">
      <w:pPr>
        <w:pStyle w:val="ListParagraph"/>
        <w:numPr>
          <w:ilvl w:val="1"/>
          <w:numId w:val="1"/>
        </w:numPr>
      </w:pPr>
      <w:r>
        <w:t>Location “…Training Files/Glossaries”</w:t>
      </w:r>
    </w:p>
    <w:p w14:paraId="25E0A6E1" w14:textId="0DDE7177" w:rsidR="00693BCC" w:rsidRDefault="00693BCC" w:rsidP="00F065B4">
      <w:pPr>
        <w:pStyle w:val="ListParagraph"/>
        <w:numPr>
          <w:ilvl w:val="1"/>
          <w:numId w:val="1"/>
        </w:numPr>
      </w:pPr>
      <w:proofErr w:type="gramStart"/>
      <w:r>
        <w:t>Name :</w:t>
      </w:r>
      <w:proofErr w:type="gramEnd"/>
      <w:r>
        <w:t xml:space="preserve"> </w:t>
      </w:r>
      <w:r w:rsidR="00F065B4">
        <w:t>apextra_SWRE</w:t>
      </w:r>
      <w:r>
        <w:t xml:space="preserve">_enus_ttll_wfg </w:t>
      </w:r>
    </w:p>
    <w:p w14:paraId="5F1B2C0B" w14:textId="49D8DFB1" w:rsidR="00693BCC" w:rsidRDefault="00693BCC" w:rsidP="00693BCC">
      <w:pPr>
        <w:pStyle w:val="ListParagraph"/>
        <w:numPr>
          <w:ilvl w:val="0"/>
          <w:numId w:val="1"/>
        </w:numPr>
      </w:pPr>
      <w:r>
        <w:t xml:space="preserve">Create local field glossary </w:t>
      </w:r>
      <w:r w:rsidRPr="00214A39">
        <w:t>(</w:t>
      </w:r>
      <w:r>
        <w:t>Field</w:t>
      </w:r>
      <w:r w:rsidRPr="00214A39">
        <w:t xml:space="preserve">: </w:t>
      </w:r>
      <w:r>
        <w:t>SWRE</w:t>
      </w:r>
      <w:r w:rsidRPr="00214A39">
        <w:t>)</w:t>
      </w:r>
      <w:r>
        <w:t>.</w:t>
      </w:r>
    </w:p>
    <w:p w14:paraId="30759A68" w14:textId="41DA2DFC" w:rsidR="00693BCC" w:rsidRDefault="00693BCC" w:rsidP="00693BCC">
      <w:pPr>
        <w:pStyle w:val="ListParagraph"/>
        <w:numPr>
          <w:ilvl w:val="1"/>
          <w:numId w:val="1"/>
        </w:numPr>
      </w:pPr>
      <w:r>
        <w:t>Location “…Training Files/Glossaries”</w:t>
      </w:r>
    </w:p>
    <w:p w14:paraId="7AE93174" w14:textId="5A2AC467" w:rsidR="00693BCC" w:rsidRPr="00214A39" w:rsidRDefault="00F065B4" w:rsidP="00693BCC">
      <w:pPr>
        <w:pStyle w:val="ListParagraph"/>
        <w:numPr>
          <w:ilvl w:val="1"/>
          <w:numId w:val="1"/>
        </w:numPr>
      </w:pPr>
      <w:proofErr w:type="gramStart"/>
      <w:r>
        <w:t>Name :</w:t>
      </w:r>
      <w:proofErr w:type="gramEnd"/>
      <w:r>
        <w:t xml:space="preserve"> fg</w:t>
      </w:r>
      <w:r w:rsidR="00693BCC">
        <w:t xml:space="preserve">_SWRE_enus_ttll_wfg </w:t>
      </w:r>
    </w:p>
    <w:p w14:paraId="7DE8E696" w14:textId="68E634C2" w:rsidR="00214A39" w:rsidRPr="00214A39" w:rsidRDefault="00F065B4" w:rsidP="00214A39">
      <w:pPr>
        <w:pStyle w:val="ListParagraph"/>
        <w:numPr>
          <w:ilvl w:val="0"/>
          <w:numId w:val="1"/>
        </w:numPr>
      </w:pPr>
      <w:r>
        <w:t>Create the project and open it</w:t>
      </w:r>
      <w:r w:rsidR="00F64553">
        <w:t>.</w:t>
      </w:r>
    </w:p>
    <w:p w14:paraId="6AE300E6" w14:textId="77777777" w:rsidR="00214A39" w:rsidRPr="00F64553" w:rsidRDefault="00214A39" w:rsidP="00214A39">
      <w:pPr>
        <w:pStyle w:val="ListParagraph"/>
        <w:numPr>
          <w:ilvl w:val="0"/>
          <w:numId w:val="1"/>
        </w:numPr>
        <w:rPr>
          <w:highlight w:val="yellow"/>
        </w:rPr>
      </w:pPr>
      <w:r w:rsidRPr="00F64553">
        <w:rPr>
          <w:highlight w:val="yellow"/>
        </w:rPr>
        <w:t>STOP AND WAIT!</w:t>
      </w:r>
    </w:p>
    <w:p w14:paraId="09B7A5F4" w14:textId="77777777" w:rsidR="00214A39" w:rsidRPr="00214A39" w:rsidRDefault="00214A39" w:rsidP="00214A39">
      <w:pPr>
        <w:pStyle w:val="ListParagraph"/>
        <w:numPr>
          <w:ilvl w:val="0"/>
          <w:numId w:val="1"/>
        </w:numPr>
      </w:pPr>
      <w:r w:rsidRPr="00214A39">
        <w:t>Translate</w:t>
      </w:r>
    </w:p>
    <w:p w14:paraId="2FD0CD00" w14:textId="31C98B45" w:rsidR="00F64553" w:rsidRDefault="000919E7" w:rsidP="00F64553">
      <w:pPr>
        <w:pStyle w:val="ListParagraph"/>
        <w:numPr>
          <w:ilvl w:val="1"/>
          <w:numId w:val="1"/>
        </w:numPr>
      </w:pPr>
      <w:r>
        <w:t>Add 5 terms to the glossaries</w:t>
      </w:r>
    </w:p>
    <w:p w14:paraId="1BA941BD" w14:textId="0CA1D71A" w:rsidR="00214A39" w:rsidRDefault="005D7C1A" w:rsidP="00F64553">
      <w:pPr>
        <w:pStyle w:val="ListParagraph"/>
        <w:numPr>
          <w:ilvl w:val="1"/>
          <w:numId w:val="1"/>
        </w:numPr>
      </w:pPr>
      <w:r>
        <w:t>Practice inserting terms using shortcuts, mouse, and/or autosuggest</w:t>
      </w:r>
    </w:p>
    <w:p w14:paraId="6ACCEB58" w14:textId="4B1B365B" w:rsidR="00141DDD" w:rsidRPr="00214A39" w:rsidRDefault="00141DDD" w:rsidP="00F64553">
      <w:pPr>
        <w:pStyle w:val="ListParagraph"/>
        <w:numPr>
          <w:ilvl w:val="1"/>
          <w:numId w:val="1"/>
        </w:numPr>
      </w:pPr>
      <w:r>
        <w:t>Change case of Champollion, Wordfast</w:t>
      </w:r>
    </w:p>
    <w:p w14:paraId="474BB318" w14:textId="5AEAED47" w:rsidR="00214A39" w:rsidRPr="00214A39" w:rsidRDefault="008308F0" w:rsidP="008308F0">
      <w:pPr>
        <w:pStyle w:val="ListParagraph"/>
        <w:numPr>
          <w:ilvl w:val="0"/>
          <w:numId w:val="1"/>
        </w:numPr>
      </w:pPr>
      <w:r>
        <w:t>Trans</w:t>
      </w:r>
      <w:bookmarkStart w:id="0" w:name="_GoBack"/>
      <w:bookmarkEnd w:id="0"/>
      <w:r w:rsidR="00214A39" w:rsidRPr="00214A39">
        <w:t>check</w:t>
      </w:r>
    </w:p>
    <w:p w14:paraId="3E228BD7" w14:textId="443D6691" w:rsidR="00214A39" w:rsidRPr="00214A39" w:rsidRDefault="00F065B4" w:rsidP="00214A39">
      <w:pPr>
        <w:pStyle w:val="ListParagraph"/>
        <w:numPr>
          <w:ilvl w:val="0"/>
          <w:numId w:val="1"/>
        </w:numPr>
      </w:pPr>
      <w:r>
        <w:t>Revision</w:t>
      </w:r>
    </w:p>
    <w:p w14:paraId="2411B649" w14:textId="2E4549B4" w:rsidR="003A19ED" w:rsidRDefault="00214A39" w:rsidP="003A19ED">
      <w:pPr>
        <w:pStyle w:val="ListParagraph"/>
        <w:numPr>
          <w:ilvl w:val="0"/>
          <w:numId w:val="1"/>
        </w:numPr>
      </w:pPr>
      <w:r w:rsidRPr="00214A39">
        <w:t>Proofread</w:t>
      </w:r>
    </w:p>
    <w:p w14:paraId="77571269" w14:textId="240C2E9D" w:rsidR="003A19ED" w:rsidRPr="00214A39" w:rsidRDefault="00F065B4" w:rsidP="003A19ED">
      <w:pPr>
        <w:pStyle w:val="ListParagraph"/>
        <w:numPr>
          <w:ilvl w:val="0"/>
          <w:numId w:val="1"/>
        </w:numPr>
      </w:pPr>
      <w:r>
        <w:t>Project Cleanup</w:t>
      </w:r>
    </w:p>
    <w:sectPr w:rsidR="003A19ED" w:rsidRPr="00214A39" w:rsidSect="00AB26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abstractNum w:abstractNumId="1">
    <w:nsid w:val="4F67729D"/>
    <w:multiLevelType w:val="hybridMultilevel"/>
    <w:tmpl w:val="8604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DBC"/>
    <w:rsid w:val="000919E7"/>
    <w:rsid w:val="00141DDD"/>
    <w:rsid w:val="0016192E"/>
    <w:rsid w:val="00214A39"/>
    <w:rsid w:val="003A19ED"/>
    <w:rsid w:val="00582682"/>
    <w:rsid w:val="005835A9"/>
    <w:rsid w:val="00594D89"/>
    <w:rsid w:val="005D7C1A"/>
    <w:rsid w:val="00660DBC"/>
    <w:rsid w:val="00693BCC"/>
    <w:rsid w:val="00697C72"/>
    <w:rsid w:val="008308F0"/>
    <w:rsid w:val="00A02572"/>
    <w:rsid w:val="00AB263C"/>
    <w:rsid w:val="00C81DA0"/>
    <w:rsid w:val="00CA2904"/>
    <w:rsid w:val="00D8055E"/>
    <w:rsid w:val="00E833AA"/>
    <w:rsid w:val="00F065B4"/>
    <w:rsid w:val="00F6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A9860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0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120</Words>
  <Characters>686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Di Rico</dc:creator>
  <cp:keywords/>
  <dc:description/>
  <cp:lastModifiedBy>John Di Rico</cp:lastModifiedBy>
  <cp:revision>11</cp:revision>
  <dcterms:created xsi:type="dcterms:W3CDTF">2015-10-09T09:16:00Z</dcterms:created>
  <dcterms:modified xsi:type="dcterms:W3CDTF">2017-09-19T15:07:00Z</dcterms:modified>
</cp:coreProperties>
</file>