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665B8A" w14:textId="77777777" w:rsidR="00324C7A" w:rsidRDefault="00324C7A" w:rsidP="00324C7A">
      <w:r>
        <w:t>Index Bar and sub menus:</w:t>
      </w:r>
    </w:p>
    <w:p w14:paraId="6ED27733" w14:textId="77777777" w:rsidR="00324C7A" w:rsidRDefault="00324C7A" w:rsidP="00324C7A">
      <w:pPr>
        <w:pStyle w:val="Paragraphedeliste"/>
        <w:numPr>
          <w:ilvl w:val="0"/>
          <w:numId w:val="3"/>
        </w:numPr>
      </w:pPr>
      <w:r>
        <w:t>Home</w:t>
      </w:r>
    </w:p>
    <w:p w14:paraId="1B33D6F7" w14:textId="77777777" w:rsidR="00324C7A" w:rsidRDefault="00172767" w:rsidP="00324C7A">
      <w:pPr>
        <w:pStyle w:val="Paragraphedeliste"/>
        <w:numPr>
          <w:ilvl w:val="0"/>
          <w:numId w:val="3"/>
        </w:numPr>
      </w:pPr>
      <w:r>
        <w:t>Community Engagement</w:t>
      </w:r>
    </w:p>
    <w:p w14:paraId="2ECA89E3" w14:textId="77777777" w:rsidR="00324C7A" w:rsidRDefault="00172767" w:rsidP="00324C7A">
      <w:pPr>
        <w:pStyle w:val="Paragraphedeliste"/>
        <w:numPr>
          <w:ilvl w:val="1"/>
          <w:numId w:val="3"/>
        </w:numPr>
      </w:pPr>
      <w:r>
        <w:t>Stages of</w:t>
      </w:r>
      <w:r w:rsidR="00324C7A">
        <w:t xml:space="preserve"> Development</w:t>
      </w:r>
      <w:bookmarkStart w:id="0" w:name="_GoBack"/>
      <w:bookmarkEnd w:id="0"/>
    </w:p>
    <w:p w14:paraId="2B18A03C" w14:textId="77777777" w:rsidR="00324C7A" w:rsidRDefault="00172767" w:rsidP="00324C7A">
      <w:pPr>
        <w:pStyle w:val="Paragraphedeliste"/>
        <w:numPr>
          <w:ilvl w:val="0"/>
          <w:numId w:val="3"/>
        </w:numPr>
      </w:pPr>
      <w:r>
        <w:t>Taking Action</w:t>
      </w:r>
    </w:p>
    <w:p w14:paraId="6AC7DE4F" w14:textId="77777777" w:rsidR="00172767" w:rsidRDefault="00172767" w:rsidP="00172767">
      <w:pPr>
        <w:pStyle w:val="Paragraphedeliste"/>
        <w:numPr>
          <w:ilvl w:val="1"/>
          <w:numId w:val="3"/>
        </w:numPr>
      </w:pPr>
      <w:r>
        <w:t>Meeting Needs</w:t>
      </w:r>
    </w:p>
    <w:p w14:paraId="10A8659A" w14:textId="77777777" w:rsidR="00172767" w:rsidRDefault="00172767" w:rsidP="00172767">
      <w:pPr>
        <w:pStyle w:val="Paragraphedeliste"/>
        <w:numPr>
          <w:ilvl w:val="1"/>
          <w:numId w:val="3"/>
        </w:numPr>
      </w:pPr>
      <w:r>
        <w:t>Collaborate</w:t>
      </w:r>
    </w:p>
    <w:p w14:paraId="274E83D0" w14:textId="77777777" w:rsidR="00172767" w:rsidRDefault="00172767" w:rsidP="00172767">
      <w:pPr>
        <w:pStyle w:val="Paragraphedeliste"/>
        <w:numPr>
          <w:ilvl w:val="1"/>
          <w:numId w:val="3"/>
        </w:numPr>
      </w:pPr>
      <w:r>
        <w:t>Action</w:t>
      </w:r>
    </w:p>
    <w:p w14:paraId="0A238541" w14:textId="77777777" w:rsidR="00172767" w:rsidRDefault="00172767" w:rsidP="00172767">
      <w:pPr>
        <w:pStyle w:val="Paragraphedeliste"/>
        <w:numPr>
          <w:ilvl w:val="1"/>
          <w:numId w:val="3"/>
        </w:numPr>
      </w:pPr>
      <w:r>
        <w:t>Solution</w:t>
      </w:r>
    </w:p>
    <w:p w14:paraId="0FBBB50E" w14:textId="77777777" w:rsidR="00324C7A" w:rsidRDefault="00324C7A" w:rsidP="00324C7A">
      <w:pPr>
        <w:pStyle w:val="Paragraphedeliste"/>
        <w:numPr>
          <w:ilvl w:val="0"/>
          <w:numId w:val="3"/>
        </w:numPr>
      </w:pPr>
      <w:r>
        <w:t>Evaluation</w:t>
      </w:r>
    </w:p>
    <w:p w14:paraId="2F1D9488" w14:textId="77777777" w:rsidR="00324C7A" w:rsidRDefault="00324C7A" w:rsidP="00324C7A">
      <w:pPr>
        <w:pStyle w:val="Paragraphedeliste"/>
        <w:numPr>
          <w:ilvl w:val="0"/>
          <w:numId w:val="3"/>
        </w:numPr>
      </w:pPr>
      <w:r>
        <w:t>Social Buttons</w:t>
      </w:r>
    </w:p>
    <w:p w14:paraId="1CD7F2F6" w14:textId="77777777" w:rsidR="00324C7A" w:rsidRDefault="00324C7A" w:rsidP="00324C7A">
      <w:pPr>
        <w:pStyle w:val="Paragraphedeliste"/>
        <w:numPr>
          <w:ilvl w:val="1"/>
          <w:numId w:val="3"/>
        </w:numPr>
      </w:pPr>
      <w:r>
        <w:t>Facebook</w:t>
      </w:r>
    </w:p>
    <w:p w14:paraId="23907AC5" w14:textId="77777777" w:rsidR="00324C7A" w:rsidRDefault="00324C7A" w:rsidP="00324C7A">
      <w:pPr>
        <w:pStyle w:val="Paragraphedeliste"/>
        <w:numPr>
          <w:ilvl w:val="1"/>
          <w:numId w:val="3"/>
        </w:numPr>
      </w:pPr>
      <w:r>
        <w:t>Twitter</w:t>
      </w:r>
    </w:p>
    <w:p w14:paraId="78C2A244" w14:textId="77777777" w:rsidR="00324C7A" w:rsidRPr="00324C7A" w:rsidRDefault="00324C7A" w:rsidP="004900EC">
      <w:pPr>
        <w:pStyle w:val="Paragraphedeliste"/>
        <w:numPr>
          <w:ilvl w:val="1"/>
          <w:numId w:val="3"/>
        </w:numPr>
      </w:pPr>
      <w:r>
        <w:t>YouTube</w:t>
      </w:r>
    </w:p>
    <w:p w14:paraId="5DD80E93" w14:textId="77777777" w:rsidR="00324C7A" w:rsidRDefault="00324C7A" w:rsidP="004900EC">
      <w:pPr>
        <w:rPr>
          <w:b/>
        </w:rPr>
      </w:pPr>
    </w:p>
    <w:p w14:paraId="44B4119E" w14:textId="77777777" w:rsidR="004900EC" w:rsidRPr="00324C7A" w:rsidRDefault="00EB48B5" w:rsidP="004900EC">
      <w:pPr>
        <w:rPr>
          <w:b/>
        </w:rPr>
      </w:pPr>
      <w:r w:rsidRPr="00324C7A">
        <w:rPr>
          <w:b/>
        </w:rPr>
        <w:t>Active Citizen Framework Main Page</w:t>
      </w:r>
      <w:r w:rsidR="004900EC" w:rsidRPr="00324C7A">
        <w:rPr>
          <w:b/>
        </w:rPr>
        <w:t xml:space="preserve"> Contents</w:t>
      </w:r>
    </w:p>
    <w:p w14:paraId="4B14A9AC" w14:textId="77777777" w:rsidR="00953474" w:rsidRDefault="00953474" w:rsidP="004900EC"/>
    <w:p w14:paraId="72BE0C10" w14:textId="77777777" w:rsidR="00324C7A" w:rsidRDefault="00953474" w:rsidP="004900EC">
      <w:r>
        <w:t>Main Text:</w:t>
      </w:r>
      <w:r w:rsidR="00D24F35">
        <w:t xml:space="preserve"> </w:t>
      </w:r>
    </w:p>
    <w:p w14:paraId="7FE1C72E" w14:textId="77777777" w:rsidR="00324C7A" w:rsidRDefault="00324C7A" w:rsidP="004900EC"/>
    <w:p w14:paraId="13A33C34" w14:textId="77777777" w:rsidR="00324C7A" w:rsidRDefault="00D24F35" w:rsidP="004900EC">
      <w:r>
        <w:t>Hello, we hear you want to change the world. Great! We do too! That’s why we developed the JCI Active Citizen Framework – a roadmap to finding sustainable solutions to challenges facing communities around the world. By identifying root causes of problems, building partnerships across sectors and developing an effective plan to take concrete action</w:t>
      </w:r>
      <w:r w:rsidR="00324C7A">
        <w:t xml:space="preserve">, we believe everyone can </w:t>
      </w:r>
      <w:r w:rsidR="0029462F">
        <w:t>create</w:t>
      </w:r>
      <w:r w:rsidR="00324C7A">
        <w:t xml:space="preserve"> positive change.</w:t>
      </w:r>
    </w:p>
    <w:p w14:paraId="7849608B" w14:textId="77777777" w:rsidR="00324C7A" w:rsidRDefault="00324C7A" w:rsidP="004900EC"/>
    <w:p w14:paraId="3209A38A" w14:textId="77777777" w:rsidR="00953474" w:rsidRDefault="00324C7A" w:rsidP="004900EC">
      <w:r>
        <w:t>Start your journey by clicking on the plane below and find out how you can start creating a global impact</w:t>
      </w:r>
      <w:r w:rsidR="00D24F35">
        <w:t xml:space="preserve"> </w:t>
      </w:r>
    </w:p>
    <w:p w14:paraId="36D3C677" w14:textId="77777777" w:rsidR="00953474" w:rsidRDefault="00953474" w:rsidP="004900EC"/>
    <w:p w14:paraId="75719B31" w14:textId="77777777" w:rsidR="00953474" w:rsidRDefault="00953474" w:rsidP="004900EC">
      <w:r>
        <w:t>Links:</w:t>
      </w:r>
    </w:p>
    <w:p w14:paraId="225BB072" w14:textId="77777777" w:rsidR="00324C7A" w:rsidRDefault="00953474" w:rsidP="00953474">
      <w:pPr>
        <w:pStyle w:val="Paragraphedeliste"/>
        <w:numPr>
          <w:ilvl w:val="0"/>
          <w:numId w:val="4"/>
        </w:numPr>
      </w:pPr>
      <w:r>
        <w:t>JCI Impact Training Course description pop up cloud (click on blimp)</w:t>
      </w:r>
    </w:p>
    <w:p w14:paraId="328CD2D1" w14:textId="77777777" w:rsidR="00FD5BA4" w:rsidRDefault="00324C7A" w:rsidP="00953474">
      <w:pPr>
        <w:pStyle w:val="Paragraphedeliste"/>
        <w:numPr>
          <w:ilvl w:val="0"/>
          <w:numId w:val="4"/>
        </w:numPr>
      </w:pPr>
      <w:r>
        <w:lastRenderedPageBreak/>
        <w:t>Summit resolution</w:t>
      </w:r>
      <w:r w:rsidR="000E6A4D">
        <w:t xml:space="preserve"> (</w:t>
      </w:r>
      <w:r w:rsidR="0029462F">
        <w:t>Click on banner following plane)</w:t>
      </w:r>
    </w:p>
    <w:p w14:paraId="5F8067C0" w14:textId="77777777" w:rsidR="00953474" w:rsidRDefault="00E741A2" w:rsidP="00953474">
      <w:pPr>
        <w:pStyle w:val="Paragraphedeliste"/>
        <w:numPr>
          <w:ilvl w:val="0"/>
          <w:numId w:val="4"/>
        </w:numPr>
      </w:pPr>
      <w:r>
        <w:t>Transition to Needs Analysis section</w:t>
      </w:r>
      <w:r w:rsidR="000E6A4D">
        <w:t xml:space="preserve"> (click on plane)</w:t>
      </w:r>
    </w:p>
    <w:p w14:paraId="5C192A0F" w14:textId="77777777" w:rsidR="004900EC" w:rsidRDefault="004900EC" w:rsidP="004900EC"/>
    <w:p w14:paraId="4C6F5E36" w14:textId="77777777" w:rsidR="00324C7A" w:rsidRPr="00324C7A" w:rsidRDefault="000E6A4D" w:rsidP="00324C7A">
      <w:pPr>
        <w:rPr>
          <w:b/>
        </w:rPr>
      </w:pPr>
      <w:r>
        <w:rPr>
          <w:b/>
        </w:rPr>
        <w:t>Needs Analysis</w:t>
      </w:r>
      <w:r w:rsidR="00324C7A" w:rsidRPr="00324C7A">
        <w:rPr>
          <w:b/>
        </w:rPr>
        <w:t xml:space="preserve"> Page Contents</w:t>
      </w:r>
    </w:p>
    <w:p w14:paraId="677E1282" w14:textId="77777777" w:rsidR="00324C7A" w:rsidRDefault="00324C7A" w:rsidP="00324C7A"/>
    <w:p w14:paraId="6A98FDB5" w14:textId="77777777" w:rsidR="00324C7A" w:rsidRDefault="00324C7A" w:rsidP="00324C7A">
      <w:r>
        <w:t xml:space="preserve">Main Text: </w:t>
      </w:r>
    </w:p>
    <w:p w14:paraId="0A4A0BF5" w14:textId="77777777" w:rsidR="00324C7A" w:rsidRDefault="00324C7A" w:rsidP="00324C7A"/>
    <w:p w14:paraId="55B96B80" w14:textId="77777777" w:rsidR="00E64034" w:rsidRDefault="00E64034" w:rsidP="00324C7A">
      <w:r>
        <w:t>Analyzing Community Needs</w:t>
      </w:r>
    </w:p>
    <w:p w14:paraId="455E01DD" w14:textId="77777777" w:rsidR="00E64034" w:rsidRDefault="00E64034" w:rsidP="00324C7A"/>
    <w:p w14:paraId="427A587F" w14:textId="77777777" w:rsidR="00F742EE" w:rsidRDefault="00E64034" w:rsidP="00324C7A">
      <w:r>
        <w:t>The first step to creating posi</w:t>
      </w:r>
      <w:r w:rsidR="0029462F">
        <w:t>tive change is finding discovering the biggest challenges your community faces. A</w:t>
      </w:r>
      <w:r w:rsidR="00F742EE">
        <w:t xml:space="preserve">nd who better to speak to about this than the community members themselves? </w:t>
      </w:r>
    </w:p>
    <w:p w14:paraId="6AA1D87A" w14:textId="77777777" w:rsidR="00F742EE" w:rsidRDefault="00F742EE" w:rsidP="00324C7A"/>
    <w:p w14:paraId="5DFAA014" w14:textId="77777777" w:rsidR="00F742EE" w:rsidRDefault="00F742EE" w:rsidP="00324C7A">
      <w:r>
        <w:t>Distribute surveys, meet with officials, leaders and business owners and conduct forums and town meetings</w:t>
      </w:r>
      <w:r w:rsidR="00324C7A">
        <w:t>.</w:t>
      </w:r>
      <w:r>
        <w:t xml:space="preserve"> Ensuring every sector of the community is engaged will give you a more complete picture of the specific needs you can help meet. </w:t>
      </w:r>
    </w:p>
    <w:p w14:paraId="72DBFE59" w14:textId="77777777" w:rsidR="00F742EE" w:rsidRDefault="00F742EE" w:rsidP="00324C7A"/>
    <w:p w14:paraId="7CB9896D" w14:textId="77777777" w:rsidR="00932F51" w:rsidRDefault="00EC0BBC" w:rsidP="00324C7A">
      <w:r>
        <w:t>C</w:t>
      </w:r>
      <w:r w:rsidR="00F742EE">
        <w:t>ontinue to ask</w:t>
      </w:r>
      <w:r>
        <w:t xml:space="preserve"> others “why?” until you reach </w:t>
      </w:r>
      <w:r w:rsidR="00F742EE">
        <w:t xml:space="preserve">the root problem behind the issues. Solving this problem will lead to a sustainable fix instead of merely temporary </w:t>
      </w:r>
      <w:r>
        <w:t xml:space="preserve">symptom </w:t>
      </w:r>
      <w:r w:rsidR="00F742EE">
        <w:t>relief.</w:t>
      </w:r>
    </w:p>
    <w:p w14:paraId="74DA066B" w14:textId="77777777" w:rsidR="00932F51" w:rsidRDefault="00932F51" w:rsidP="00324C7A"/>
    <w:p w14:paraId="6B351F65" w14:textId="77777777" w:rsidR="00F742EE" w:rsidRDefault="00932F51" w:rsidP="00324C7A">
      <w:r>
        <w:t>What kind of community problems should you look for? Typically, issues fall into one or more of three main categories. Click “</w:t>
      </w:r>
      <w:r w:rsidR="00D71084">
        <w:t>See the Stages</w:t>
      </w:r>
      <w:r>
        <w:t>” below to continue your journey and learn more!</w:t>
      </w:r>
    </w:p>
    <w:p w14:paraId="70024E83" w14:textId="77777777" w:rsidR="00F742EE" w:rsidRDefault="00F742EE" w:rsidP="00324C7A"/>
    <w:p w14:paraId="238AFC4A" w14:textId="77777777" w:rsidR="00324C7A" w:rsidRDefault="00F742EE" w:rsidP="00324C7A">
      <w:r>
        <w:t xml:space="preserve">Download the JCI Active Citizen </w:t>
      </w:r>
      <w:proofErr w:type="spellStart"/>
      <w:r>
        <w:t>FrameWorkBook</w:t>
      </w:r>
      <w:proofErr w:type="spellEnd"/>
      <w:r>
        <w:t xml:space="preserve"> </w:t>
      </w:r>
      <w:r w:rsidR="009A2CAF">
        <w:t>for more ideas of what to ask and to start tracking your progress in bringing change to your community.</w:t>
      </w:r>
      <w:r>
        <w:t xml:space="preserve"> </w:t>
      </w:r>
    </w:p>
    <w:p w14:paraId="25FD70BC" w14:textId="77777777" w:rsidR="00324C7A" w:rsidRDefault="00324C7A" w:rsidP="00324C7A"/>
    <w:p w14:paraId="06DAAB93" w14:textId="77777777" w:rsidR="00324C7A" w:rsidRDefault="00324C7A" w:rsidP="00324C7A">
      <w:r>
        <w:t>Links:</w:t>
      </w:r>
    </w:p>
    <w:p w14:paraId="0DF4E0A0" w14:textId="77777777" w:rsidR="00324C7A" w:rsidRDefault="00932F51" w:rsidP="00324C7A">
      <w:pPr>
        <w:pStyle w:val="Paragraphedeliste"/>
        <w:numPr>
          <w:ilvl w:val="0"/>
          <w:numId w:val="4"/>
        </w:numPr>
      </w:pPr>
      <w:proofErr w:type="spellStart"/>
      <w:r>
        <w:t>FrameWorkBook</w:t>
      </w:r>
      <w:proofErr w:type="spellEnd"/>
      <w:r>
        <w:t xml:space="preserve"> (link from text)</w:t>
      </w:r>
    </w:p>
    <w:p w14:paraId="065A12C6" w14:textId="77777777" w:rsidR="00324C7A" w:rsidRDefault="00324C7A" w:rsidP="004900EC">
      <w:pPr>
        <w:pStyle w:val="Paragraphedeliste"/>
        <w:numPr>
          <w:ilvl w:val="0"/>
          <w:numId w:val="4"/>
        </w:numPr>
      </w:pPr>
      <w:r>
        <w:t xml:space="preserve">Transition to </w:t>
      </w:r>
      <w:r w:rsidR="00932F51">
        <w:t>Community Development Stages</w:t>
      </w:r>
      <w:r>
        <w:t xml:space="preserve"> section</w:t>
      </w:r>
    </w:p>
    <w:p w14:paraId="488EF5B2" w14:textId="77777777" w:rsidR="004A197C" w:rsidRDefault="004A197C" w:rsidP="004900EC"/>
    <w:p w14:paraId="2F74773F" w14:textId="77777777" w:rsidR="004A197C" w:rsidRPr="00324C7A" w:rsidRDefault="004A197C" w:rsidP="004A197C">
      <w:pPr>
        <w:rPr>
          <w:b/>
        </w:rPr>
      </w:pPr>
      <w:r>
        <w:rPr>
          <w:b/>
        </w:rPr>
        <w:t>Community Development Stages</w:t>
      </w:r>
      <w:r w:rsidRPr="00324C7A">
        <w:rPr>
          <w:b/>
        </w:rPr>
        <w:t xml:space="preserve"> Page Contents</w:t>
      </w:r>
    </w:p>
    <w:p w14:paraId="220F6D9A" w14:textId="77777777" w:rsidR="004A197C" w:rsidRDefault="004A197C" w:rsidP="004A197C"/>
    <w:p w14:paraId="44EC6BE3" w14:textId="77777777" w:rsidR="004A197C" w:rsidRDefault="004A197C" w:rsidP="004A197C">
      <w:r>
        <w:t xml:space="preserve">Main Text: </w:t>
      </w:r>
    </w:p>
    <w:p w14:paraId="3CF3AD1F" w14:textId="77777777" w:rsidR="004A197C" w:rsidRDefault="004A197C" w:rsidP="004A197C"/>
    <w:p w14:paraId="6B4546F1" w14:textId="77777777" w:rsidR="004A197C" w:rsidRDefault="004A197C" w:rsidP="004A197C">
      <w:r>
        <w:t xml:space="preserve">Although every </w:t>
      </w:r>
      <w:r w:rsidR="00D71084">
        <w:t>community</w:t>
      </w:r>
      <w:r>
        <w:t xml:space="preserve"> is different, </w:t>
      </w:r>
      <w:r w:rsidR="00D71084">
        <w:t>all of their needs can be categorized into three parts</w:t>
      </w:r>
      <w:r>
        <w:t>. Click on the buildin</w:t>
      </w:r>
      <w:r w:rsidR="00AB67C1">
        <w:t xml:space="preserve">gs below to explore each stage and </w:t>
      </w:r>
      <w:r w:rsidR="00AB67C1" w:rsidRPr="00AB67C1">
        <w:rPr>
          <w:u w:val="single"/>
        </w:rPr>
        <w:t xml:space="preserve">download our handy </w:t>
      </w:r>
      <w:proofErr w:type="spellStart"/>
      <w:r w:rsidR="00AB67C1" w:rsidRPr="00AB67C1">
        <w:rPr>
          <w:u w:val="single"/>
        </w:rPr>
        <w:t>FrameWorkBook</w:t>
      </w:r>
      <w:proofErr w:type="spellEnd"/>
      <w:r w:rsidR="00AB67C1">
        <w:t xml:space="preserve"> start tracking the progress of your own projects.</w:t>
      </w:r>
    </w:p>
    <w:p w14:paraId="5BBF6CBB" w14:textId="77777777" w:rsidR="004A197C" w:rsidRDefault="004A197C" w:rsidP="004A197C"/>
    <w:p w14:paraId="59BB3266" w14:textId="77777777" w:rsidR="004A197C" w:rsidRPr="004A197C" w:rsidRDefault="004A197C" w:rsidP="004A197C">
      <w:pPr>
        <w:rPr>
          <w:i/>
        </w:rPr>
      </w:pPr>
      <w:r w:rsidRPr="004A197C">
        <w:rPr>
          <w:i/>
        </w:rPr>
        <w:t>Health &amp; Wellbeing</w:t>
      </w:r>
      <w:r w:rsidR="001D01DD">
        <w:rPr>
          <w:i/>
        </w:rPr>
        <w:t xml:space="preserve"> (MDGs 1,4,5,6)</w:t>
      </w:r>
    </w:p>
    <w:p w14:paraId="7D89658B" w14:textId="77777777" w:rsidR="002B6EEF" w:rsidRDefault="002D5289" w:rsidP="004A197C">
      <w:r>
        <w:t xml:space="preserve">Whether it’s hunger and poverty or childhood obesity, </w:t>
      </w:r>
      <w:r w:rsidR="00D71084">
        <w:t xml:space="preserve">all </w:t>
      </w:r>
      <w:r>
        <w:t>communities face challenges in health and wellbeing. By</w:t>
      </w:r>
      <w:r w:rsidR="00D71084">
        <w:t xml:space="preserve"> ensuring that people are living happy, healthy lives, projects can lay the foundation for prosperity, success and future development.</w:t>
      </w:r>
      <w:r>
        <w:t xml:space="preserve"> </w:t>
      </w:r>
    </w:p>
    <w:p w14:paraId="1B097451" w14:textId="77777777" w:rsidR="002B6EEF" w:rsidRDefault="002B6EEF" w:rsidP="004A197C"/>
    <w:p w14:paraId="54C013C7" w14:textId="77777777" w:rsidR="002B6EEF" w:rsidRDefault="002B6EEF" w:rsidP="004A197C">
      <w:r>
        <w:t>See what JCI members are doing to advance UN Millennium Development Goals 1, 4, 5 and 6 in the JCI Project Gallery.</w:t>
      </w:r>
    </w:p>
    <w:p w14:paraId="67C396A7" w14:textId="77777777" w:rsidR="004A197C" w:rsidRDefault="004A197C" w:rsidP="004A197C"/>
    <w:p w14:paraId="55776AF2" w14:textId="77777777" w:rsidR="004A197C" w:rsidRPr="004A197C" w:rsidRDefault="004A197C" w:rsidP="004A197C">
      <w:pPr>
        <w:rPr>
          <w:i/>
        </w:rPr>
      </w:pPr>
      <w:r w:rsidRPr="004A197C">
        <w:rPr>
          <w:i/>
        </w:rPr>
        <w:t>Education &amp; Economic Empowerment</w:t>
      </w:r>
      <w:r w:rsidR="001D01DD">
        <w:rPr>
          <w:i/>
        </w:rPr>
        <w:t xml:space="preserve"> (MDGs 2,3)</w:t>
      </w:r>
    </w:p>
    <w:p w14:paraId="614E9D6E" w14:textId="11636E4E" w:rsidR="004A197C" w:rsidRDefault="00311CD2" w:rsidP="004A197C">
      <w:r>
        <w:t>Everyone deserves a fair chance at realizing their dreams, bu</w:t>
      </w:r>
      <w:r w:rsidR="008646EA">
        <w:t>t unfortunately, many don’t</w:t>
      </w:r>
      <w:r w:rsidR="00DA4725">
        <w:t xml:space="preserve"> get it</w:t>
      </w:r>
      <w:r>
        <w:t xml:space="preserve">. </w:t>
      </w:r>
      <w:r w:rsidR="00AB67C1">
        <w:t>Pr</w:t>
      </w:r>
      <w:r w:rsidR="00CB185F">
        <w:t>oviding continuous educational opportunities and equitable economic conditions give</w:t>
      </w:r>
      <w:r w:rsidR="001E66A4">
        <w:t>s</w:t>
      </w:r>
      <w:r w:rsidR="00CB185F">
        <w:t xml:space="preserve"> individual</w:t>
      </w:r>
      <w:r w:rsidR="001E66A4">
        <w:t>s the chance to lead productive</w:t>
      </w:r>
      <w:r w:rsidR="00CB185F">
        <w:t xml:space="preserve"> careers with a high quality of life and opens the door to future development. </w:t>
      </w:r>
    </w:p>
    <w:p w14:paraId="1FFA64CC" w14:textId="77777777" w:rsidR="00CB185F" w:rsidRDefault="00CB185F" w:rsidP="004A197C"/>
    <w:p w14:paraId="63F9A5CC" w14:textId="77777777" w:rsidR="00AB67C1" w:rsidRDefault="00AB67C1" w:rsidP="00AB67C1">
      <w:r>
        <w:t>See what JCI members are doing to advance UN Millennium Development Goals 2 and 3 in the JCI Project Gallery.</w:t>
      </w:r>
    </w:p>
    <w:p w14:paraId="7B5A6C15" w14:textId="77777777" w:rsidR="004A197C" w:rsidRDefault="004A197C" w:rsidP="004A197C"/>
    <w:p w14:paraId="56F14DD3" w14:textId="77777777" w:rsidR="004A197C" w:rsidRPr="004A197C" w:rsidRDefault="004A197C" w:rsidP="004A197C">
      <w:pPr>
        <w:rPr>
          <w:i/>
        </w:rPr>
      </w:pPr>
      <w:r w:rsidRPr="004A197C">
        <w:rPr>
          <w:i/>
        </w:rPr>
        <w:t>Sustainability</w:t>
      </w:r>
      <w:r w:rsidR="001D01DD">
        <w:rPr>
          <w:i/>
        </w:rPr>
        <w:t xml:space="preserve"> (MDGs 7,8)</w:t>
      </w:r>
    </w:p>
    <w:p w14:paraId="02437C96" w14:textId="77777777" w:rsidR="00AB67C1" w:rsidRDefault="001E66A4" w:rsidP="004A197C">
      <w:r>
        <w:t>There’s only one planet we call home</w:t>
      </w:r>
      <w:r w:rsidR="00AB67C1">
        <w:t xml:space="preserve"> and we must </w:t>
      </w:r>
      <w:r>
        <w:t>preserve</w:t>
      </w:r>
      <w:r w:rsidR="00AB67C1">
        <w:t xml:space="preserve"> it for future generations</w:t>
      </w:r>
      <w:r>
        <w:t xml:space="preserve"> while also </w:t>
      </w:r>
      <w:r w:rsidR="00370737">
        <w:t>developing communities</w:t>
      </w:r>
      <w:r>
        <w:t xml:space="preserve"> to support an ever-growing population</w:t>
      </w:r>
      <w:r w:rsidR="00AB67C1">
        <w:t>.</w:t>
      </w:r>
      <w:r w:rsidR="00370737">
        <w:t xml:space="preserve"> Both environmental and economic sustainability are essential to </w:t>
      </w:r>
      <w:r w:rsidR="00370737">
        <w:lastRenderedPageBreak/>
        <w:t xml:space="preserve">building stable, productive, prosperous cities and towns, and neither one can come without the other. </w:t>
      </w:r>
    </w:p>
    <w:p w14:paraId="720F2D4D" w14:textId="77777777" w:rsidR="00AB67C1" w:rsidRDefault="00AB67C1" w:rsidP="004A197C"/>
    <w:p w14:paraId="4B49E6A0" w14:textId="77777777" w:rsidR="004A197C" w:rsidRDefault="00AB67C1" w:rsidP="004A197C">
      <w:r>
        <w:t>See what JCI members are doing to advance UN Millennium Development Goals 7 and 8 in the JCI Project Gallery.</w:t>
      </w:r>
    </w:p>
    <w:p w14:paraId="6D215812" w14:textId="77777777" w:rsidR="004A197C" w:rsidRDefault="004A197C" w:rsidP="004A197C"/>
    <w:p w14:paraId="333CA379" w14:textId="77777777" w:rsidR="004A197C" w:rsidRDefault="004A197C" w:rsidP="004A197C">
      <w:r>
        <w:t>Links:</w:t>
      </w:r>
    </w:p>
    <w:p w14:paraId="38583964" w14:textId="77777777" w:rsidR="00AB67C1" w:rsidRDefault="004A197C" w:rsidP="004A197C">
      <w:pPr>
        <w:pStyle w:val="Paragraphedeliste"/>
        <w:numPr>
          <w:ilvl w:val="0"/>
          <w:numId w:val="4"/>
        </w:numPr>
      </w:pPr>
      <w:proofErr w:type="spellStart"/>
      <w:r>
        <w:t>FrameWorkBook</w:t>
      </w:r>
      <w:proofErr w:type="spellEnd"/>
      <w:r>
        <w:t xml:space="preserve"> (link from text)</w:t>
      </w:r>
    </w:p>
    <w:p w14:paraId="2B9E8267" w14:textId="77777777" w:rsidR="004A197C" w:rsidRDefault="00AB67C1" w:rsidP="004A197C">
      <w:pPr>
        <w:pStyle w:val="Paragraphedeliste"/>
        <w:numPr>
          <w:ilvl w:val="0"/>
          <w:numId w:val="4"/>
        </w:numPr>
      </w:pPr>
      <w:r>
        <w:t>Project Gallery</w:t>
      </w:r>
    </w:p>
    <w:p w14:paraId="7AFD716C" w14:textId="77777777" w:rsidR="004A197C" w:rsidRDefault="004A197C" w:rsidP="004A197C">
      <w:pPr>
        <w:pStyle w:val="Paragraphedeliste"/>
        <w:numPr>
          <w:ilvl w:val="0"/>
          <w:numId w:val="4"/>
        </w:numPr>
      </w:pPr>
      <w:r>
        <w:t xml:space="preserve">Transition to </w:t>
      </w:r>
      <w:r w:rsidR="00AB67C1">
        <w:t>Action</w:t>
      </w:r>
      <w:r>
        <w:t xml:space="preserve"> section</w:t>
      </w:r>
    </w:p>
    <w:p w14:paraId="67F52B6D" w14:textId="77777777" w:rsidR="004A197C" w:rsidRDefault="004A197C" w:rsidP="004900EC"/>
    <w:p w14:paraId="438FE3B7" w14:textId="77777777" w:rsidR="00AB67C1" w:rsidRPr="00324C7A" w:rsidRDefault="00AB67C1" w:rsidP="00AB67C1">
      <w:pPr>
        <w:rPr>
          <w:b/>
        </w:rPr>
      </w:pPr>
      <w:r>
        <w:rPr>
          <w:b/>
        </w:rPr>
        <w:t>Taking Action Page</w:t>
      </w:r>
      <w:r w:rsidRPr="00324C7A">
        <w:rPr>
          <w:b/>
        </w:rPr>
        <w:t xml:space="preserve"> Contents</w:t>
      </w:r>
    </w:p>
    <w:p w14:paraId="021FCBA3" w14:textId="77777777" w:rsidR="00AB67C1" w:rsidRDefault="00AB67C1" w:rsidP="00AB67C1"/>
    <w:p w14:paraId="18D3CBC3" w14:textId="77777777" w:rsidR="00AB67C1" w:rsidRDefault="00AB67C1" w:rsidP="00AB67C1">
      <w:r>
        <w:t xml:space="preserve">Main Text: </w:t>
      </w:r>
    </w:p>
    <w:p w14:paraId="103CBD61" w14:textId="77777777" w:rsidR="00AB67C1" w:rsidRDefault="00AB67C1" w:rsidP="00AB67C1"/>
    <w:p w14:paraId="0539EBF0" w14:textId="77777777" w:rsidR="00AB67C1" w:rsidRDefault="00EC1C3E" w:rsidP="00AB67C1">
      <w:r>
        <w:t>After you’ve discovered the root problem of an issue and how you can solve it, the time has come to take action, but you need a few things before you can get started</w:t>
      </w:r>
      <w:r w:rsidR="00AB67C1">
        <w:t xml:space="preserve">. Click on the </w:t>
      </w:r>
      <w:r>
        <w:t>arrows</w:t>
      </w:r>
      <w:r w:rsidR="00AB67C1">
        <w:t xml:space="preserve"> below to </w:t>
      </w:r>
      <w:r>
        <w:t>learn more about the required aspects of project execution</w:t>
      </w:r>
      <w:r w:rsidR="0097368B">
        <w:t xml:space="preserve">, and make sure your project planning is complete by filling out the </w:t>
      </w:r>
      <w:r w:rsidR="0097368B" w:rsidRPr="0097368B">
        <w:rPr>
          <w:u w:val="single"/>
        </w:rPr>
        <w:t xml:space="preserve">JCI Active Citizen </w:t>
      </w:r>
      <w:proofErr w:type="spellStart"/>
      <w:r w:rsidR="0097368B" w:rsidRPr="0097368B">
        <w:rPr>
          <w:u w:val="single"/>
        </w:rPr>
        <w:t>FrameWorkBook</w:t>
      </w:r>
      <w:proofErr w:type="spellEnd"/>
      <w:r w:rsidR="0097368B">
        <w:t>!</w:t>
      </w:r>
    </w:p>
    <w:p w14:paraId="1A1D046C" w14:textId="77777777" w:rsidR="00AB67C1" w:rsidRDefault="00AB67C1" w:rsidP="00AB67C1"/>
    <w:p w14:paraId="663F597B" w14:textId="2485B797" w:rsidR="00AB67C1" w:rsidRPr="004A197C" w:rsidRDefault="006817A5" w:rsidP="00AB67C1">
      <w:pPr>
        <w:rPr>
          <w:i/>
        </w:rPr>
      </w:pPr>
      <w:r>
        <w:rPr>
          <w:i/>
        </w:rPr>
        <w:t>Need</w:t>
      </w:r>
    </w:p>
    <w:p w14:paraId="0FA64C9D" w14:textId="77777777" w:rsidR="00F900ED" w:rsidRDefault="006817A5" w:rsidP="00AB67C1">
      <w:r>
        <w:t xml:space="preserve">Making sure your problem meets a need will </w:t>
      </w:r>
      <w:r w:rsidRPr="00F900ED">
        <w:rPr>
          <w:b/>
        </w:rPr>
        <w:t>kee</w:t>
      </w:r>
      <w:r w:rsidR="00F900ED" w:rsidRPr="00F900ED">
        <w:rPr>
          <w:b/>
        </w:rPr>
        <w:t>p JCI relevant</w:t>
      </w:r>
      <w:r w:rsidR="00F900ED">
        <w:t xml:space="preserve"> in your community and motivate others to </w:t>
      </w:r>
      <w:r w:rsidR="00F900ED" w:rsidRPr="00F900ED">
        <w:rPr>
          <w:b/>
        </w:rPr>
        <w:t>work with you</w:t>
      </w:r>
      <w:r w:rsidR="00F900ED">
        <w:t xml:space="preserve">. Staying focused on the need will also encourage JCI members to </w:t>
      </w:r>
      <w:r w:rsidR="00F900ED" w:rsidRPr="00F900ED">
        <w:rPr>
          <w:b/>
        </w:rPr>
        <w:t>stay passionate</w:t>
      </w:r>
      <w:r w:rsidR="00F900ED">
        <w:t xml:space="preserve"> about the project and continue to work toward the resolution of the issue. </w:t>
      </w:r>
    </w:p>
    <w:p w14:paraId="108B4DBB" w14:textId="77777777" w:rsidR="00AB67C1" w:rsidRDefault="00AB67C1" w:rsidP="00AB67C1"/>
    <w:p w14:paraId="4B31B4A8" w14:textId="28F98271" w:rsidR="00AB67C1" w:rsidRPr="004A197C" w:rsidRDefault="006817A5" w:rsidP="00AB67C1">
      <w:pPr>
        <w:rPr>
          <w:i/>
        </w:rPr>
      </w:pPr>
      <w:r>
        <w:rPr>
          <w:i/>
        </w:rPr>
        <w:t>Action</w:t>
      </w:r>
    </w:p>
    <w:p w14:paraId="7A3F69F1" w14:textId="14B449A7" w:rsidR="00F900ED" w:rsidRDefault="00F900ED" w:rsidP="00AB67C1">
      <w:r>
        <w:t xml:space="preserve">JCI members are united by their dedication to </w:t>
      </w:r>
      <w:r w:rsidRPr="00662662">
        <w:rPr>
          <w:b/>
        </w:rPr>
        <w:t>Active Citizenship</w:t>
      </w:r>
      <w:r>
        <w:t xml:space="preserve">, which means that they seek out problems, taking ownership of the future their community. Find </w:t>
      </w:r>
      <w:r>
        <w:lastRenderedPageBreak/>
        <w:t xml:space="preserve">people who are </w:t>
      </w:r>
      <w:r w:rsidRPr="00662662">
        <w:rPr>
          <w:b/>
        </w:rPr>
        <w:t>emotionally invested</w:t>
      </w:r>
      <w:r>
        <w:t xml:space="preserve"> in the success of your project and get them to </w:t>
      </w:r>
      <w:r w:rsidRPr="00662662">
        <w:rPr>
          <w:b/>
        </w:rPr>
        <w:t>take initiative</w:t>
      </w:r>
      <w:r>
        <w:t xml:space="preserve"> and work hard to achieve the goals of your project. </w:t>
      </w:r>
    </w:p>
    <w:p w14:paraId="26288F09" w14:textId="77777777" w:rsidR="00AB67C1" w:rsidRDefault="00AB67C1" w:rsidP="00AB67C1"/>
    <w:p w14:paraId="7D0425BB" w14:textId="3D139336" w:rsidR="00AB67C1" w:rsidRPr="004A197C" w:rsidRDefault="006817A5" w:rsidP="00AB67C1">
      <w:pPr>
        <w:rPr>
          <w:i/>
        </w:rPr>
      </w:pPr>
      <w:r>
        <w:rPr>
          <w:i/>
        </w:rPr>
        <w:t>Collaboration</w:t>
      </w:r>
    </w:p>
    <w:p w14:paraId="2328727E" w14:textId="3A6D8099" w:rsidR="00AB67C1" w:rsidRDefault="00FF1331" w:rsidP="00AB67C1">
      <w:r>
        <w:t>Changing the world doesn’t happen overnight, and you can’t do it alone</w:t>
      </w:r>
      <w:r w:rsidR="00AB67C1">
        <w:t>.</w:t>
      </w:r>
      <w:r w:rsidR="0093526D">
        <w:t xml:space="preserve"> Look for </w:t>
      </w:r>
      <w:r w:rsidR="0093526D" w:rsidRPr="0097368B">
        <w:t xml:space="preserve">partners who share your </w:t>
      </w:r>
      <w:r w:rsidR="0093526D" w:rsidRPr="0097368B">
        <w:rPr>
          <w:b/>
        </w:rPr>
        <w:t>common</w:t>
      </w:r>
      <w:r w:rsidR="0093526D" w:rsidRPr="0097368B">
        <w:t xml:space="preserve"> </w:t>
      </w:r>
      <w:r w:rsidR="0093526D" w:rsidRPr="0097368B">
        <w:rPr>
          <w:b/>
        </w:rPr>
        <w:t>values, goals and support the purpose</w:t>
      </w:r>
      <w:r w:rsidR="0093526D">
        <w:t xml:space="preserve"> of your project. </w:t>
      </w:r>
      <w:r w:rsidR="0093526D" w:rsidRPr="0097368B">
        <w:rPr>
          <w:b/>
        </w:rPr>
        <w:t>Partners can be anyone</w:t>
      </w:r>
      <w:r w:rsidR="0079652A">
        <w:t xml:space="preserve"> </w:t>
      </w:r>
      <w:r w:rsidR="0093526D">
        <w:t xml:space="preserve">whose </w:t>
      </w:r>
      <w:r w:rsidR="0093526D" w:rsidRPr="0079652A">
        <w:t>expertise or resources</w:t>
      </w:r>
      <w:r w:rsidR="0093526D">
        <w:t xml:space="preserve"> could add value to your project, so </w:t>
      </w:r>
      <w:r w:rsidR="0093526D" w:rsidRPr="0079652A">
        <w:t xml:space="preserve">be </w:t>
      </w:r>
      <w:proofErr w:type="spellStart"/>
      <w:r w:rsidR="0093526D" w:rsidRPr="0079652A">
        <w:t>flexibile</w:t>
      </w:r>
      <w:proofErr w:type="spellEnd"/>
      <w:r w:rsidR="0093526D">
        <w:t xml:space="preserve"> and </w:t>
      </w:r>
      <w:r w:rsidR="00D57F00">
        <w:t xml:space="preserve">work on ways to </w:t>
      </w:r>
      <w:r w:rsidR="00D57F00" w:rsidRPr="00D57F00">
        <w:rPr>
          <w:b/>
        </w:rPr>
        <w:t>create shared value</w:t>
      </w:r>
      <w:r w:rsidR="00D57F00">
        <w:t xml:space="preserve"> for others.</w:t>
      </w:r>
    </w:p>
    <w:p w14:paraId="74F3A2EB" w14:textId="77777777" w:rsidR="006817A5" w:rsidRDefault="006817A5" w:rsidP="00AB67C1"/>
    <w:p w14:paraId="41BE0CDA" w14:textId="2CFFAEB3" w:rsidR="006817A5" w:rsidRPr="004A197C" w:rsidRDefault="006817A5" w:rsidP="006817A5">
      <w:pPr>
        <w:rPr>
          <w:i/>
        </w:rPr>
      </w:pPr>
      <w:r>
        <w:rPr>
          <w:i/>
        </w:rPr>
        <w:t>Solution</w:t>
      </w:r>
    </w:p>
    <w:p w14:paraId="61BD137A" w14:textId="5AA2925B" w:rsidR="00AB67C1" w:rsidRDefault="0079652A" w:rsidP="00AB67C1">
      <w:r>
        <w:t xml:space="preserve">What is the </w:t>
      </w:r>
      <w:r w:rsidRPr="009042E9">
        <w:rPr>
          <w:b/>
        </w:rPr>
        <w:t>ideal situation</w:t>
      </w:r>
      <w:r>
        <w:t xml:space="preserve"> for your community after the project has been completed? </w:t>
      </w:r>
      <w:r w:rsidRPr="00662662">
        <w:rPr>
          <w:b/>
        </w:rPr>
        <w:t>Set goals</w:t>
      </w:r>
      <w:r>
        <w:t xml:space="preserve"> to guide your specific actions toward a comprehensive solution. These will help you determine whether you’ve been successful or if you need to alter your efforts and try again.</w:t>
      </w:r>
      <w:r w:rsidR="00AB67C1">
        <w:t xml:space="preserve"> </w:t>
      </w:r>
    </w:p>
    <w:p w14:paraId="2DA12901" w14:textId="77777777" w:rsidR="00AB67C1" w:rsidRDefault="00AB67C1" w:rsidP="00AB67C1"/>
    <w:p w14:paraId="1AAEE49B" w14:textId="77777777" w:rsidR="00AB67C1" w:rsidRDefault="00AB67C1" w:rsidP="00AB67C1">
      <w:r>
        <w:t>Links:</w:t>
      </w:r>
    </w:p>
    <w:p w14:paraId="4284CE99" w14:textId="77777777" w:rsidR="00AB67C1" w:rsidRDefault="00AB67C1" w:rsidP="00AB67C1">
      <w:pPr>
        <w:pStyle w:val="Paragraphedeliste"/>
        <w:numPr>
          <w:ilvl w:val="0"/>
          <w:numId w:val="4"/>
        </w:numPr>
      </w:pPr>
      <w:proofErr w:type="spellStart"/>
      <w:r>
        <w:t>FrameWorkBook</w:t>
      </w:r>
      <w:proofErr w:type="spellEnd"/>
      <w:r>
        <w:t xml:space="preserve"> (link from text)</w:t>
      </w:r>
    </w:p>
    <w:p w14:paraId="7BF69793" w14:textId="77777777" w:rsidR="00AB67C1" w:rsidRDefault="00AB67C1" w:rsidP="00AB67C1">
      <w:pPr>
        <w:pStyle w:val="Paragraphedeliste"/>
        <w:numPr>
          <w:ilvl w:val="0"/>
          <w:numId w:val="4"/>
        </w:numPr>
      </w:pPr>
      <w:r>
        <w:t>Transition to Evaluation section</w:t>
      </w:r>
    </w:p>
    <w:p w14:paraId="3E21D3FE" w14:textId="77777777" w:rsidR="00AB67C1" w:rsidRDefault="00AB67C1" w:rsidP="004900EC"/>
    <w:p w14:paraId="32CE9F33" w14:textId="77777777" w:rsidR="0097368B" w:rsidRPr="00324C7A" w:rsidRDefault="0097368B" w:rsidP="0097368B">
      <w:pPr>
        <w:rPr>
          <w:b/>
        </w:rPr>
      </w:pPr>
      <w:r>
        <w:rPr>
          <w:b/>
        </w:rPr>
        <w:t>Evaluation Page</w:t>
      </w:r>
      <w:r w:rsidRPr="00324C7A">
        <w:rPr>
          <w:b/>
        </w:rPr>
        <w:t xml:space="preserve"> Contents</w:t>
      </w:r>
    </w:p>
    <w:p w14:paraId="3BBE3EE5" w14:textId="77777777" w:rsidR="0097368B" w:rsidRDefault="0097368B" w:rsidP="0097368B"/>
    <w:p w14:paraId="0C7FA917" w14:textId="77777777" w:rsidR="0097368B" w:rsidRDefault="0097368B" w:rsidP="0097368B">
      <w:r>
        <w:t xml:space="preserve">Main Text: </w:t>
      </w:r>
    </w:p>
    <w:p w14:paraId="18869F4A" w14:textId="77777777" w:rsidR="0097368B" w:rsidRDefault="0097368B" w:rsidP="0097368B"/>
    <w:p w14:paraId="7F999BBE" w14:textId="05ADC190" w:rsidR="0097368B" w:rsidRDefault="0097368B" w:rsidP="0097368B">
      <w:r>
        <w:t xml:space="preserve">Once your action is complete, that doesn’t mean your work is done! Careful evaluation is needed to determine whether or not your project solved the problem you aimed to fix. Check at the goals you listed on your </w:t>
      </w:r>
      <w:r w:rsidRPr="0097368B">
        <w:rPr>
          <w:u w:val="single"/>
        </w:rPr>
        <w:t xml:space="preserve">JCI Active Citizen </w:t>
      </w:r>
      <w:proofErr w:type="spellStart"/>
      <w:r w:rsidRPr="0097368B">
        <w:rPr>
          <w:u w:val="single"/>
        </w:rPr>
        <w:t>FrameWorkBook</w:t>
      </w:r>
      <w:proofErr w:type="spellEnd"/>
      <w:r>
        <w:t xml:space="preserve"> and talk with your partners to see if you </w:t>
      </w:r>
      <w:r w:rsidR="00D57F00">
        <w:t>have solved</w:t>
      </w:r>
      <w:r>
        <w:t xml:space="preserve"> the target problem. If there is more work to do, make the necessary changes to your plan and adapt to the problem, </w:t>
      </w:r>
      <w:r w:rsidRPr="00D57F00">
        <w:rPr>
          <w:u w:val="single"/>
        </w:rPr>
        <w:t>taking further action</w:t>
      </w:r>
      <w:r>
        <w:t xml:space="preserve"> to ensure that your impact is strong and sustainable.</w:t>
      </w:r>
    </w:p>
    <w:p w14:paraId="42F8BB43" w14:textId="77777777" w:rsidR="0097368B" w:rsidRDefault="0097368B" w:rsidP="0097368B"/>
    <w:p w14:paraId="5B34E144" w14:textId="77777777" w:rsidR="0097368B" w:rsidRDefault="0097368B" w:rsidP="0097368B">
      <w:r>
        <w:t>After the problem has been completely solved, the time has come to congratulate your fellow members and partners, but remember…</w:t>
      </w:r>
    </w:p>
    <w:p w14:paraId="16B2C513" w14:textId="77777777" w:rsidR="0097368B" w:rsidRDefault="0097368B" w:rsidP="0097368B"/>
    <w:p w14:paraId="633F156F" w14:textId="77777777" w:rsidR="0097368B" w:rsidRDefault="0097368B" w:rsidP="0097368B"/>
    <w:p w14:paraId="0626319F" w14:textId="77777777" w:rsidR="0097368B" w:rsidRPr="0097368B" w:rsidRDefault="0097368B" w:rsidP="0097368B">
      <w:pPr>
        <w:rPr>
          <w:u w:val="single"/>
        </w:rPr>
      </w:pPr>
      <w:r w:rsidRPr="0097368B">
        <w:rPr>
          <w:u w:val="single"/>
        </w:rPr>
        <w:t>…JCI members are never done changing the world!</w:t>
      </w:r>
    </w:p>
    <w:p w14:paraId="024A62A1" w14:textId="77777777" w:rsidR="0097368B" w:rsidRDefault="0097368B" w:rsidP="0097368B"/>
    <w:p w14:paraId="7AB66100" w14:textId="77777777" w:rsidR="0097368B" w:rsidRDefault="0097368B" w:rsidP="0097368B">
      <w:r>
        <w:t>Project Gallery Telescope Man:</w:t>
      </w:r>
    </w:p>
    <w:p w14:paraId="41B424C7" w14:textId="77777777" w:rsidR="0097368B" w:rsidRDefault="0097368B" w:rsidP="0097368B"/>
    <w:p w14:paraId="36F3C6BA" w14:textId="77777777" w:rsidR="0097368B" w:rsidRDefault="0097368B" w:rsidP="0097368B">
      <w:r>
        <w:t>SEE what we’re doing now!</w:t>
      </w:r>
    </w:p>
    <w:p w14:paraId="411B9EA5" w14:textId="77777777" w:rsidR="0097368B" w:rsidRDefault="0097368B" w:rsidP="0097368B"/>
    <w:p w14:paraId="5BA1E7F2" w14:textId="77777777" w:rsidR="0097368B" w:rsidRDefault="0097368B" w:rsidP="0097368B">
      <w:r>
        <w:t>Links:</w:t>
      </w:r>
    </w:p>
    <w:p w14:paraId="6D4C1E1B" w14:textId="77777777" w:rsidR="0097368B" w:rsidRDefault="0097368B" w:rsidP="0097368B">
      <w:pPr>
        <w:pStyle w:val="Paragraphedeliste"/>
        <w:numPr>
          <w:ilvl w:val="0"/>
          <w:numId w:val="4"/>
        </w:numPr>
      </w:pPr>
      <w:proofErr w:type="spellStart"/>
      <w:r>
        <w:t>FrameWorkBook</w:t>
      </w:r>
      <w:proofErr w:type="spellEnd"/>
      <w:r>
        <w:t xml:space="preserve"> (link from text)</w:t>
      </w:r>
    </w:p>
    <w:p w14:paraId="1C2BE0EE" w14:textId="2F34638E" w:rsidR="0097368B" w:rsidRDefault="0097368B" w:rsidP="0097368B">
      <w:pPr>
        <w:pStyle w:val="Paragraphedeliste"/>
        <w:numPr>
          <w:ilvl w:val="0"/>
          <w:numId w:val="4"/>
        </w:numPr>
      </w:pPr>
      <w:r>
        <w:t>Link back to Needs Analysis section</w:t>
      </w:r>
      <w:r w:rsidR="00D57F00">
        <w:t xml:space="preserve"> (JCI members are never done…)</w:t>
      </w:r>
    </w:p>
    <w:p w14:paraId="75E762E9" w14:textId="48CA8E4A" w:rsidR="00D57F00" w:rsidRDefault="00D57F00" w:rsidP="0097368B">
      <w:pPr>
        <w:pStyle w:val="Paragraphedeliste"/>
        <w:numPr>
          <w:ilvl w:val="0"/>
          <w:numId w:val="4"/>
        </w:numPr>
      </w:pPr>
      <w:r>
        <w:t>Link back to Action section (taking further action)</w:t>
      </w:r>
    </w:p>
    <w:p w14:paraId="07DC137C" w14:textId="5F80947B" w:rsidR="00D57F00" w:rsidRDefault="00D57F00" w:rsidP="0097368B">
      <w:pPr>
        <w:pStyle w:val="Paragraphedeliste"/>
        <w:numPr>
          <w:ilvl w:val="0"/>
          <w:numId w:val="4"/>
        </w:numPr>
      </w:pPr>
      <w:r>
        <w:t>Link to project gallery (SEE what we’re doing now!)</w:t>
      </w:r>
    </w:p>
    <w:p w14:paraId="5A60CC52" w14:textId="77777777" w:rsidR="006D4256" w:rsidRPr="004900EC" w:rsidRDefault="006D4256" w:rsidP="006D4256"/>
    <w:p w14:paraId="4E8B5907" w14:textId="77777777" w:rsidR="00EB48B5" w:rsidRPr="004900EC" w:rsidRDefault="00EB48B5" w:rsidP="006D4256"/>
    <w:sectPr w:rsidR="00EB48B5" w:rsidRPr="004900EC" w:rsidSect="0076774B">
      <w:pgSz w:w="12240" w:h="15840"/>
      <w:pgMar w:top="1440" w:right="1800" w:bottom="1440" w:left="13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elvetica Neue">
    <w:altName w:val="Malgun Gothic"/>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B4C9F"/>
    <w:multiLevelType w:val="hybridMultilevel"/>
    <w:tmpl w:val="5D4CAA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1F3BCA"/>
    <w:multiLevelType w:val="hybridMultilevel"/>
    <w:tmpl w:val="DED42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8441B8"/>
    <w:multiLevelType w:val="hybridMultilevel"/>
    <w:tmpl w:val="CFD6F8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EC10305"/>
    <w:multiLevelType w:val="hybridMultilevel"/>
    <w:tmpl w:val="08D8A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B5"/>
    <w:rsid w:val="000E6A4D"/>
    <w:rsid w:val="0013283B"/>
    <w:rsid w:val="00170268"/>
    <w:rsid w:val="00172767"/>
    <w:rsid w:val="001D01DD"/>
    <w:rsid w:val="001E66A4"/>
    <w:rsid w:val="00237615"/>
    <w:rsid w:val="0029462F"/>
    <w:rsid w:val="002B6EEF"/>
    <w:rsid w:val="002D5289"/>
    <w:rsid w:val="002D5AA1"/>
    <w:rsid w:val="00311CD2"/>
    <w:rsid w:val="00324C7A"/>
    <w:rsid w:val="00346887"/>
    <w:rsid w:val="00370737"/>
    <w:rsid w:val="00381854"/>
    <w:rsid w:val="004900EC"/>
    <w:rsid w:val="004A197C"/>
    <w:rsid w:val="004A33D6"/>
    <w:rsid w:val="004C2A19"/>
    <w:rsid w:val="00514B9D"/>
    <w:rsid w:val="00662662"/>
    <w:rsid w:val="006817A5"/>
    <w:rsid w:val="006D4256"/>
    <w:rsid w:val="0076774B"/>
    <w:rsid w:val="0079652A"/>
    <w:rsid w:val="008646EA"/>
    <w:rsid w:val="008C024A"/>
    <w:rsid w:val="009042E9"/>
    <w:rsid w:val="00913630"/>
    <w:rsid w:val="00932F51"/>
    <w:rsid w:val="0093526D"/>
    <w:rsid w:val="00953474"/>
    <w:rsid w:val="0097368B"/>
    <w:rsid w:val="009A2CAF"/>
    <w:rsid w:val="009A71C3"/>
    <w:rsid w:val="00A834A5"/>
    <w:rsid w:val="00AB67C1"/>
    <w:rsid w:val="00C15A95"/>
    <w:rsid w:val="00C71AA0"/>
    <w:rsid w:val="00CB185F"/>
    <w:rsid w:val="00D24F35"/>
    <w:rsid w:val="00D31855"/>
    <w:rsid w:val="00D57F00"/>
    <w:rsid w:val="00D71084"/>
    <w:rsid w:val="00DA4725"/>
    <w:rsid w:val="00E64034"/>
    <w:rsid w:val="00E741A2"/>
    <w:rsid w:val="00EB0B34"/>
    <w:rsid w:val="00EB3D8E"/>
    <w:rsid w:val="00EB48B5"/>
    <w:rsid w:val="00EC0BBC"/>
    <w:rsid w:val="00EC1C3E"/>
    <w:rsid w:val="00F742EE"/>
    <w:rsid w:val="00F900ED"/>
    <w:rsid w:val="00FD5BA4"/>
    <w:rsid w:val="00FF133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809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A98"/>
    <w:rPr>
      <w:rFonts w:ascii="Helvetica Neue" w:hAnsi="Helvetica Neu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B48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A98"/>
    <w:rPr>
      <w:rFonts w:ascii="Helvetica Neue" w:hAnsi="Helvetica Neu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B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955</Words>
  <Characters>5449</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6392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Devlin Riggs</dc:creator>
  <cp:lastModifiedBy>Chris</cp:lastModifiedBy>
  <cp:revision>2</cp:revision>
  <cp:lastPrinted>2012-08-06T17:19:00Z</cp:lastPrinted>
  <dcterms:created xsi:type="dcterms:W3CDTF">2012-09-10T10:07:00Z</dcterms:created>
  <dcterms:modified xsi:type="dcterms:W3CDTF">2012-09-10T10:07:00Z</dcterms:modified>
</cp:coreProperties>
</file>