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8919B" w14:textId="25ABA019" w:rsidR="00600740" w:rsidRDefault="00174322">
      <w:r>
        <w:t>Exercise 6</w:t>
      </w:r>
      <w:r w:rsidR="00660DBC" w:rsidRPr="00660DBC">
        <w:t xml:space="preserve"> </w:t>
      </w:r>
      <w:r w:rsidR="00D8055E">
        <w:t>–</w:t>
      </w:r>
      <w:r w:rsidR="00660DBC" w:rsidRPr="00660DBC">
        <w:t xml:space="preserve"> Instructions</w:t>
      </w:r>
    </w:p>
    <w:p w14:paraId="3686DD8C" w14:textId="77777777" w:rsidR="00D8055E" w:rsidRDefault="00D8055E"/>
    <w:p w14:paraId="394F8301" w14:textId="33164FEE" w:rsidR="00AF3802" w:rsidRDefault="0039357C" w:rsidP="00214A39">
      <w:pPr>
        <w:pStyle w:val="ListParagraph"/>
        <w:numPr>
          <w:ilvl w:val="0"/>
          <w:numId w:val="1"/>
        </w:numPr>
      </w:pPr>
      <w:r>
        <w:t>The c</w:t>
      </w:r>
      <w:r w:rsidR="00AF3802">
        <w:t>lient is Cisco.</w:t>
      </w:r>
    </w:p>
    <w:p w14:paraId="55503E70" w14:textId="29174B98" w:rsidR="00F64553" w:rsidRDefault="00F64553" w:rsidP="00214A39">
      <w:pPr>
        <w:pStyle w:val="ListParagraph"/>
        <w:numPr>
          <w:ilvl w:val="0"/>
          <w:numId w:val="1"/>
        </w:numPr>
      </w:pPr>
      <w:r>
        <w:t>Open</w:t>
      </w:r>
      <w:r w:rsidR="0039357C">
        <w:t xml:space="preserve"> the</w:t>
      </w:r>
      <w:r>
        <w:t xml:space="preserve"> </w:t>
      </w:r>
      <w:r w:rsidR="0039357C">
        <w:rPr>
          <w:b/>
          <w:bCs/>
        </w:rPr>
        <w:t>Quick T</w:t>
      </w:r>
      <w:r w:rsidRPr="0039357C">
        <w:rPr>
          <w:b/>
          <w:bCs/>
        </w:rPr>
        <w:t>ools</w:t>
      </w:r>
      <w:r>
        <w:t xml:space="preserve"> view</w:t>
      </w:r>
      <w:r w:rsidR="0039357C">
        <w:t xml:space="preserve"> from the </w:t>
      </w:r>
      <w:r w:rsidR="0039357C" w:rsidRPr="0039357C">
        <w:rPr>
          <w:i/>
          <w:iCs/>
        </w:rPr>
        <w:t>Wordfast Pro</w:t>
      </w:r>
      <w:r w:rsidR="0039357C">
        <w:t xml:space="preserve"> tab</w:t>
      </w:r>
      <w:r>
        <w:t>.</w:t>
      </w:r>
    </w:p>
    <w:p w14:paraId="5ADF24DD" w14:textId="7A0533DA" w:rsidR="00F64553" w:rsidRDefault="00F64553" w:rsidP="00214A39">
      <w:pPr>
        <w:pStyle w:val="ListParagraph"/>
        <w:numPr>
          <w:ilvl w:val="0"/>
          <w:numId w:val="1"/>
        </w:numPr>
      </w:pPr>
      <w:r>
        <w:t xml:space="preserve">Go to </w:t>
      </w:r>
      <w:r w:rsidR="0039357C">
        <w:t xml:space="preserve">the </w:t>
      </w:r>
      <w:r w:rsidRPr="0039357C">
        <w:rPr>
          <w:i/>
          <w:iCs/>
        </w:rPr>
        <w:t>Analysis</w:t>
      </w:r>
      <w:r>
        <w:t xml:space="preserve"> tab.</w:t>
      </w:r>
    </w:p>
    <w:p w14:paraId="195C4DCE" w14:textId="34A31C98" w:rsidR="00F64553" w:rsidRDefault="00F64553" w:rsidP="00214A39">
      <w:pPr>
        <w:pStyle w:val="ListParagraph"/>
        <w:numPr>
          <w:ilvl w:val="0"/>
          <w:numId w:val="1"/>
        </w:numPr>
      </w:pPr>
      <w:r>
        <w:t xml:space="preserve">Add </w:t>
      </w:r>
      <w:r w:rsidR="0039357C">
        <w:t xml:space="preserve">the </w:t>
      </w:r>
      <w:r>
        <w:t>source file (</w:t>
      </w:r>
      <w:r w:rsidR="00D452FB">
        <w:t>06 Paraprosdokian</w:t>
      </w:r>
      <w:r w:rsidR="005D7C1A" w:rsidRPr="005D7C1A">
        <w:t>.doc</w:t>
      </w:r>
      <w:r>
        <w:t>).</w:t>
      </w:r>
    </w:p>
    <w:p w14:paraId="052194D5" w14:textId="27DDBBAC" w:rsidR="00F64553" w:rsidRDefault="00174322" w:rsidP="0039357C">
      <w:pPr>
        <w:pStyle w:val="ListParagraph"/>
        <w:numPr>
          <w:ilvl w:val="0"/>
          <w:numId w:val="1"/>
        </w:numPr>
      </w:pPr>
      <w:r>
        <w:t xml:space="preserve">Add an existing </w:t>
      </w:r>
      <w:r w:rsidR="0039357C">
        <w:t>Project</w:t>
      </w:r>
      <w:r>
        <w:t xml:space="preserve"> TM</w:t>
      </w:r>
      <w:r w:rsidR="00F64553">
        <w:t>.</w:t>
      </w:r>
    </w:p>
    <w:p w14:paraId="2A94E210" w14:textId="289B866E" w:rsidR="00F64553" w:rsidRDefault="00F64553" w:rsidP="00214A39">
      <w:pPr>
        <w:pStyle w:val="ListParagraph"/>
        <w:numPr>
          <w:ilvl w:val="0"/>
          <w:numId w:val="1"/>
        </w:numPr>
      </w:pPr>
      <w:r>
        <w:t>Check the following options:</w:t>
      </w:r>
    </w:p>
    <w:p w14:paraId="2CB14B1E" w14:textId="7C7EAC86" w:rsidR="00F64553" w:rsidRDefault="00F64553" w:rsidP="00F64553">
      <w:pPr>
        <w:pStyle w:val="ListParagraph"/>
        <w:numPr>
          <w:ilvl w:val="1"/>
          <w:numId w:val="1"/>
        </w:numPr>
      </w:pPr>
      <w:r>
        <w:t>Fuzzy match threshold 75%</w:t>
      </w:r>
    </w:p>
    <w:p w14:paraId="7180FD34" w14:textId="64A51078" w:rsidR="00F64553" w:rsidRDefault="00F64553" w:rsidP="00F64553">
      <w:pPr>
        <w:pStyle w:val="ListParagraph"/>
        <w:numPr>
          <w:ilvl w:val="1"/>
          <w:numId w:val="1"/>
        </w:numPr>
      </w:pPr>
      <w:r>
        <w:t>Calculate analysis percentage by Words</w:t>
      </w:r>
    </w:p>
    <w:p w14:paraId="2B75A85B" w14:textId="5BC87FF3" w:rsidR="00F64553" w:rsidRDefault="00F64553" w:rsidP="00F64553">
      <w:pPr>
        <w:pStyle w:val="ListParagraph"/>
        <w:numPr>
          <w:ilvl w:val="1"/>
          <w:numId w:val="1"/>
        </w:numPr>
      </w:pPr>
      <w:r>
        <w:t>Calculate internal fuzzy matches</w:t>
      </w:r>
    </w:p>
    <w:p w14:paraId="35E185C3" w14:textId="27D566AE" w:rsidR="00F64553" w:rsidRPr="00F64553" w:rsidRDefault="00F64553" w:rsidP="00F64553">
      <w:pPr>
        <w:pStyle w:val="ListParagraph"/>
        <w:numPr>
          <w:ilvl w:val="0"/>
          <w:numId w:val="1"/>
        </w:numPr>
        <w:rPr>
          <w:highlight w:val="yellow"/>
        </w:rPr>
      </w:pPr>
      <w:r w:rsidRPr="00F64553">
        <w:rPr>
          <w:highlight w:val="yellow"/>
        </w:rPr>
        <w:t>STOP AND WAIT!</w:t>
      </w:r>
    </w:p>
    <w:p w14:paraId="609DFF1A" w14:textId="007575B4" w:rsidR="00697C72" w:rsidRDefault="00697C72" w:rsidP="00697C72">
      <w:pPr>
        <w:pStyle w:val="ListParagraph"/>
        <w:numPr>
          <w:ilvl w:val="0"/>
          <w:numId w:val="1"/>
        </w:numPr>
      </w:pPr>
      <w:r>
        <w:t xml:space="preserve">Go to </w:t>
      </w:r>
      <w:r w:rsidR="0039357C">
        <w:t xml:space="preserve">the </w:t>
      </w:r>
      <w:r w:rsidRPr="0039357C">
        <w:rPr>
          <w:b/>
          <w:bCs/>
        </w:rPr>
        <w:t>Project List</w:t>
      </w:r>
      <w:r>
        <w:t xml:space="preserve"> view.</w:t>
      </w:r>
    </w:p>
    <w:p w14:paraId="3CF72F21" w14:textId="3531210E" w:rsidR="00214A39" w:rsidRPr="00214A39" w:rsidRDefault="00AF3802" w:rsidP="0039357C">
      <w:pPr>
        <w:pStyle w:val="ListParagraph"/>
        <w:numPr>
          <w:ilvl w:val="0"/>
          <w:numId w:val="1"/>
        </w:numPr>
      </w:pPr>
      <w:r>
        <w:t>Create a project</w:t>
      </w:r>
      <w:r w:rsidR="00F64553">
        <w:t>.</w:t>
      </w:r>
    </w:p>
    <w:p w14:paraId="71D7C68C" w14:textId="178D63BE" w:rsidR="00214A39" w:rsidRDefault="00AF3802" w:rsidP="00214A39">
      <w:pPr>
        <w:pStyle w:val="ListParagraph"/>
        <w:numPr>
          <w:ilvl w:val="0"/>
          <w:numId w:val="1"/>
        </w:numPr>
      </w:pPr>
      <w:r>
        <w:t xml:space="preserve">Create </w:t>
      </w:r>
      <w:r w:rsidR="0039357C">
        <w:t xml:space="preserve">a </w:t>
      </w:r>
      <w:r>
        <w:t>new</w:t>
      </w:r>
      <w:r w:rsidR="0039357C">
        <w:t xml:space="preserve"> local TM </w:t>
      </w:r>
      <w:r w:rsidR="0039357C" w:rsidRPr="00214A39">
        <w:t>(</w:t>
      </w:r>
      <w:r w:rsidR="0039357C">
        <w:t>Field</w:t>
      </w:r>
      <w:r w:rsidR="0039357C" w:rsidRPr="00214A39">
        <w:t xml:space="preserve">: </w:t>
      </w:r>
      <w:r w:rsidR="0039357C">
        <w:t>SWRE</w:t>
      </w:r>
      <w:r w:rsidR="0039357C" w:rsidRPr="00214A39">
        <w:t>)</w:t>
      </w:r>
      <w:r w:rsidR="0039357C">
        <w:t>.</w:t>
      </w:r>
    </w:p>
    <w:p w14:paraId="50F56B97" w14:textId="38CDE570" w:rsidR="005D7C1A" w:rsidRDefault="005D7C1A" w:rsidP="00214A39">
      <w:pPr>
        <w:pStyle w:val="ListParagraph"/>
        <w:numPr>
          <w:ilvl w:val="0"/>
          <w:numId w:val="1"/>
        </w:numPr>
      </w:pPr>
      <w:r>
        <w:t xml:space="preserve">Create </w:t>
      </w:r>
      <w:r w:rsidR="0039357C">
        <w:t xml:space="preserve">a new </w:t>
      </w:r>
      <w:r>
        <w:t xml:space="preserve">local glossary </w:t>
      </w:r>
      <w:r w:rsidRPr="00214A39">
        <w:t>(</w:t>
      </w:r>
      <w:r>
        <w:t>Field</w:t>
      </w:r>
      <w:r w:rsidRPr="00214A39">
        <w:t xml:space="preserve">: </w:t>
      </w:r>
      <w:r>
        <w:t>SWRE</w:t>
      </w:r>
      <w:r w:rsidRPr="00214A39">
        <w:t>)</w:t>
      </w:r>
      <w:r>
        <w:t>.</w:t>
      </w:r>
    </w:p>
    <w:p w14:paraId="7DE8E696" w14:textId="276AF6CE" w:rsidR="00214A39" w:rsidRPr="00214A39" w:rsidRDefault="0039357C" w:rsidP="0039357C">
      <w:pPr>
        <w:pStyle w:val="ListParagraph"/>
        <w:numPr>
          <w:ilvl w:val="0"/>
          <w:numId w:val="1"/>
        </w:numPr>
      </w:pPr>
      <w:r>
        <w:t>Create and open the project</w:t>
      </w:r>
      <w:r w:rsidR="00F64553">
        <w:t>.</w:t>
      </w:r>
    </w:p>
    <w:p w14:paraId="6AE300E6" w14:textId="77777777" w:rsidR="00214A39" w:rsidRPr="00F64553" w:rsidRDefault="00214A39" w:rsidP="00214A39">
      <w:pPr>
        <w:pStyle w:val="ListParagraph"/>
        <w:numPr>
          <w:ilvl w:val="0"/>
          <w:numId w:val="1"/>
        </w:numPr>
        <w:rPr>
          <w:highlight w:val="yellow"/>
        </w:rPr>
      </w:pPr>
      <w:r w:rsidRPr="00F64553">
        <w:rPr>
          <w:highlight w:val="yellow"/>
        </w:rPr>
        <w:t>STOP AND WAIT!</w:t>
      </w:r>
    </w:p>
    <w:p w14:paraId="09B7A5F4" w14:textId="66A8CE90" w:rsidR="00214A39" w:rsidRPr="00214A39" w:rsidRDefault="0039357C" w:rsidP="0039357C">
      <w:pPr>
        <w:pStyle w:val="ListParagraph"/>
        <w:numPr>
          <w:ilvl w:val="0"/>
          <w:numId w:val="1"/>
        </w:numPr>
      </w:pPr>
      <w:r>
        <w:t>Open the file and t</w:t>
      </w:r>
      <w:r w:rsidR="00214A39" w:rsidRPr="00214A39">
        <w:t>ranslate</w:t>
      </w:r>
      <w:r>
        <w:t xml:space="preserve"> it:</w:t>
      </w:r>
    </w:p>
    <w:p w14:paraId="2FD0CD00" w14:textId="371F37BB" w:rsidR="00F64553" w:rsidRDefault="00AF3802" w:rsidP="00F64553">
      <w:pPr>
        <w:pStyle w:val="ListParagraph"/>
        <w:numPr>
          <w:ilvl w:val="1"/>
          <w:numId w:val="1"/>
        </w:numPr>
      </w:pPr>
      <w:r>
        <w:t>Add</w:t>
      </w:r>
      <w:r w:rsidR="005D7C1A">
        <w:t xml:space="preserve"> terms to the glossary</w:t>
      </w:r>
    </w:p>
    <w:p w14:paraId="1BA941BD" w14:textId="63DF0AC2" w:rsidR="00214A39" w:rsidRDefault="00AF3802" w:rsidP="00F64553">
      <w:pPr>
        <w:pStyle w:val="ListParagraph"/>
        <w:numPr>
          <w:ilvl w:val="1"/>
          <w:numId w:val="1"/>
        </w:numPr>
      </w:pPr>
      <w:r>
        <w:t>Edit source</w:t>
      </w:r>
    </w:p>
    <w:p w14:paraId="66579824" w14:textId="49748155" w:rsidR="00D452FB" w:rsidRPr="00214A39" w:rsidRDefault="00D452FB" w:rsidP="00214A39">
      <w:pPr>
        <w:pStyle w:val="ListParagraph"/>
        <w:numPr>
          <w:ilvl w:val="0"/>
          <w:numId w:val="1"/>
        </w:numPr>
      </w:pPr>
      <w:r>
        <w:t>Transcheck</w:t>
      </w:r>
    </w:p>
    <w:p w14:paraId="3E228BD7" w14:textId="03DDEBED" w:rsidR="00214A39" w:rsidRPr="00214A39" w:rsidRDefault="0039357C" w:rsidP="00214A39">
      <w:pPr>
        <w:pStyle w:val="ListParagraph"/>
        <w:numPr>
          <w:ilvl w:val="0"/>
          <w:numId w:val="1"/>
        </w:numPr>
      </w:pPr>
      <w:r>
        <w:t>Revision</w:t>
      </w:r>
    </w:p>
    <w:p w14:paraId="4E5B9511" w14:textId="77777777" w:rsidR="00214A39" w:rsidRDefault="00214A39" w:rsidP="00214A39">
      <w:pPr>
        <w:pStyle w:val="ListParagraph"/>
        <w:numPr>
          <w:ilvl w:val="0"/>
          <w:numId w:val="1"/>
        </w:numPr>
      </w:pPr>
      <w:r w:rsidRPr="00214A39">
        <w:t>Proofread</w:t>
      </w:r>
    </w:p>
    <w:p w14:paraId="2A727E7A" w14:textId="55CFF6A1" w:rsidR="00214A39" w:rsidRPr="00214A39" w:rsidRDefault="0039357C" w:rsidP="00214A39">
      <w:pPr>
        <w:pStyle w:val="ListParagraph"/>
        <w:numPr>
          <w:ilvl w:val="0"/>
          <w:numId w:val="1"/>
        </w:numPr>
      </w:pPr>
      <w:r>
        <w:t>Project Clean</w:t>
      </w:r>
      <w:bookmarkStart w:id="0" w:name="_GoBack"/>
      <w:bookmarkEnd w:id="0"/>
      <w:r w:rsidR="00F64553">
        <w:t>up</w:t>
      </w:r>
    </w:p>
    <w:sectPr w:rsidR="00214A39" w:rsidRPr="00214A39" w:rsidSect="00AB26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1">
    <w:nsid w:val="4F67729D"/>
    <w:multiLevelType w:val="hybridMultilevel"/>
    <w:tmpl w:val="8604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BC"/>
    <w:rsid w:val="00141DDD"/>
    <w:rsid w:val="0016192E"/>
    <w:rsid w:val="00174322"/>
    <w:rsid w:val="00214A39"/>
    <w:rsid w:val="0039357C"/>
    <w:rsid w:val="00582682"/>
    <w:rsid w:val="005835A9"/>
    <w:rsid w:val="005D7C1A"/>
    <w:rsid w:val="00660DBC"/>
    <w:rsid w:val="00697C72"/>
    <w:rsid w:val="00A02572"/>
    <w:rsid w:val="00AB263C"/>
    <w:rsid w:val="00AF3802"/>
    <w:rsid w:val="00C81DA0"/>
    <w:rsid w:val="00CA2904"/>
    <w:rsid w:val="00D452FB"/>
    <w:rsid w:val="00D8055E"/>
    <w:rsid w:val="00F6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A9860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93</Words>
  <Characters>534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Di Rico</dc:creator>
  <cp:keywords/>
  <dc:description/>
  <cp:lastModifiedBy>John Di Rico</cp:lastModifiedBy>
  <cp:revision>8</cp:revision>
  <dcterms:created xsi:type="dcterms:W3CDTF">2015-10-09T09:16:00Z</dcterms:created>
  <dcterms:modified xsi:type="dcterms:W3CDTF">2017-09-19T15:11:00Z</dcterms:modified>
</cp:coreProperties>
</file>