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8919B" w14:textId="77777777" w:rsidR="00600740" w:rsidRDefault="00660DBC">
      <w:r w:rsidRPr="00660DBC">
        <w:t xml:space="preserve">Exercise 1 </w:t>
      </w:r>
      <w:r w:rsidR="00D8055E">
        <w:t>–</w:t>
      </w:r>
      <w:r w:rsidRPr="00660DBC">
        <w:t xml:space="preserve"> Instructions</w:t>
      </w:r>
    </w:p>
    <w:p w14:paraId="3686DD8C" w14:textId="77777777" w:rsidR="00D8055E" w:rsidRDefault="00D8055E"/>
    <w:p w14:paraId="1D56D9DE" w14:textId="38AD56D6" w:rsidR="00043E0F" w:rsidRDefault="00D8055E" w:rsidP="00D8055E">
      <w:pPr>
        <w:pStyle w:val="ListParagraph"/>
        <w:numPr>
          <w:ilvl w:val="0"/>
          <w:numId w:val="1"/>
        </w:numPr>
      </w:pPr>
      <w:r>
        <w:t xml:space="preserve">Open the file </w:t>
      </w:r>
      <w:r w:rsidR="00201375">
        <w:t>with its</w:t>
      </w:r>
      <w:r>
        <w:t xml:space="preserve"> native program. </w:t>
      </w:r>
    </w:p>
    <w:p w14:paraId="60A020C1" w14:textId="77777777" w:rsidR="00043E0F" w:rsidRDefault="00D8055E" w:rsidP="00D8055E">
      <w:pPr>
        <w:pStyle w:val="ListParagraph"/>
        <w:numPr>
          <w:ilvl w:val="0"/>
          <w:numId w:val="1"/>
        </w:numPr>
      </w:pPr>
      <w:r>
        <w:t xml:space="preserve">Examine. </w:t>
      </w:r>
    </w:p>
    <w:p w14:paraId="6EEE0F9C" w14:textId="7EFFB315" w:rsidR="00D8055E" w:rsidRDefault="00D8055E" w:rsidP="00D8055E">
      <w:pPr>
        <w:pStyle w:val="ListParagraph"/>
        <w:numPr>
          <w:ilvl w:val="0"/>
          <w:numId w:val="1"/>
        </w:numPr>
      </w:pPr>
      <w:r>
        <w:t xml:space="preserve">Perform </w:t>
      </w:r>
      <w:r w:rsidR="009A1C51">
        <w:t xml:space="preserve">a </w:t>
      </w:r>
      <w:r>
        <w:t>word count.</w:t>
      </w:r>
    </w:p>
    <w:p w14:paraId="4C8630B9" w14:textId="53080AEA" w:rsidR="008820D2" w:rsidRDefault="008820D2" w:rsidP="00D8055E">
      <w:pPr>
        <w:pStyle w:val="ListParagraph"/>
        <w:numPr>
          <w:ilvl w:val="0"/>
          <w:numId w:val="1"/>
        </w:numPr>
      </w:pPr>
      <w:r>
        <w:t>Close the file.</w:t>
      </w:r>
    </w:p>
    <w:p w14:paraId="76978773" w14:textId="0FDD17A7" w:rsidR="008820D2" w:rsidRDefault="00090DDD" w:rsidP="00D8055E">
      <w:pPr>
        <w:pStyle w:val="ListParagraph"/>
        <w:numPr>
          <w:ilvl w:val="0"/>
          <w:numId w:val="1"/>
        </w:numPr>
      </w:pPr>
      <w:r>
        <w:t>Open Wordfast Pro 5 (WFP5)</w:t>
      </w:r>
      <w:r w:rsidR="008820D2">
        <w:t>.</w:t>
      </w:r>
    </w:p>
    <w:p w14:paraId="3DD9C603" w14:textId="20EC8330" w:rsidR="00D8055E" w:rsidRDefault="00090DDD" w:rsidP="00090DDD">
      <w:pPr>
        <w:pStyle w:val="ListParagraph"/>
        <w:numPr>
          <w:ilvl w:val="0"/>
          <w:numId w:val="1"/>
        </w:numPr>
      </w:pPr>
      <w:r>
        <w:t xml:space="preserve">From the </w:t>
      </w:r>
      <w:r w:rsidRPr="00090DDD">
        <w:rPr>
          <w:b/>
          <w:bCs/>
        </w:rPr>
        <w:t>Project List</w:t>
      </w:r>
      <w:r>
        <w:t xml:space="preserve"> view, c</w:t>
      </w:r>
      <w:r w:rsidR="00582682">
        <w:t>reate a Project: English (United States) to language of choice</w:t>
      </w:r>
      <w:r w:rsidR="00043E0F">
        <w:t>.</w:t>
      </w:r>
    </w:p>
    <w:p w14:paraId="24E79047" w14:textId="047822D6" w:rsidR="008820D2" w:rsidRDefault="008820D2" w:rsidP="008820D2">
      <w:pPr>
        <w:pStyle w:val="ListParagraph"/>
        <w:numPr>
          <w:ilvl w:val="1"/>
          <w:numId w:val="1"/>
        </w:numPr>
      </w:pPr>
      <w:r>
        <w:t xml:space="preserve">Use </w:t>
      </w:r>
      <w:r w:rsidR="00090DDD">
        <w:t xml:space="preserve">the Create Project </w:t>
      </w:r>
      <w:r>
        <w:t xml:space="preserve">icon or drag and drop </w:t>
      </w:r>
      <w:r w:rsidR="00090DDD">
        <w:t xml:space="preserve">the source </w:t>
      </w:r>
      <w:r>
        <w:t>file</w:t>
      </w:r>
      <w:r w:rsidR="00090DDD">
        <w:t xml:space="preserve"> into WFP5</w:t>
      </w:r>
      <w:r>
        <w:t>.</w:t>
      </w:r>
    </w:p>
    <w:p w14:paraId="0C6D96DC" w14:textId="77777777" w:rsidR="00090DDD" w:rsidRDefault="00090DDD" w:rsidP="00090DDD">
      <w:pPr>
        <w:pStyle w:val="ListParagraph"/>
        <w:numPr>
          <w:ilvl w:val="0"/>
          <w:numId w:val="1"/>
        </w:numPr>
      </w:pPr>
      <w:r>
        <w:t>Name your project</w:t>
      </w:r>
    </w:p>
    <w:p w14:paraId="23EFB8CA" w14:textId="57C974A7" w:rsidR="00C153E8" w:rsidRDefault="00090DDD" w:rsidP="00090DDD">
      <w:pPr>
        <w:pStyle w:val="ListParagraph"/>
        <w:numPr>
          <w:ilvl w:val="1"/>
          <w:numId w:val="1"/>
        </w:numPr>
      </w:pPr>
      <w:r>
        <w:t>The client is</w:t>
      </w:r>
      <w:r w:rsidR="00C153E8">
        <w:t xml:space="preserve"> Oracle.</w:t>
      </w:r>
    </w:p>
    <w:p w14:paraId="0064E5D3" w14:textId="7F7B6C06" w:rsidR="00090DDD" w:rsidRDefault="00090DDD" w:rsidP="00090DDD">
      <w:pPr>
        <w:pStyle w:val="ListParagraph"/>
        <w:numPr>
          <w:ilvl w:val="0"/>
          <w:numId w:val="1"/>
        </w:numPr>
      </w:pPr>
      <w:r>
        <w:t xml:space="preserve">Save Project to the </w:t>
      </w:r>
      <w:r w:rsidRPr="00090DDD">
        <w:rPr>
          <w:i/>
          <w:iCs/>
        </w:rPr>
        <w:t>WFP5 Training</w:t>
      </w:r>
      <w:r>
        <w:t xml:space="preserve"> &gt; </w:t>
      </w:r>
      <w:r w:rsidRPr="00090DDD">
        <w:rPr>
          <w:i/>
          <w:iCs/>
        </w:rPr>
        <w:t>Projects</w:t>
      </w:r>
      <w:r>
        <w:t xml:space="preserve"> folder.</w:t>
      </w:r>
    </w:p>
    <w:p w14:paraId="668E421F" w14:textId="30F55B39" w:rsidR="00582682" w:rsidRDefault="00090DDD" w:rsidP="00D8055E">
      <w:pPr>
        <w:pStyle w:val="ListParagraph"/>
        <w:numPr>
          <w:ilvl w:val="0"/>
          <w:numId w:val="1"/>
        </w:numPr>
      </w:pPr>
      <w:r>
        <w:t xml:space="preserve">Under the </w:t>
      </w:r>
      <w:r w:rsidRPr="00090DDD">
        <w:rPr>
          <w:i/>
          <w:iCs/>
        </w:rPr>
        <w:t>Translation Memory</w:t>
      </w:r>
      <w:r>
        <w:t xml:space="preserve"> tab, click on </w:t>
      </w:r>
      <w:r w:rsidR="00582682" w:rsidRPr="00090DDD">
        <w:rPr>
          <w:i/>
          <w:iCs/>
        </w:rPr>
        <w:t>Create</w:t>
      </w:r>
      <w:r w:rsidR="00582682">
        <w:t xml:space="preserve"> </w:t>
      </w:r>
      <w:r>
        <w:t xml:space="preserve">to create </w:t>
      </w:r>
      <w:r w:rsidR="00582682">
        <w:t xml:space="preserve">a </w:t>
      </w:r>
      <w:r>
        <w:t>n</w:t>
      </w:r>
      <w:r w:rsidR="002835C0">
        <w:t xml:space="preserve">ew </w:t>
      </w:r>
      <w:r w:rsidR="00582682">
        <w:t>TM</w:t>
      </w:r>
      <w:r w:rsidR="00043E0F">
        <w:t>.</w:t>
      </w:r>
    </w:p>
    <w:p w14:paraId="12915061" w14:textId="77777777" w:rsidR="00C35C41" w:rsidRDefault="00C35C41" w:rsidP="00C35C41">
      <w:pPr>
        <w:pStyle w:val="ListParagraph"/>
        <w:numPr>
          <w:ilvl w:val="1"/>
          <w:numId w:val="1"/>
        </w:numPr>
      </w:pPr>
      <w:r>
        <w:t>Location “…Training Files/Memories”</w:t>
      </w:r>
    </w:p>
    <w:p w14:paraId="17E6F6A8" w14:textId="02D45C90" w:rsidR="00C35C41" w:rsidRDefault="00C35C41" w:rsidP="00C35C41">
      <w:pPr>
        <w:pStyle w:val="ListParagraph"/>
        <w:numPr>
          <w:ilvl w:val="1"/>
          <w:numId w:val="1"/>
        </w:numPr>
      </w:pPr>
      <w:r>
        <w:t xml:space="preserve">Name : </w:t>
      </w:r>
      <w:r w:rsidR="00C376AC">
        <w:t>o</w:t>
      </w:r>
      <w:bookmarkStart w:id="0" w:name="_GoBack"/>
      <w:bookmarkEnd w:id="0"/>
      <w:r>
        <w:t>racle</w:t>
      </w:r>
      <w:r>
        <w:t>_enus_ttll_wfm (replace “ttll” with your target language, e.g. frfr)</w:t>
      </w:r>
    </w:p>
    <w:p w14:paraId="7A8B81B7" w14:textId="4A2F49B1" w:rsidR="00582682" w:rsidRDefault="00090DDD" w:rsidP="00D8055E">
      <w:pPr>
        <w:pStyle w:val="ListParagraph"/>
        <w:numPr>
          <w:ilvl w:val="0"/>
          <w:numId w:val="1"/>
        </w:numPr>
      </w:pPr>
      <w:r>
        <w:t>If you did NOT drag and drop to launch the project creation wizard, add the source</w:t>
      </w:r>
      <w:r w:rsidR="00582682">
        <w:t xml:space="preserve"> file</w:t>
      </w:r>
      <w:r w:rsidR="00043E0F">
        <w:t>.</w:t>
      </w:r>
    </w:p>
    <w:p w14:paraId="132AF062" w14:textId="59022530" w:rsidR="00090DDD" w:rsidRDefault="00090DDD" w:rsidP="00D8055E">
      <w:pPr>
        <w:pStyle w:val="ListParagraph"/>
        <w:numPr>
          <w:ilvl w:val="0"/>
          <w:numId w:val="1"/>
        </w:numPr>
      </w:pPr>
      <w:r>
        <w:t>Click on Create Project.</w:t>
      </w:r>
    </w:p>
    <w:p w14:paraId="014BEE50" w14:textId="1F9D6FFF" w:rsidR="00090DDD" w:rsidRDefault="00090DDD" w:rsidP="00D8055E">
      <w:pPr>
        <w:pStyle w:val="ListParagraph"/>
        <w:numPr>
          <w:ilvl w:val="0"/>
          <w:numId w:val="1"/>
        </w:numPr>
      </w:pPr>
      <w:r>
        <w:t xml:space="preserve">In the </w:t>
      </w:r>
      <w:r w:rsidRPr="00090DDD">
        <w:rPr>
          <w:b/>
          <w:bCs/>
        </w:rPr>
        <w:t>Current Project</w:t>
      </w:r>
      <w:r>
        <w:t xml:space="preserve"> view, go to the </w:t>
      </w:r>
      <w:r>
        <w:rPr>
          <w:i/>
          <w:iCs/>
        </w:rPr>
        <w:t>Reports</w:t>
      </w:r>
      <w:r>
        <w:t xml:space="preserve"> tab and double click on the Analysis file.</w:t>
      </w:r>
    </w:p>
    <w:p w14:paraId="21E3C8B0" w14:textId="65ED7F01" w:rsidR="00F70087" w:rsidRDefault="00F70087" w:rsidP="00D8055E">
      <w:pPr>
        <w:pStyle w:val="ListParagraph"/>
        <w:numPr>
          <w:ilvl w:val="0"/>
          <w:numId w:val="1"/>
        </w:numPr>
      </w:pPr>
      <w:r>
        <w:t xml:space="preserve">Compare </w:t>
      </w:r>
      <w:r w:rsidR="001B6327">
        <w:t xml:space="preserve">with MS </w:t>
      </w:r>
      <w:r>
        <w:t>word</w:t>
      </w:r>
      <w:r w:rsidR="001B6327">
        <w:t xml:space="preserve"> </w:t>
      </w:r>
      <w:r>
        <w:t>count.</w:t>
      </w:r>
    </w:p>
    <w:p w14:paraId="75DE40EE" w14:textId="367A5F8A" w:rsidR="00090DDD" w:rsidRDefault="00090DDD" w:rsidP="00090DDD">
      <w:pPr>
        <w:pStyle w:val="ListParagraph"/>
        <w:numPr>
          <w:ilvl w:val="0"/>
          <w:numId w:val="1"/>
        </w:numPr>
      </w:pPr>
      <w:r>
        <w:t xml:space="preserve">In the </w:t>
      </w:r>
      <w:r w:rsidRPr="00090DDD">
        <w:rPr>
          <w:b/>
          <w:bCs/>
        </w:rPr>
        <w:t>Current Project</w:t>
      </w:r>
      <w:r>
        <w:t xml:space="preserve"> view, go to the </w:t>
      </w:r>
      <w:r>
        <w:rPr>
          <w:i/>
          <w:iCs/>
        </w:rPr>
        <w:t>Project Files</w:t>
      </w:r>
      <w:r>
        <w:t xml:space="preserve"> tab and double click on the file to open the </w:t>
      </w:r>
      <w:r w:rsidRPr="00090DDD">
        <w:rPr>
          <w:b/>
          <w:bCs/>
        </w:rPr>
        <w:t>TXLF Editor</w:t>
      </w:r>
      <w:r>
        <w:t xml:space="preserve"> view.</w:t>
      </w:r>
    </w:p>
    <w:p w14:paraId="54FC3D3E" w14:textId="32BCA419" w:rsidR="00582682" w:rsidRDefault="00582682" w:rsidP="00D8055E">
      <w:pPr>
        <w:pStyle w:val="ListParagraph"/>
        <w:numPr>
          <w:ilvl w:val="0"/>
          <w:numId w:val="1"/>
        </w:numPr>
      </w:pPr>
      <w:r>
        <w:t>Translate</w:t>
      </w:r>
      <w:r w:rsidR="00043E0F">
        <w:t>.</w:t>
      </w:r>
    </w:p>
    <w:p w14:paraId="6B38BD0D" w14:textId="77777777" w:rsidR="008820D2" w:rsidRDefault="008820D2" w:rsidP="008820D2">
      <w:pPr>
        <w:pStyle w:val="ListParagraph"/>
        <w:numPr>
          <w:ilvl w:val="1"/>
          <w:numId w:val="1"/>
        </w:numPr>
      </w:pPr>
      <w:r>
        <w:t>Fuzzy matches</w:t>
      </w:r>
    </w:p>
    <w:p w14:paraId="4AA9DC12" w14:textId="01691417" w:rsidR="008820D2" w:rsidRDefault="008820D2" w:rsidP="008820D2">
      <w:pPr>
        <w:pStyle w:val="ListParagraph"/>
        <w:numPr>
          <w:ilvl w:val="1"/>
          <w:numId w:val="1"/>
        </w:numPr>
      </w:pPr>
      <w:r>
        <w:t>Auto-suggestion codes and numbers</w:t>
      </w:r>
    </w:p>
    <w:p w14:paraId="3CAE2FB5" w14:textId="373467F5" w:rsidR="008820D2" w:rsidRDefault="008820D2" w:rsidP="008820D2">
      <w:pPr>
        <w:pStyle w:val="ListParagraph"/>
        <w:numPr>
          <w:ilvl w:val="1"/>
          <w:numId w:val="1"/>
        </w:numPr>
      </w:pPr>
      <w:r>
        <w:t>Non-breaking spaces</w:t>
      </w:r>
    </w:p>
    <w:p w14:paraId="5F032D1F" w14:textId="4AC98EF1" w:rsidR="00180A31" w:rsidRDefault="00180A31" w:rsidP="00180A31">
      <w:pPr>
        <w:pStyle w:val="ListParagraph"/>
        <w:numPr>
          <w:ilvl w:val="0"/>
          <w:numId w:val="1"/>
        </w:numPr>
      </w:pPr>
      <w:r>
        <w:t xml:space="preserve">Under the </w:t>
      </w:r>
      <w:r w:rsidRPr="00180A31">
        <w:rPr>
          <w:i/>
          <w:iCs/>
        </w:rPr>
        <w:t>File</w:t>
      </w:r>
      <w:r>
        <w:t xml:space="preserve"> tab, click on </w:t>
      </w:r>
      <w:r w:rsidRPr="00180A31">
        <w:rPr>
          <w:i/>
          <w:iCs/>
        </w:rPr>
        <w:t>Live Preview</w:t>
      </w:r>
      <w:r>
        <w:t xml:space="preserve"> icon (Preview drop-down).</w:t>
      </w:r>
    </w:p>
    <w:p w14:paraId="6BC665C9" w14:textId="1D333356" w:rsidR="00582682" w:rsidRPr="00660DBC" w:rsidRDefault="00180A31" w:rsidP="00D8055E">
      <w:pPr>
        <w:pStyle w:val="ListParagraph"/>
        <w:numPr>
          <w:ilvl w:val="0"/>
          <w:numId w:val="1"/>
        </w:numPr>
      </w:pPr>
      <w:r>
        <w:t xml:space="preserve">Under the </w:t>
      </w:r>
      <w:r w:rsidRPr="00180A31">
        <w:rPr>
          <w:i/>
          <w:iCs/>
        </w:rPr>
        <w:t>File</w:t>
      </w:r>
      <w:r>
        <w:t xml:space="preserve"> tab, click on </w:t>
      </w:r>
      <w:r w:rsidR="00582682">
        <w:t xml:space="preserve">Save </w:t>
      </w:r>
      <w:r>
        <w:t>File a</w:t>
      </w:r>
      <w:r w:rsidR="00043E0F">
        <w:t>s Translated.</w:t>
      </w:r>
    </w:p>
    <w:sectPr w:rsidR="00582682" w:rsidRPr="00660DBC" w:rsidSect="00AB26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67729D"/>
    <w:multiLevelType w:val="hybridMultilevel"/>
    <w:tmpl w:val="8604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BC"/>
    <w:rsid w:val="00043E0F"/>
    <w:rsid w:val="00090DDD"/>
    <w:rsid w:val="00180A31"/>
    <w:rsid w:val="001B6327"/>
    <w:rsid w:val="00201375"/>
    <w:rsid w:val="002835C0"/>
    <w:rsid w:val="00582682"/>
    <w:rsid w:val="005835A9"/>
    <w:rsid w:val="00660DBC"/>
    <w:rsid w:val="008820D2"/>
    <w:rsid w:val="0096432E"/>
    <w:rsid w:val="009A1C51"/>
    <w:rsid w:val="00AB263C"/>
    <w:rsid w:val="00C153E8"/>
    <w:rsid w:val="00C35C41"/>
    <w:rsid w:val="00C376AC"/>
    <w:rsid w:val="00CA2904"/>
    <w:rsid w:val="00D8055E"/>
    <w:rsid w:val="00F7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986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169</Words>
  <Characters>969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Di Rico</dc:creator>
  <cp:keywords/>
  <dc:description/>
  <cp:lastModifiedBy>John Di Rico</cp:lastModifiedBy>
  <cp:revision>14</cp:revision>
  <dcterms:created xsi:type="dcterms:W3CDTF">2015-10-09T08:12:00Z</dcterms:created>
  <dcterms:modified xsi:type="dcterms:W3CDTF">2017-09-19T14:50:00Z</dcterms:modified>
</cp:coreProperties>
</file>