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A" w:rsidRPr="00CD67AB" w:rsidRDefault="00605B5A" w:rsidP="00605B5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B5A" w:rsidRPr="00A57AAA" w:rsidRDefault="00605B5A" w:rsidP="00605B5A">
      <w:pPr>
        <w:pStyle w:val="HTMLPreformatted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A57AAA">
        <w:rPr>
          <w:rFonts w:ascii="Times New Roman" w:hAnsi="Times New Roman" w:cs="Times New Roman"/>
          <w:sz w:val="32"/>
          <w:szCs w:val="32"/>
        </w:rPr>
        <w:t>Eesti Kognitiivse ja Käitumisteraapia Assotsiatsiooni</w:t>
      </w:r>
    </w:p>
    <w:p w:rsidR="00605B5A" w:rsidRPr="00A57AAA" w:rsidRDefault="00605B5A" w:rsidP="00605B5A">
      <w:pPr>
        <w:pStyle w:val="HTMLPreformatted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kevadkonverents</w:t>
      </w:r>
    </w:p>
    <w:p w:rsidR="00605B5A" w:rsidRPr="00CD67AB" w:rsidRDefault="00605B5A" w:rsidP="00605B5A">
      <w:pPr>
        <w:pStyle w:val="HTMLPreformatted"/>
        <w:ind w:left="57" w:right="5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05B5A" w:rsidRPr="00515967" w:rsidRDefault="00605B5A" w:rsidP="00605B5A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967">
        <w:rPr>
          <w:rFonts w:ascii="Times New Roman" w:hAnsi="Times New Roman" w:cs="Times New Roman"/>
          <w:b/>
          <w:sz w:val="36"/>
          <w:szCs w:val="36"/>
        </w:rPr>
        <w:t>E</w:t>
      </w:r>
      <w:r>
        <w:rPr>
          <w:rFonts w:ascii="Times New Roman" w:hAnsi="Times New Roman" w:cs="Times New Roman"/>
          <w:b/>
          <w:sz w:val="36"/>
          <w:szCs w:val="36"/>
        </w:rPr>
        <w:t>nesehinnang ja minapilt</w:t>
      </w:r>
    </w:p>
    <w:p w:rsidR="00605B5A" w:rsidRPr="00CD67AB" w:rsidRDefault="00605B5A" w:rsidP="00605B5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05B5A" w:rsidRPr="00CD67AB" w:rsidRDefault="00605B5A" w:rsidP="00605B5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märts 2019</w:t>
      </w:r>
    </w:p>
    <w:p w:rsidR="00605B5A" w:rsidRPr="00E3478B" w:rsidRDefault="00E3478B" w:rsidP="00605B5A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Radisson </w:t>
      </w:r>
      <w:proofErr w:type="spellStart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Blu</w:t>
      </w:r>
      <w:proofErr w:type="spellEnd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Hotel </w:t>
      </w:r>
      <w:proofErr w:type="spellStart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Olümpia</w:t>
      </w:r>
      <w:proofErr w:type="spellEnd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Konverentskeskus</w:t>
      </w:r>
      <w:proofErr w:type="spellEnd"/>
      <w:r w:rsidRPr="00E347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="00605B5A" w:rsidRPr="00E3478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Tallinn</w:t>
      </w:r>
      <w:r w:rsidRPr="00E3478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, Liivalaia 33</w:t>
      </w:r>
    </w:p>
    <w:p w:rsidR="00605B5A" w:rsidRPr="00CD67AB" w:rsidRDefault="00605B5A" w:rsidP="00605B5A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:rsidR="00E3478B" w:rsidRDefault="00E3478B" w:rsidP="00605B5A">
      <w:pPr>
        <w:pStyle w:val="p1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:rsidR="00605B5A" w:rsidRDefault="00605B5A" w:rsidP="00605B5A">
      <w:pPr>
        <w:pStyle w:val="p1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Konverentsi moderaator</w:t>
      </w:r>
      <w:r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Elen Kihl</w:t>
      </w:r>
      <w:r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,</w:t>
      </w:r>
      <w:r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 xml:space="preserve"> kliiniline </w:t>
      </w:r>
      <w:r w:rsidR="00D42F14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psühholoog-</w:t>
      </w:r>
      <w:r w:rsidRPr="00CD67AB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psühhoterapeut, EKKA president, Psühhiaatria ja Psühhoteraapia Keskus SENSUS</w:t>
      </w:r>
    </w:p>
    <w:p w:rsidR="00605B5A" w:rsidRPr="00CD67AB" w:rsidRDefault="00605B5A" w:rsidP="00605B5A">
      <w:pPr>
        <w:pStyle w:val="p1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788"/>
      </w:tblGrid>
      <w:tr w:rsidR="00605B5A" w:rsidTr="00A834CB">
        <w:tc>
          <w:tcPr>
            <w:tcW w:w="1980" w:type="dxa"/>
          </w:tcPr>
          <w:p w:rsidR="00605B5A" w:rsidRDefault="003D340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</w:t>
            </w:r>
            <w:r w:rsidR="005A1AEA">
              <w:rPr>
                <w:rFonts w:ascii="Times New Roman" w:hAnsi="Times New Roman"/>
                <w:sz w:val="28"/>
                <w:szCs w:val="28"/>
              </w:rPr>
              <w:t>0</w:t>
            </w:r>
            <w:r w:rsidR="008C0A4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09.5</w:t>
            </w:r>
            <w:r w:rsidR="005A1A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C4772" w:rsidRPr="002C4772" w:rsidRDefault="00605B5A" w:rsidP="00A834CB">
            <w:pPr>
              <w:rPr>
                <w:rFonts w:ascii="Times New Roman" w:hAnsi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Kogunemine, registreerimine, hommikukohv</w:t>
            </w:r>
          </w:p>
        </w:tc>
      </w:tr>
      <w:tr w:rsidR="00605B5A" w:rsidTr="00A834CB">
        <w:tc>
          <w:tcPr>
            <w:tcW w:w="1980" w:type="dxa"/>
          </w:tcPr>
          <w:p w:rsidR="00605B5A" w:rsidRPr="002C4772" w:rsidRDefault="003D3401" w:rsidP="00A83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09.55</w:t>
            </w:r>
            <w:r w:rsidR="008C0A4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</w:p>
        </w:tc>
        <w:tc>
          <w:tcPr>
            <w:tcW w:w="8788" w:type="dxa"/>
          </w:tcPr>
          <w:p w:rsidR="00605B5A" w:rsidRDefault="00605B5A" w:rsidP="00A8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7AB">
              <w:rPr>
                <w:rFonts w:ascii="Times New Roman" w:hAnsi="Times New Roman"/>
                <w:sz w:val="28"/>
                <w:szCs w:val="28"/>
              </w:rPr>
              <w:t>Avasõnad</w:t>
            </w:r>
          </w:p>
        </w:tc>
      </w:tr>
      <w:tr w:rsidR="00605B5A" w:rsidTr="00A834CB">
        <w:tc>
          <w:tcPr>
            <w:tcW w:w="1980" w:type="dxa"/>
          </w:tcPr>
          <w:p w:rsidR="00605B5A" w:rsidRPr="00CD67AB" w:rsidRDefault="003D3401" w:rsidP="00A83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2C47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-11.0</w:t>
            </w:r>
            <w:r w:rsidR="00605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605B5A" w:rsidRPr="00605B5A" w:rsidRDefault="005A1AEA" w:rsidP="005A1A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Madal e</w:t>
            </w:r>
            <w:r w:rsidR="005877D1" w:rsidRPr="005A1AEA">
              <w:rPr>
                <w:rFonts w:ascii="Times New Roman" w:hAnsi="Times New Roman"/>
                <w:i/>
                <w:sz w:val="28"/>
                <w:szCs w:val="28"/>
              </w:rPr>
              <w:t>nesehinnang.</w:t>
            </w:r>
            <w:r w:rsidR="00587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B5A" w:rsidRPr="00605B5A">
              <w:rPr>
                <w:rFonts w:ascii="Times New Roman" w:hAnsi="Times New Roman"/>
                <w:sz w:val="28"/>
                <w:szCs w:val="28"/>
              </w:rPr>
              <w:t>Maie Kreegipuu</w:t>
            </w:r>
            <w:r w:rsidR="00B244FE">
              <w:rPr>
                <w:rFonts w:ascii="Times New Roman" w:hAnsi="Times New Roman"/>
                <w:sz w:val="28"/>
                <w:szCs w:val="28"/>
              </w:rPr>
              <w:t>, kliini</w:t>
            </w:r>
            <w:r w:rsidR="00E67ABD">
              <w:rPr>
                <w:rFonts w:ascii="Times New Roman" w:hAnsi="Times New Roman"/>
                <w:sz w:val="28"/>
                <w:szCs w:val="28"/>
              </w:rPr>
              <w:t>line psühholoog-psühhoterapeut</w:t>
            </w:r>
          </w:p>
        </w:tc>
      </w:tr>
      <w:tr w:rsidR="00605B5A" w:rsidTr="00A834CB">
        <w:tc>
          <w:tcPr>
            <w:tcW w:w="1980" w:type="dxa"/>
          </w:tcPr>
          <w:p w:rsidR="00605B5A" w:rsidRPr="00CD67AB" w:rsidRDefault="003D3401" w:rsidP="00E3478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</w:t>
            </w:r>
            <w:r w:rsidR="00605B5A">
              <w:rPr>
                <w:rFonts w:ascii="Times New Roman" w:hAnsi="Times New Roman"/>
                <w:sz w:val="28"/>
                <w:szCs w:val="28"/>
              </w:rPr>
              <w:t>0</w:t>
            </w:r>
            <w:r w:rsidR="00605B5A" w:rsidRPr="00CD6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605B5A" w:rsidRPr="00737EE5" w:rsidRDefault="005A1AEA" w:rsidP="00A834C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A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Lapse enesehinnangu kujunemine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05B5A" w:rsidRPr="00605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Marta Valdmann</w:t>
            </w:r>
            <w:r w:rsidR="00E67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7EE5" w:rsidRPr="0073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kliiniline psühholoog, kliiniline lapsepsühholoog, TÜK Psühhiaatriakliinik laste ja </w:t>
            </w:r>
            <w:r w:rsidR="0073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noorukite vaimse tervise keskus,</w:t>
            </w:r>
            <w:r w:rsidR="00737EE5" w:rsidRPr="00737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OÜ SEEKCARE</w:t>
            </w:r>
          </w:p>
          <w:p w:rsidR="00605B5A" w:rsidRPr="00605B5A" w:rsidRDefault="00605B5A" w:rsidP="00A834CB">
            <w:pPr>
              <w:pStyle w:val="HTMLPreformatted"/>
              <w:shd w:val="clear" w:color="auto" w:fill="FFFFFF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605B5A" w:rsidTr="00A834CB">
        <w:tc>
          <w:tcPr>
            <w:tcW w:w="1980" w:type="dxa"/>
          </w:tcPr>
          <w:p w:rsidR="00605B5A" w:rsidRPr="00CD67AB" w:rsidRDefault="003D3401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="00605B5A">
              <w:rPr>
                <w:rFonts w:ascii="Times New Roman" w:hAnsi="Times New Roman"/>
                <w:sz w:val="28"/>
                <w:szCs w:val="28"/>
              </w:rPr>
              <w:t>0</w:t>
            </w:r>
            <w:r w:rsidR="002C4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B5A">
              <w:rPr>
                <w:rFonts w:ascii="Times New Roman" w:hAnsi="Times New Roman"/>
                <w:sz w:val="28"/>
                <w:szCs w:val="28"/>
              </w:rPr>
              <w:t>-</w:t>
            </w:r>
            <w:r w:rsidR="002C4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605B5A" w:rsidRPr="00CD67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605B5A" w:rsidRDefault="00605B5A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 w:rsidRPr="00CD67AB"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LÕUNA</w:t>
            </w:r>
          </w:p>
          <w:p w:rsidR="00605B5A" w:rsidRPr="00B551EF" w:rsidRDefault="00605B5A" w:rsidP="00A834CB">
            <w:pPr>
              <w:pStyle w:val="p1"/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</w:pPr>
          </w:p>
        </w:tc>
      </w:tr>
      <w:tr w:rsidR="00605B5A" w:rsidTr="00A834CB">
        <w:tc>
          <w:tcPr>
            <w:tcW w:w="1980" w:type="dxa"/>
          </w:tcPr>
          <w:p w:rsidR="00605B5A" w:rsidRPr="00CD67AB" w:rsidRDefault="002C4772" w:rsidP="005A1AEA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3401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3D3401">
              <w:rPr>
                <w:rFonts w:ascii="Times New Roman" w:hAnsi="Times New Roman"/>
                <w:sz w:val="28"/>
                <w:szCs w:val="28"/>
              </w:rPr>
              <w:t>14.0</w:t>
            </w:r>
            <w:r w:rsidR="00605B5A" w:rsidRPr="00CD67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605B5A" w:rsidRPr="008C0A4B" w:rsidRDefault="008C0A4B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>Korjame tükid kokku: minapildi</w:t>
            </w:r>
            <w:r w:rsidRPr="008C0A4B">
              <w:rPr>
                <w:rFonts w:ascii="Times New Roman" w:hAnsi="Times New Roman"/>
                <w:i/>
                <w:color w:val="auto"/>
                <w:sz w:val="28"/>
                <w:szCs w:val="28"/>
                <w:lang w:val="et-EE"/>
              </w:rPr>
              <w:t xml:space="preserve"> korrastamine skeemiteraapias.</w:t>
            </w:r>
            <w:r w:rsidRPr="008C0A4B">
              <w:rPr>
                <w:rFonts w:ascii="Times New Roman" w:hAnsi="Times New Roman"/>
                <w:i/>
                <w:color w:val="auto"/>
                <w:sz w:val="28"/>
                <w:szCs w:val="28"/>
                <w:lang w:val="et-EE" w:eastAsia="et-EE"/>
              </w:rPr>
              <w:br/>
            </w:r>
            <w:r w:rsidRPr="008C0A4B">
              <w:rPr>
                <w:rFonts w:ascii="Times New Roman" w:hAnsi="Times New Roman"/>
                <w:color w:val="auto"/>
                <w:sz w:val="28"/>
                <w:szCs w:val="28"/>
                <w:lang w:val="et-EE" w:eastAsia="et-EE"/>
              </w:rPr>
              <w:t>Kaia Kastep</w:t>
            </w:r>
            <w:r w:rsidR="003D3401">
              <w:rPr>
                <w:rFonts w:ascii="Times New Roman" w:hAnsi="Times New Roman"/>
                <w:color w:val="auto"/>
                <w:sz w:val="28"/>
                <w:szCs w:val="28"/>
                <w:lang w:val="et-EE" w:eastAsia="et-EE"/>
              </w:rPr>
              <w:t>õld-Tõrs, kliiniline psühholoog</w:t>
            </w:r>
            <w:r w:rsidR="00D42F14">
              <w:rPr>
                <w:rFonts w:ascii="Times New Roman" w:hAnsi="Times New Roman"/>
                <w:color w:val="auto"/>
                <w:sz w:val="28"/>
                <w:szCs w:val="28"/>
                <w:lang w:val="et-EE" w:eastAsia="et-EE"/>
              </w:rPr>
              <w:t>, psühhoterapeut,</w:t>
            </w:r>
            <w:r w:rsidRPr="008C0A4B">
              <w:rPr>
                <w:rFonts w:ascii="Times New Roman" w:hAnsi="Times New Roman"/>
                <w:color w:val="auto"/>
                <w:sz w:val="28"/>
                <w:szCs w:val="28"/>
                <w:lang w:val="et-EE" w:eastAsia="et-EE"/>
              </w:rPr>
              <w:t xml:space="preserve"> MTÜ Eesti</w:t>
            </w:r>
            <w:r w:rsidRPr="008C0A4B">
              <w:rPr>
                <w:rFonts w:ascii="Times New Roman" w:hAnsi="Times New Roman"/>
                <w:color w:val="auto"/>
                <w:sz w:val="28"/>
                <w:szCs w:val="28"/>
                <w:lang w:val="et-EE" w:eastAsia="et-EE"/>
              </w:rPr>
              <w:br/>
              <w:t>Skeemiteraapia Assotsiatsioon</w:t>
            </w:r>
          </w:p>
          <w:p w:rsidR="00605B5A" w:rsidRPr="008C0A4B" w:rsidRDefault="00605B5A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</w:p>
        </w:tc>
      </w:tr>
      <w:tr w:rsidR="00605B5A" w:rsidTr="00A834CB">
        <w:tc>
          <w:tcPr>
            <w:tcW w:w="1980" w:type="dxa"/>
          </w:tcPr>
          <w:p w:rsidR="00605B5A" w:rsidRPr="00CD67AB" w:rsidRDefault="003D3401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</w:t>
            </w:r>
            <w:r w:rsidR="00605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605B5A" w:rsidRPr="00B244FE" w:rsidRDefault="00B244FE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 w:rsidRPr="00B244FE">
              <w:rPr>
                <w:rFonts w:ascii="Times New Roman" w:hAnsi="Times New Roman"/>
                <w:i/>
                <w:color w:val="000000"/>
                <w:sz w:val="28"/>
                <w:szCs w:val="28"/>
                <w:lang w:val="et-EE"/>
              </w:rPr>
              <w:t>Teadveloleku ja heasoovlikkuse praktikate rakendamine töös enesehinnangu ja minapildiga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  <w:t xml:space="preserve">. </w:t>
            </w:r>
            <w:r w:rsidRPr="00B244FE"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  <w:t>Anni Kuusik, kliiniline psühholoog, Mindful Self-Compassion kursuse Trained Teacher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  <w:t xml:space="preserve">, </w:t>
            </w:r>
            <w:r w:rsidRPr="00B244FE">
              <w:rPr>
                <w:rFonts w:ascii="Times New Roman" w:hAnsi="Times New Roman"/>
                <w:color w:val="000000"/>
                <w:sz w:val="28"/>
                <w:szCs w:val="28"/>
                <w:lang w:val="et-EE"/>
              </w:rPr>
              <w:t>Tervisekliinik</w:t>
            </w:r>
          </w:p>
          <w:p w:rsidR="00605B5A" w:rsidRPr="00A57AAA" w:rsidRDefault="00605B5A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</w:p>
        </w:tc>
      </w:tr>
      <w:tr w:rsidR="00605B5A" w:rsidTr="00A834CB">
        <w:tc>
          <w:tcPr>
            <w:tcW w:w="1980" w:type="dxa"/>
          </w:tcPr>
          <w:p w:rsidR="00605B5A" w:rsidRPr="00CD67AB" w:rsidRDefault="003D3401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605B5A" w:rsidRPr="00CD67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2C4772" w:rsidRDefault="00605B5A" w:rsidP="00A834CB">
            <w:pPr>
              <w:pStyle w:val="p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t-EE"/>
              </w:rPr>
            </w:pPr>
            <w:r w:rsidRPr="00605B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t-EE"/>
              </w:rPr>
              <w:t>Diskussioon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t-EE"/>
              </w:rPr>
              <w:t>, konverentsi lõpetamine</w:t>
            </w:r>
          </w:p>
          <w:p w:rsidR="00605B5A" w:rsidRPr="00515967" w:rsidRDefault="00605B5A" w:rsidP="00A834CB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  <w:lang w:val="et-EE"/>
              </w:rPr>
            </w:pPr>
          </w:p>
        </w:tc>
      </w:tr>
      <w:tr w:rsidR="00605B5A" w:rsidTr="00A834CB">
        <w:tc>
          <w:tcPr>
            <w:tcW w:w="1980" w:type="dxa"/>
          </w:tcPr>
          <w:p w:rsidR="002C4772" w:rsidRDefault="003D3401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15.45</w:t>
            </w:r>
          </w:p>
          <w:p w:rsidR="002C4772" w:rsidRDefault="002C4772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605B5A" w:rsidRPr="00CD67AB" w:rsidRDefault="003D3401" w:rsidP="00A834CB">
            <w:pPr>
              <w:pStyle w:val="HTMLPreformatte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</w:t>
            </w:r>
            <w:r w:rsidR="002C4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B5A">
              <w:rPr>
                <w:rFonts w:ascii="Times New Roman" w:hAnsi="Times New Roman"/>
                <w:sz w:val="28"/>
                <w:szCs w:val="28"/>
              </w:rPr>
              <w:t>-</w:t>
            </w:r>
            <w:r w:rsidR="002C4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F14">
              <w:rPr>
                <w:rFonts w:ascii="Times New Roman" w:hAnsi="Times New Roman"/>
                <w:sz w:val="28"/>
                <w:szCs w:val="28"/>
              </w:rPr>
              <w:t>17.00</w:t>
            </w:r>
            <w:r w:rsidR="00605B5A" w:rsidRPr="00CD67A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788" w:type="dxa"/>
          </w:tcPr>
          <w:p w:rsidR="002C4772" w:rsidRDefault="002C4772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Kohvipaus</w:t>
            </w:r>
          </w:p>
          <w:p w:rsidR="002C4772" w:rsidRDefault="002C4772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</w:p>
          <w:p w:rsidR="00605B5A" w:rsidRDefault="00605B5A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  <w:t>EKKA üldkoosolek</w:t>
            </w:r>
          </w:p>
          <w:p w:rsidR="00040A46" w:rsidRPr="00CD67AB" w:rsidRDefault="00040A46" w:rsidP="00A834CB">
            <w:pPr>
              <w:pStyle w:val="p1"/>
              <w:rPr>
                <w:rFonts w:ascii="Times New Roman" w:hAnsi="Times New Roman"/>
                <w:color w:val="auto"/>
                <w:sz w:val="28"/>
                <w:szCs w:val="28"/>
                <w:lang w:val="et-EE"/>
              </w:rPr>
            </w:pPr>
          </w:p>
          <w:p w:rsidR="00605B5A" w:rsidRPr="00CD67AB" w:rsidRDefault="00605B5A" w:rsidP="00A834CB">
            <w:pPr>
              <w:pStyle w:val="p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</w:tbl>
    <w:p w:rsidR="00605B5A" w:rsidRPr="00CD67AB" w:rsidRDefault="00605B5A" w:rsidP="00605B5A">
      <w:pPr>
        <w:pStyle w:val="p1"/>
        <w:rPr>
          <w:rFonts w:ascii="Times New Roman" w:hAnsi="Times New Roman"/>
          <w:color w:val="auto"/>
          <w:sz w:val="28"/>
          <w:szCs w:val="28"/>
          <w:lang w:val="et-EE"/>
        </w:rPr>
      </w:pP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</w:p>
    <w:p w:rsidR="00605B5A" w:rsidRPr="00CD67AB" w:rsidRDefault="00605B5A" w:rsidP="00605B5A">
      <w:pPr>
        <w:pStyle w:val="p1"/>
        <w:rPr>
          <w:rFonts w:ascii="Times New Roman" w:hAnsi="Times New Roman"/>
          <w:color w:val="auto"/>
          <w:sz w:val="28"/>
          <w:szCs w:val="28"/>
          <w:lang w:val="et-EE"/>
        </w:rPr>
      </w:pP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  <w:r w:rsidRPr="00CD67AB">
        <w:rPr>
          <w:rFonts w:ascii="Times New Roman" w:hAnsi="Times New Roman"/>
          <w:color w:val="auto"/>
          <w:sz w:val="28"/>
          <w:szCs w:val="28"/>
          <w:lang w:val="et-EE"/>
        </w:rPr>
        <w:tab/>
      </w:r>
    </w:p>
    <w:p w:rsidR="00605B5A" w:rsidRPr="00B71178" w:rsidRDefault="00605B5A" w:rsidP="00605B5A">
      <w:pPr>
        <w:rPr>
          <w:rFonts w:ascii="Times New Roman" w:hAnsi="Times New Roman" w:cs="Times New Roman"/>
          <w:sz w:val="24"/>
          <w:szCs w:val="24"/>
        </w:rPr>
      </w:pPr>
    </w:p>
    <w:p w:rsidR="009925B3" w:rsidRDefault="005454A4"/>
    <w:sectPr w:rsidR="009925B3" w:rsidSect="008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5A"/>
    <w:rsid w:val="00040A46"/>
    <w:rsid w:val="00050E30"/>
    <w:rsid w:val="00073E44"/>
    <w:rsid w:val="00167735"/>
    <w:rsid w:val="001E6980"/>
    <w:rsid w:val="002C4772"/>
    <w:rsid w:val="003D3401"/>
    <w:rsid w:val="004568D0"/>
    <w:rsid w:val="005454A4"/>
    <w:rsid w:val="005877D1"/>
    <w:rsid w:val="005A1AEA"/>
    <w:rsid w:val="00605B5A"/>
    <w:rsid w:val="00737EE5"/>
    <w:rsid w:val="008270E6"/>
    <w:rsid w:val="008C0A4B"/>
    <w:rsid w:val="00B244FE"/>
    <w:rsid w:val="00BD0804"/>
    <w:rsid w:val="00D42F14"/>
    <w:rsid w:val="00E3478B"/>
    <w:rsid w:val="00E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0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05B5A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605B5A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styleId="Strong">
    <w:name w:val="Strong"/>
    <w:basedOn w:val="DefaultParagraphFont"/>
    <w:uiPriority w:val="22"/>
    <w:qFormat/>
    <w:rsid w:val="00605B5A"/>
    <w:rPr>
      <w:b/>
      <w:bCs/>
    </w:rPr>
  </w:style>
  <w:style w:type="table" w:styleId="TableGrid">
    <w:name w:val="Table Grid"/>
    <w:basedOn w:val="TableNormal"/>
    <w:uiPriority w:val="39"/>
    <w:rsid w:val="0060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05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05B5A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605B5A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styleId="Strong">
    <w:name w:val="Strong"/>
    <w:basedOn w:val="DefaultParagraphFont"/>
    <w:uiPriority w:val="22"/>
    <w:qFormat/>
    <w:rsid w:val="00605B5A"/>
    <w:rPr>
      <w:b/>
      <w:bCs/>
    </w:rPr>
  </w:style>
  <w:style w:type="table" w:styleId="TableGrid">
    <w:name w:val="Table Grid"/>
    <w:basedOn w:val="TableNormal"/>
    <w:uiPriority w:val="39"/>
    <w:rsid w:val="0060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Kihl</dc:creator>
  <cp:keywords/>
  <dc:description/>
  <cp:lastModifiedBy>Margit Tamm</cp:lastModifiedBy>
  <cp:revision>2</cp:revision>
  <cp:lastPrinted>2019-01-19T14:37:00Z</cp:lastPrinted>
  <dcterms:created xsi:type="dcterms:W3CDTF">2019-01-20T19:13:00Z</dcterms:created>
  <dcterms:modified xsi:type="dcterms:W3CDTF">2019-01-20T19:13:00Z</dcterms:modified>
</cp:coreProperties>
</file>