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87401" w14:textId="183796F5" w:rsidR="008404EA" w:rsidRDefault="008404EA" w:rsidP="008404EA">
      <w:pPr>
        <w:pStyle w:val="HTMLPreformatted"/>
        <w:ind w:left="57" w:right="57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8404EA">
        <w:rPr>
          <w:rFonts w:ascii="Tahoma" w:hAnsi="Tahoma" w:cs="Tahoma"/>
          <w:b/>
          <w:sz w:val="28"/>
          <w:szCs w:val="28"/>
        </w:rPr>
        <w:t>EKKA</w:t>
      </w:r>
    </w:p>
    <w:p w14:paraId="27A6E975" w14:textId="26A56D27" w:rsidR="00466166" w:rsidRPr="008404EA" w:rsidRDefault="00466166" w:rsidP="008404EA">
      <w:pPr>
        <w:pStyle w:val="HTMLPreformatted"/>
        <w:ind w:left="57" w:right="57"/>
        <w:jc w:val="center"/>
        <w:rPr>
          <w:rFonts w:ascii="Tahoma" w:hAnsi="Tahoma" w:cs="Tahoma"/>
          <w:b/>
          <w:sz w:val="28"/>
          <w:szCs w:val="28"/>
        </w:rPr>
      </w:pPr>
      <w:r w:rsidRPr="00466166">
        <w:rPr>
          <w:rFonts w:ascii="Tahoma" w:hAnsi="Tahoma" w:cs="Tahoma"/>
          <w:b/>
          <w:sz w:val="28"/>
          <w:szCs w:val="28"/>
        </w:rPr>
        <w:t>liikmetele</w:t>
      </w:r>
    </w:p>
    <w:p w14:paraId="64172673" w14:textId="11334944" w:rsidR="008404EA" w:rsidRDefault="00770370" w:rsidP="008404EA">
      <w:pPr>
        <w:pStyle w:val="HTMLPreformatted"/>
        <w:ind w:left="57" w:right="57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TÖÖTUBA</w:t>
      </w:r>
    </w:p>
    <w:p w14:paraId="2168B95D" w14:textId="77777777" w:rsidR="00770370" w:rsidRDefault="00770370" w:rsidP="008404EA">
      <w:pPr>
        <w:pStyle w:val="HTMLPreformatted"/>
        <w:ind w:left="57" w:right="57"/>
        <w:jc w:val="center"/>
        <w:rPr>
          <w:rFonts w:ascii="Tahoma" w:hAnsi="Tahoma" w:cs="Tahoma"/>
          <w:b/>
          <w:sz w:val="28"/>
          <w:szCs w:val="28"/>
        </w:rPr>
      </w:pPr>
    </w:p>
    <w:p w14:paraId="7CA0BB6A" w14:textId="499BDE68" w:rsidR="00965109" w:rsidRDefault="00965109" w:rsidP="008404EA">
      <w:pPr>
        <w:pStyle w:val="HTMLPreformatted"/>
        <w:ind w:left="57" w:right="57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770370">
        <w:rPr>
          <w:rFonts w:ascii="Tahoma" w:hAnsi="Tahoma" w:cs="Tahoma"/>
          <w:b/>
          <w:color w:val="FF0000"/>
          <w:sz w:val="28"/>
          <w:szCs w:val="28"/>
        </w:rPr>
        <w:t xml:space="preserve">Laste </w:t>
      </w:r>
      <w:r w:rsidR="00770370" w:rsidRPr="00770370">
        <w:rPr>
          <w:rFonts w:ascii="Tahoma" w:hAnsi="Tahoma" w:cs="Tahoma"/>
          <w:b/>
          <w:color w:val="FF0000"/>
          <w:sz w:val="28"/>
          <w:szCs w:val="28"/>
        </w:rPr>
        <w:t xml:space="preserve">skeemiteraapia </w:t>
      </w:r>
    </w:p>
    <w:p w14:paraId="7BB00967" w14:textId="77777777" w:rsidR="00770370" w:rsidRPr="00770370" w:rsidRDefault="00770370" w:rsidP="008404EA">
      <w:pPr>
        <w:pStyle w:val="HTMLPreformatted"/>
        <w:ind w:left="57" w:right="57"/>
        <w:jc w:val="center"/>
        <w:rPr>
          <w:rFonts w:ascii="Tahoma" w:hAnsi="Tahoma" w:cs="Tahoma"/>
          <w:b/>
          <w:color w:val="FF0000"/>
          <w:sz w:val="28"/>
          <w:szCs w:val="28"/>
        </w:rPr>
      </w:pPr>
    </w:p>
    <w:p w14:paraId="672AECAE" w14:textId="6E44FE6A" w:rsidR="008404EA" w:rsidRDefault="004317B7" w:rsidP="008404EA">
      <w:pPr>
        <w:pStyle w:val="HTMLPreformatted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70">
        <w:rPr>
          <w:rFonts w:ascii="Times New Roman" w:hAnsi="Times New Roman" w:cs="Times New Roman"/>
          <w:b/>
          <w:sz w:val="28"/>
          <w:szCs w:val="28"/>
        </w:rPr>
        <w:t>3</w:t>
      </w:r>
      <w:r w:rsidR="00770370" w:rsidRPr="00770370">
        <w:rPr>
          <w:rFonts w:ascii="Times New Roman" w:hAnsi="Times New Roman" w:cs="Times New Roman"/>
          <w:b/>
          <w:sz w:val="28"/>
          <w:szCs w:val="28"/>
        </w:rPr>
        <w:t>0</w:t>
      </w:r>
      <w:r w:rsidRPr="00770370">
        <w:rPr>
          <w:rFonts w:ascii="Times New Roman" w:hAnsi="Times New Roman" w:cs="Times New Roman"/>
          <w:b/>
          <w:sz w:val="28"/>
          <w:szCs w:val="28"/>
        </w:rPr>
        <w:t>. märts</w:t>
      </w:r>
      <w:r w:rsidR="008404EA" w:rsidRPr="0077037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66364" w:rsidRPr="00770370">
        <w:rPr>
          <w:rFonts w:ascii="Times New Roman" w:hAnsi="Times New Roman" w:cs="Times New Roman"/>
          <w:b/>
          <w:sz w:val="28"/>
          <w:szCs w:val="28"/>
        </w:rPr>
        <w:t>7</w:t>
      </w:r>
      <w:r w:rsidR="008404EA" w:rsidRPr="007703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E115FA" w14:textId="7D77807F" w:rsidR="00770370" w:rsidRPr="00770370" w:rsidRDefault="00770370" w:rsidP="008404EA">
      <w:pPr>
        <w:pStyle w:val="HTMLPreformatted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kell 12.00-17.00</w:t>
      </w:r>
    </w:p>
    <w:p w14:paraId="74C6C66B" w14:textId="77777777" w:rsidR="008404EA" w:rsidRDefault="00665814" w:rsidP="008404EA">
      <w:pPr>
        <w:pStyle w:val="HTMLPreformatted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 Tallinna Lastehaigla</w:t>
      </w:r>
    </w:p>
    <w:p w14:paraId="08B6F6B4" w14:textId="37636185" w:rsidR="00665814" w:rsidRDefault="00665814" w:rsidP="008404EA">
      <w:pPr>
        <w:pStyle w:val="HTMLPreformatted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Laste Vaimse </w:t>
      </w:r>
      <w:r w:rsidR="000B555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ervise Keskus</w:t>
      </w:r>
      <w:r w:rsidR="00BD42CF">
        <w:rPr>
          <w:rFonts w:ascii="Times New Roman" w:hAnsi="Times New Roman" w:cs="Times New Roman"/>
          <w:sz w:val="28"/>
          <w:szCs w:val="28"/>
        </w:rPr>
        <w:t>e saal</w:t>
      </w:r>
    </w:p>
    <w:p w14:paraId="50B84014" w14:textId="21440A6F" w:rsidR="00BD42CF" w:rsidRDefault="00BD42CF" w:rsidP="00965109">
      <w:pPr>
        <w:pStyle w:val="p1"/>
        <w:ind w:firstLine="57"/>
        <w:jc w:val="center"/>
        <w:rPr>
          <w:rFonts w:ascii="Times New Roman" w:eastAsia="Times New Roman" w:hAnsi="Times New Roman"/>
          <w:color w:val="auto"/>
          <w:sz w:val="28"/>
          <w:szCs w:val="28"/>
          <w:lang w:val="et-EE" w:eastAsia="et-EE"/>
        </w:rPr>
      </w:pPr>
      <w:r w:rsidRPr="00BD42CF">
        <w:rPr>
          <w:rFonts w:ascii="Times New Roman" w:eastAsia="Times New Roman" w:hAnsi="Times New Roman"/>
          <w:color w:val="auto"/>
          <w:sz w:val="28"/>
          <w:szCs w:val="28"/>
          <w:lang w:val="et-EE" w:eastAsia="et-EE"/>
        </w:rPr>
        <w:t>Tervise 28, Tallinn</w:t>
      </w:r>
    </w:p>
    <w:p w14:paraId="24AC6CBA" w14:textId="77777777" w:rsidR="0086693F" w:rsidRDefault="0086693F" w:rsidP="00965109">
      <w:pPr>
        <w:pStyle w:val="p1"/>
        <w:ind w:firstLine="57"/>
        <w:jc w:val="center"/>
        <w:rPr>
          <w:rFonts w:ascii="Times New Roman" w:eastAsia="Times New Roman" w:hAnsi="Times New Roman"/>
          <w:color w:val="auto"/>
          <w:sz w:val="28"/>
          <w:szCs w:val="28"/>
          <w:lang w:val="et-EE" w:eastAsia="et-EE"/>
        </w:rPr>
      </w:pPr>
    </w:p>
    <w:p w14:paraId="342D8681" w14:textId="729CE6A3" w:rsidR="00770370" w:rsidRPr="00770370" w:rsidRDefault="00770370" w:rsidP="0086693F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  <w:r w:rsidRPr="00770370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Töötoa </w:t>
      </w:r>
      <w:r w:rsidR="000B5559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viivad läbi</w:t>
      </w:r>
      <w:r w:rsidRPr="00770370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:</w:t>
      </w:r>
    </w:p>
    <w:p w14:paraId="05D3D7BE" w14:textId="77A7F3E9" w:rsidR="0086693F" w:rsidRPr="00770370" w:rsidRDefault="00770370" w:rsidP="00770370">
      <w:pPr>
        <w:pStyle w:val="p1"/>
        <w:numPr>
          <w:ilvl w:val="0"/>
          <w:numId w:val="3"/>
        </w:numP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  <w:r w:rsidRPr="00714854">
        <w:rPr>
          <w:rFonts w:ascii="Arial" w:eastAsia="Times New Roman" w:hAnsi="Arial" w:cs="Arial"/>
          <w:b/>
          <w:color w:val="auto"/>
          <w:sz w:val="24"/>
          <w:szCs w:val="24"/>
          <w:lang w:val="et-EE" w:eastAsia="et-EE"/>
        </w:rPr>
        <w:t>Margit Tamm</w:t>
      </w:r>
      <w:r w:rsidRPr="00770370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Psühhiaatria ja psühhoteraapia keskus SENSUS, kliiniline psühholoog-psühhoterapeut</w:t>
      </w:r>
    </w:p>
    <w:p w14:paraId="014524D0" w14:textId="0ED83730" w:rsidR="00770370" w:rsidRDefault="00770370" w:rsidP="00770370">
      <w:pPr>
        <w:pStyle w:val="p1"/>
        <w:numPr>
          <w:ilvl w:val="0"/>
          <w:numId w:val="3"/>
        </w:numP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  <w:proofErr w:type="spellStart"/>
      <w:r w:rsidRPr="00714854">
        <w:rPr>
          <w:rFonts w:ascii="Arial" w:eastAsia="Times New Roman" w:hAnsi="Arial" w:cs="Arial"/>
          <w:b/>
          <w:color w:val="auto"/>
          <w:sz w:val="24"/>
          <w:szCs w:val="24"/>
          <w:lang w:val="et-EE" w:eastAsia="et-EE"/>
        </w:rPr>
        <w:t>Ailen</w:t>
      </w:r>
      <w:proofErr w:type="spellEnd"/>
      <w:r w:rsidRPr="00714854">
        <w:rPr>
          <w:rFonts w:ascii="Arial" w:eastAsia="Times New Roman" w:hAnsi="Arial" w:cs="Arial"/>
          <w:b/>
          <w:color w:val="auto"/>
          <w:sz w:val="24"/>
          <w:szCs w:val="24"/>
          <w:lang w:val="et-EE" w:eastAsia="et-EE"/>
        </w:rPr>
        <w:t xml:space="preserve"> Suurtee</w:t>
      </w:r>
      <w:r w:rsidRPr="00770370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, SA Tallinna Lastehaigla, www.peaasi.ee, kliiniline psühholoog</w:t>
      </w:r>
    </w:p>
    <w:p w14:paraId="17C9F379" w14:textId="398E23ED" w:rsidR="00770370" w:rsidRDefault="00770370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</w:p>
    <w:p w14:paraId="4CA01640" w14:textId="77777777" w:rsidR="00714854" w:rsidRDefault="00714854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</w:p>
    <w:p w14:paraId="08F2ADCB" w14:textId="26316B92" w:rsidR="00714854" w:rsidRDefault="00714854" w:rsidP="00770370">
      <w:pPr>
        <w:pStyle w:val="p1"/>
        <w:rPr>
          <w:rFonts w:ascii="Arial" w:eastAsia="Times New Roman" w:hAnsi="Arial" w:cs="Arial"/>
          <w:b/>
          <w:color w:val="auto"/>
          <w:sz w:val="24"/>
          <w:szCs w:val="24"/>
          <w:u w:val="single"/>
          <w:lang w:val="et-EE" w:eastAsia="et-EE"/>
        </w:rPr>
      </w:pPr>
      <w:r w:rsidRPr="00714854">
        <w:rPr>
          <w:rFonts w:ascii="Arial" w:eastAsia="Times New Roman" w:hAnsi="Arial" w:cs="Arial"/>
          <w:b/>
          <w:color w:val="auto"/>
          <w:sz w:val="24"/>
          <w:szCs w:val="24"/>
          <w:u w:val="single"/>
          <w:lang w:val="et-EE" w:eastAsia="et-EE"/>
        </w:rPr>
        <w:t>PÄEVAKAVA:</w:t>
      </w:r>
    </w:p>
    <w:p w14:paraId="50F88F16" w14:textId="77777777" w:rsidR="00714854" w:rsidRPr="00714854" w:rsidRDefault="00714854" w:rsidP="00770370">
      <w:pPr>
        <w:pStyle w:val="p1"/>
        <w:rPr>
          <w:rFonts w:ascii="Arial" w:eastAsia="Times New Roman" w:hAnsi="Arial" w:cs="Arial"/>
          <w:b/>
          <w:color w:val="auto"/>
          <w:sz w:val="24"/>
          <w:szCs w:val="24"/>
          <w:u w:val="single"/>
          <w:lang w:val="et-EE" w:eastAsia="et-EE"/>
        </w:rPr>
      </w:pPr>
    </w:p>
    <w:p w14:paraId="1D051311" w14:textId="48470EF0" w:rsidR="00770370" w:rsidRDefault="00770370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12.00- 13.30</w:t>
      </w:r>
      <w:r w:rsid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ab/>
        <w:t>TÖÖTUBA</w:t>
      </w:r>
    </w:p>
    <w:p w14:paraId="0710FEBF" w14:textId="3209A560" w:rsidR="00770370" w:rsidRDefault="00770370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</w:p>
    <w:p w14:paraId="371A325C" w14:textId="3B9C79E9" w:rsidR="00770370" w:rsidRDefault="00770370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13.30-14.00</w:t>
      </w:r>
      <w:r w:rsid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ab/>
      </w: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toekam</w:t>
      </w:r>
      <w:r w:rsid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a</w:t>
      </w: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</w:t>
      </w:r>
      <w:r w:rsid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suupiste ja </w:t>
      </w: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sirutus</w:t>
      </w:r>
      <w:r w:rsid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e</w:t>
      </w: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PAUS</w:t>
      </w:r>
    </w:p>
    <w:p w14:paraId="45A70B28" w14:textId="77777777" w:rsidR="00714854" w:rsidRDefault="00714854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</w:p>
    <w:p w14:paraId="63AC62A7" w14:textId="0A87281C" w:rsidR="00770370" w:rsidRDefault="00770370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14.00- 15.30</w:t>
      </w:r>
      <w:r w:rsid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TÖÖTUBA</w:t>
      </w:r>
    </w:p>
    <w:p w14:paraId="7E1A694C" w14:textId="77777777" w:rsidR="00714854" w:rsidRDefault="00714854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</w:p>
    <w:p w14:paraId="536D46D2" w14:textId="29AE8DCE" w:rsidR="00770370" w:rsidRDefault="00770370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15.30-15.45</w:t>
      </w:r>
      <w:r w:rsid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ab/>
      </w: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kerge</w:t>
      </w:r>
      <w:r w:rsid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ma</w:t>
      </w: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</w:t>
      </w:r>
      <w:r w:rsidR="00714854" w:rsidRP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suupiste ja sirutuse PAUS</w:t>
      </w:r>
    </w:p>
    <w:p w14:paraId="6C6E348D" w14:textId="77777777" w:rsidR="00714854" w:rsidRDefault="00714854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</w:p>
    <w:p w14:paraId="603D4775" w14:textId="04A62BE1" w:rsidR="00770370" w:rsidRDefault="00770370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>15.45-17.00</w:t>
      </w:r>
      <w:r w:rsidR="00714854"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  <w:t xml:space="preserve"> TÖÖTUBA</w:t>
      </w:r>
    </w:p>
    <w:p w14:paraId="36961EBB" w14:textId="3825C52D" w:rsidR="00714854" w:rsidRDefault="00714854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</w:p>
    <w:p w14:paraId="1C0A0FA3" w14:textId="77777777" w:rsidR="00714854" w:rsidRPr="00770370" w:rsidRDefault="00714854" w:rsidP="00770370">
      <w:pPr>
        <w:pStyle w:val="p1"/>
        <w:rPr>
          <w:rFonts w:ascii="Arial" w:eastAsia="Times New Roman" w:hAnsi="Arial" w:cs="Arial"/>
          <w:color w:val="auto"/>
          <w:sz w:val="24"/>
          <w:szCs w:val="24"/>
          <w:lang w:val="et-EE" w:eastAsia="et-EE"/>
        </w:rPr>
      </w:pPr>
    </w:p>
    <w:p w14:paraId="0F2334E8" w14:textId="4504FCD4" w:rsidR="009A3518" w:rsidRDefault="00714854" w:rsidP="00C34824">
      <w:pPr>
        <w:rPr>
          <w:rFonts w:ascii="Arial" w:hAnsi="Arial" w:cs="Arial"/>
          <w:sz w:val="24"/>
          <w:szCs w:val="24"/>
        </w:rPr>
      </w:pPr>
      <w:r w:rsidRPr="00714854">
        <w:rPr>
          <w:rFonts w:ascii="Arial" w:hAnsi="Arial" w:cs="Arial"/>
          <w:sz w:val="24"/>
          <w:szCs w:val="24"/>
        </w:rPr>
        <w:t>Töötoas</w:t>
      </w:r>
      <w:r w:rsidR="00ED037A">
        <w:rPr>
          <w:rFonts w:ascii="Arial" w:hAnsi="Arial" w:cs="Arial"/>
          <w:sz w:val="24"/>
          <w:szCs w:val="24"/>
        </w:rPr>
        <w:t xml:space="preserve"> täpsemalt</w:t>
      </w:r>
      <w:r w:rsidRPr="00714854">
        <w:rPr>
          <w:rFonts w:ascii="Arial" w:hAnsi="Arial" w:cs="Arial"/>
          <w:sz w:val="24"/>
          <w:szCs w:val="24"/>
        </w:rPr>
        <w:t xml:space="preserve"> käsitletava</w:t>
      </w:r>
      <w:r w:rsidR="00ED037A">
        <w:rPr>
          <w:rFonts w:ascii="Arial" w:hAnsi="Arial" w:cs="Arial"/>
          <w:sz w:val="24"/>
          <w:szCs w:val="24"/>
        </w:rPr>
        <w:t xml:space="preserve"> edastame peagi!</w:t>
      </w:r>
    </w:p>
    <w:p w14:paraId="16F39D63" w14:textId="77777777" w:rsidR="00466166" w:rsidRPr="00466166" w:rsidRDefault="00466166" w:rsidP="00466166">
      <w:pPr>
        <w:rPr>
          <w:rFonts w:ascii="Arial" w:hAnsi="Arial" w:cs="Arial"/>
          <w:sz w:val="24"/>
          <w:szCs w:val="24"/>
        </w:rPr>
      </w:pPr>
      <w:r w:rsidRPr="00466166">
        <w:rPr>
          <w:rFonts w:ascii="Arial" w:hAnsi="Arial" w:cs="Arial"/>
          <w:sz w:val="24"/>
          <w:szCs w:val="24"/>
        </w:rPr>
        <w:t>Osaluspanus:</w:t>
      </w:r>
    </w:p>
    <w:p w14:paraId="1AE9AD1E" w14:textId="77777777" w:rsidR="00466166" w:rsidRPr="00466166" w:rsidRDefault="00466166" w:rsidP="00466166">
      <w:pPr>
        <w:rPr>
          <w:rFonts w:ascii="Arial" w:hAnsi="Arial" w:cs="Arial"/>
          <w:sz w:val="24"/>
          <w:szCs w:val="24"/>
        </w:rPr>
      </w:pPr>
      <w:r w:rsidRPr="00466166">
        <w:rPr>
          <w:rFonts w:ascii="Arial" w:hAnsi="Arial" w:cs="Arial"/>
          <w:sz w:val="24"/>
          <w:szCs w:val="24"/>
        </w:rPr>
        <w:t>•</w:t>
      </w:r>
      <w:r w:rsidRPr="00466166">
        <w:rPr>
          <w:rFonts w:ascii="Arial" w:hAnsi="Arial" w:cs="Arial"/>
          <w:sz w:val="24"/>
          <w:szCs w:val="24"/>
        </w:rPr>
        <w:tab/>
        <w:t>töötuba on EKKA liikmetele tasuta</w:t>
      </w:r>
    </w:p>
    <w:p w14:paraId="11A31CB0" w14:textId="77777777" w:rsidR="00466166" w:rsidRPr="00466166" w:rsidRDefault="00466166" w:rsidP="00466166">
      <w:pPr>
        <w:rPr>
          <w:rFonts w:ascii="Arial" w:hAnsi="Arial" w:cs="Arial"/>
          <w:sz w:val="24"/>
          <w:szCs w:val="24"/>
        </w:rPr>
      </w:pPr>
      <w:r w:rsidRPr="00466166">
        <w:rPr>
          <w:rFonts w:ascii="Arial" w:hAnsi="Arial" w:cs="Arial"/>
          <w:sz w:val="24"/>
          <w:szCs w:val="24"/>
        </w:rPr>
        <w:t>•</w:t>
      </w:r>
      <w:r w:rsidRPr="00466166">
        <w:rPr>
          <w:rFonts w:ascii="Arial" w:hAnsi="Arial" w:cs="Arial"/>
          <w:sz w:val="24"/>
          <w:szCs w:val="24"/>
        </w:rPr>
        <w:tab/>
        <w:t xml:space="preserve">kevadkonverentsi osalustasu on EKKA liikmetele 30 EUR </w:t>
      </w:r>
    </w:p>
    <w:p w14:paraId="399035AC" w14:textId="77777777" w:rsidR="00466166" w:rsidRPr="00466166" w:rsidRDefault="00466166" w:rsidP="00466166">
      <w:pPr>
        <w:rPr>
          <w:rFonts w:ascii="Arial" w:hAnsi="Arial" w:cs="Arial"/>
          <w:sz w:val="24"/>
          <w:szCs w:val="24"/>
        </w:rPr>
      </w:pPr>
    </w:p>
    <w:p w14:paraId="6C67E7FD" w14:textId="77777777" w:rsidR="00466166" w:rsidRPr="00466166" w:rsidRDefault="00466166" w:rsidP="00466166">
      <w:pPr>
        <w:rPr>
          <w:rFonts w:ascii="Arial" w:hAnsi="Arial" w:cs="Arial"/>
          <w:sz w:val="24"/>
          <w:szCs w:val="24"/>
        </w:rPr>
      </w:pPr>
      <w:r w:rsidRPr="00466166">
        <w:rPr>
          <w:rFonts w:ascii="Arial" w:hAnsi="Arial" w:cs="Arial"/>
          <w:sz w:val="24"/>
          <w:szCs w:val="24"/>
        </w:rPr>
        <w:t xml:space="preserve">Registreeri oma osalus 24.märtsiks (kaasa arvatud) järgneval lingil:  </w:t>
      </w:r>
    </w:p>
    <w:p w14:paraId="693BD350" w14:textId="1453A8B4" w:rsidR="00466166" w:rsidRDefault="00B90F8A" w:rsidP="00466166">
      <w:pPr>
        <w:rPr>
          <w:rFonts w:ascii="Arial" w:hAnsi="Arial" w:cs="Arial"/>
          <w:sz w:val="24"/>
          <w:szCs w:val="24"/>
        </w:rPr>
      </w:pPr>
      <w:hyperlink r:id="rId5" w:history="1">
        <w:r w:rsidR="00466166" w:rsidRPr="0057317D">
          <w:rPr>
            <w:rStyle w:val="Hyperlink"/>
            <w:rFonts w:ascii="Arial" w:hAnsi="Arial" w:cs="Arial"/>
            <w:sz w:val="24"/>
            <w:szCs w:val="24"/>
          </w:rPr>
          <w:t>https://goo.gl/forms/6KS6FXKMUFkZyLIo1</w:t>
        </w:r>
      </w:hyperlink>
    </w:p>
    <w:p w14:paraId="37268E63" w14:textId="77777777" w:rsidR="00466166" w:rsidRPr="00466166" w:rsidRDefault="00466166" w:rsidP="00466166">
      <w:pPr>
        <w:rPr>
          <w:rFonts w:ascii="Arial" w:hAnsi="Arial" w:cs="Arial"/>
          <w:sz w:val="24"/>
          <w:szCs w:val="24"/>
        </w:rPr>
      </w:pPr>
    </w:p>
    <w:p w14:paraId="5D313C23" w14:textId="77777777" w:rsidR="00466166" w:rsidRPr="00466166" w:rsidRDefault="00466166" w:rsidP="00466166">
      <w:pPr>
        <w:rPr>
          <w:rFonts w:ascii="Arial" w:hAnsi="Arial" w:cs="Arial"/>
          <w:sz w:val="24"/>
          <w:szCs w:val="24"/>
        </w:rPr>
      </w:pPr>
      <w:r w:rsidRPr="00466166">
        <w:rPr>
          <w:rFonts w:ascii="Arial" w:hAnsi="Arial" w:cs="Arial"/>
          <w:sz w:val="24"/>
          <w:szCs w:val="24"/>
        </w:rPr>
        <w:t>Registreering jõustub pärast osalustasu laekumist:</w:t>
      </w:r>
    </w:p>
    <w:p w14:paraId="44DCF231" w14:textId="77777777" w:rsidR="00466166" w:rsidRPr="00466166" w:rsidRDefault="00466166" w:rsidP="00466166">
      <w:pPr>
        <w:rPr>
          <w:rFonts w:ascii="Arial" w:hAnsi="Arial" w:cs="Arial"/>
          <w:sz w:val="24"/>
          <w:szCs w:val="24"/>
        </w:rPr>
      </w:pPr>
      <w:r w:rsidRPr="00466166">
        <w:rPr>
          <w:rFonts w:ascii="Arial" w:hAnsi="Arial" w:cs="Arial"/>
          <w:sz w:val="24"/>
          <w:szCs w:val="24"/>
        </w:rPr>
        <w:t xml:space="preserve">Eesti Kognitiivse ja Käitumisteraapia Assotsiatsioon </w:t>
      </w:r>
    </w:p>
    <w:p w14:paraId="6B4415B8" w14:textId="77777777" w:rsidR="00466166" w:rsidRPr="00466166" w:rsidRDefault="00466166" w:rsidP="00466166">
      <w:pPr>
        <w:rPr>
          <w:rFonts w:ascii="Arial" w:hAnsi="Arial" w:cs="Arial"/>
          <w:sz w:val="24"/>
          <w:szCs w:val="24"/>
        </w:rPr>
      </w:pPr>
      <w:r w:rsidRPr="00466166">
        <w:rPr>
          <w:rFonts w:ascii="Arial" w:hAnsi="Arial" w:cs="Arial"/>
          <w:sz w:val="24"/>
          <w:szCs w:val="24"/>
        </w:rPr>
        <w:t>Swedbank EE37 2200 2210 2074 1283</w:t>
      </w:r>
    </w:p>
    <w:p w14:paraId="6496BA8E" w14:textId="335942EA" w:rsidR="00726454" w:rsidRDefault="00466166" w:rsidP="00726454">
      <w:pPr>
        <w:rPr>
          <w:rFonts w:ascii="Arial" w:hAnsi="Arial" w:cs="Arial"/>
          <w:sz w:val="24"/>
          <w:szCs w:val="24"/>
        </w:rPr>
      </w:pPr>
      <w:r w:rsidRPr="00466166">
        <w:rPr>
          <w:rFonts w:ascii="Arial" w:hAnsi="Arial" w:cs="Arial"/>
          <w:sz w:val="24"/>
          <w:szCs w:val="24"/>
        </w:rPr>
        <w:t>selgitusse palun märkida oma nimi ja konverentsitasu.</w:t>
      </w:r>
    </w:p>
    <w:sectPr w:rsidR="00726454" w:rsidSect="00866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471F9"/>
    <w:multiLevelType w:val="multilevel"/>
    <w:tmpl w:val="5C36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D0A3F"/>
    <w:multiLevelType w:val="multilevel"/>
    <w:tmpl w:val="623C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8D48E5"/>
    <w:multiLevelType w:val="hybridMultilevel"/>
    <w:tmpl w:val="6DEEE2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24"/>
    <w:rsid w:val="000B5559"/>
    <w:rsid w:val="001A3FCC"/>
    <w:rsid w:val="001E7EA0"/>
    <w:rsid w:val="002A5330"/>
    <w:rsid w:val="00373FA6"/>
    <w:rsid w:val="004317B7"/>
    <w:rsid w:val="004510B6"/>
    <w:rsid w:val="00466166"/>
    <w:rsid w:val="004808A6"/>
    <w:rsid w:val="004B7B3C"/>
    <w:rsid w:val="00665814"/>
    <w:rsid w:val="00714854"/>
    <w:rsid w:val="00726454"/>
    <w:rsid w:val="00770370"/>
    <w:rsid w:val="00814CE5"/>
    <w:rsid w:val="008404EA"/>
    <w:rsid w:val="0086693F"/>
    <w:rsid w:val="00872D8E"/>
    <w:rsid w:val="00925BC2"/>
    <w:rsid w:val="00965109"/>
    <w:rsid w:val="00993226"/>
    <w:rsid w:val="009A3518"/>
    <w:rsid w:val="00A61330"/>
    <w:rsid w:val="00B90F8A"/>
    <w:rsid w:val="00B91FE0"/>
    <w:rsid w:val="00BD42CF"/>
    <w:rsid w:val="00BD6692"/>
    <w:rsid w:val="00BE3CAA"/>
    <w:rsid w:val="00C113E1"/>
    <w:rsid w:val="00C3288A"/>
    <w:rsid w:val="00C34824"/>
    <w:rsid w:val="00D213F1"/>
    <w:rsid w:val="00D769AB"/>
    <w:rsid w:val="00E02811"/>
    <w:rsid w:val="00ED037A"/>
    <w:rsid w:val="00EF68D5"/>
    <w:rsid w:val="00F204AF"/>
    <w:rsid w:val="00F52CF0"/>
    <w:rsid w:val="00F66364"/>
    <w:rsid w:val="00F830A0"/>
    <w:rsid w:val="00F93ECD"/>
    <w:rsid w:val="00FC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9083"/>
  <w15:docId w15:val="{75E409D3-2797-4D30-A7A6-C69E629E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840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rsid w:val="008404EA"/>
    <w:rPr>
      <w:rFonts w:ascii="Courier New" w:eastAsia="Times New Roman" w:hAnsi="Courier New" w:cs="Courier New"/>
      <w:sz w:val="20"/>
      <w:szCs w:val="20"/>
      <w:lang w:eastAsia="et-EE"/>
    </w:rPr>
  </w:style>
  <w:style w:type="paragraph" w:customStyle="1" w:styleId="p1">
    <w:name w:val="p1"/>
    <w:basedOn w:val="Normal"/>
    <w:rsid w:val="00BD42CF"/>
    <w:pPr>
      <w:spacing w:after="0" w:line="240" w:lineRule="auto"/>
    </w:pPr>
    <w:rPr>
      <w:rFonts w:ascii="Times" w:hAnsi="Times" w:cs="Times New Roman"/>
      <w:color w:val="1F497D"/>
      <w:lang w:val="en-US"/>
    </w:rPr>
  </w:style>
  <w:style w:type="character" w:customStyle="1" w:styleId="s1">
    <w:name w:val="s1"/>
    <w:basedOn w:val="DefaultParagraphFont"/>
    <w:rsid w:val="00BD42CF"/>
  </w:style>
  <w:style w:type="character" w:customStyle="1" w:styleId="apple-converted-space">
    <w:name w:val="apple-converted-space"/>
    <w:basedOn w:val="DefaultParagraphFont"/>
    <w:rsid w:val="001A3FCC"/>
  </w:style>
  <w:style w:type="character" w:styleId="Hyperlink">
    <w:name w:val="Hyperlink"/>
    <w:basedOn w:val="DefaultParagraphFont"/>
    <w:uiPriority w:val="99"/>
    <w:unhideWhenUsed/>
    <w:rsid w:val="00F52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forms/6KS6FXKMUFkZyLIo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Pilleriin</dc:creator>
  <cp:lastModifiedBy>Kristjan Kask</cp:lastModifiedBy>
  <cp:revision>2</cp:revision>
  <dcterms:created xsi:type="dcterms:W3CDTF">2017-01-19T05:55:00Z</dcterms:created>
  <dcterms:modified xsi:type="dcterms:W3CDTF">2017-01-19T05:55:00Z</dcterms:modified>
</cp:coreProperties>
</file>