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51" w:rsidRDefault="00076697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</w:p>
    <w:p w:rsidR="00FB0BA2" w:rsidRDefault="00076697" w:rsidP="00FB0BA2">
      <w:pPr>
        <w:spacing w:after="0"/>
        <w:ind w:left="6410" w:firstLine="670"/>
      </w:pPr>
      <w:r>
        <w:rPr>
          <w:noProof/>
        </w:rPr>
        <w:drawing>
          <wp:inline distT="0" distB="0" distL="0" distR="0">
            <wp:extent cx="1694688" cy="9525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51" w:rsidRDefault="00076697" w:rsidP="00FB0BA2">
      <w:pPr>
        <w:spacing w:after="0"/>
        <w:ind w:left="6410" w:firstLine="67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6151" w:rsidRDefault="00FB0BA2">
      <w:pPr>
        <w:spacing w:after="189"/>
        <w:ind w:left="10" w:right="1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Luunja Vallavalitsus</w:t>
      </w:r>
      <w:r w:rsidR="00E032F5">
        <w:rPr>
          <w:rFonts w:ascii="Times New Roman" w:eastAsia="Times New Roman" w:hAnsi="Times New Roman" w:cs="Times New Roman"/>
          <w:b/>
          <w:sz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le</w:t>
      </w:r>
    </w:p>
    <w:p w:rsidR="00036151" w:rsidRDefault="00076697">
      <w:pPr>
        <w:spacing w:after="189"/>
        <w:ind w:left="10" w:right="10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KORTERIÜHISTU NÕUSOLEK </w:t>
      </w:r>
    </w:p>
    <w:p w:rsidR="00036151" w:rsidRDefault="0007669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5983"/>
      </w:tblGrid>
      <w:tr w:rsidR="00036151">
        <w:trPr>
          <w:trHeight w:val="47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sz w:val="24"/>
              </w:rPr>
              <w:t xml:space="preserve">Korteriühistu nimi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36151" w:rsidRDefault="0007669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36151">
        <w:trPr>
          <w:trHeight w:val="470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sz w:val="24"/>
              </w:rPr>
              <w:t xml:space="preserve">Registrikood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36151" w:rsidRDefault="0007669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36151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KÜ põhikirja alusel esindaja </w:t>
            </w:r>
          </w:p>
          <w:p w:rsidR="00036151" w:rsidRDefault="00076697">
            <w:r>
              <w:rPr>
                <w:rFonts w:ascii="Times New Roman" w:eastAsia="Times New Roman" w:hAnsi="Times New Roman" w:cs="Times New Roman"/>
                <w:i/>
                <w:sz w:val="24"/>
              </w:rPr>
              <w:t>(nimi ja isikukood)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36151" w:rsidRDefault="0007669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36151" w:rsidRDefault="0007669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6151" w:rsidRDefault="00076697">
      <w:pPr>
        <w:spacing w:after="2" w:line="254" w:lineRule="auto"/>
        <w:ind w:left="-5" w:right="9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anname nõusoleku teha meetme „Puuetega inimeste eluaseme füüsiline kohandamine“ (Sotsiaalkaitseministri 26. veebruari 2018 määruse nr 4) raames kohandamise eluruumi aadressil: </w:t>
      </w:r>
    </w:p>
    <w:p w:rsidR="00036151" w:rsidRDefault="00076697">
      <w:pPr>
        <w:spacing w:after="18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6151" w:rsidRDefault="0007669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Kohandatava eluruumi andmed </w:t>
      </w:r>
    </w:p>
    <w:tbl>
      <w:tblPr>
        <w:tblStyle w:val="TableGrid"/>
        <w:tblW w:w="9211" w:type="dxa"/>
        <w:tblInd w:w="-108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5558"/>
      </w:tblGrid>
      <w:tr w:rsidR="00036151">
        <w:trPr>
          <w:trHeight w:val="76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sz w:val="24"/>
              </w:rPr>
              <w:t xml:space="preserve">Aadress </w:t>
            </w:r>
          </w:p>
          <w:p w:rsidR="00036151" w:rsidRDefault="0007669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(küla/alevik, tänav, maja korteri nr)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036151" w:rsidRDefault="00076697">
      <w:pPr>
        <w:spacing w:after="18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6151" w:rsidRDefault="00076697">
      <w:pPr>
        <w:spacing w:after="196" w:line="254" w:lineRule="auto"/>
        <w:ind w:left="-5" w:right="9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vastavalt nimetatud meetmes osalemise tingimustele ja tingimustes kehtestatud korrale.  </w:t>
      </w:r>
    </w:p>
    <w:p w:rsidR="00036151" w:rsidRDefault="0007669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36151" w:rsidRDefault="00076697">
      <w:pPr>
        <w:spacing w:after="2" w:line="254" w:lineRule="auto"/>
        <w:ind w:left="-5" w:right="9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Kinnitan</w:t>
      </w:r>
      <w:r>
        <w:rPr>
          <w:rFonts w:ascii="Times New Roman" w:eastAsia="Times New Roman" w:hAnsi="Times New Roman" w:cs="Times New Roman"/>
          <w:sz w:val="24"/>
        </w:rPr>
        <w:t>, et esitatud andmed on õiged.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211" w:type="dxa"/>
        <w:tblInd w:w="-108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9"/>
        <w:gridCol w:w="3072"/>
        <w:gridCol w:w="3070"/>
      </w:tblGrid>
      <w:tr w:rsidR="00036151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sz w:val="24"/>
              </w:rPr>
              <w:t xml:space="preserve">Taotluse täitmise kuupäev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Korteriühistu esindaja nimi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sz w:val="24"/>
              </w:rPr>
              <w:t xml:space="preserve">Esindaja allkiri </w:t>
            </w:r>
          </w:p>
        </w:tc>
      </w:tr>
      <w:tr w:rsidR="00036151">
        <w:trPr>
          <w:trHeight w:val="49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151" w:rsidRDefault="0007669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036151" w:rsidRDefault="0007669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036151">
      <w:pgSz w:w="11900" w:h="16840"/>
      <w:pgMar w:top="1440" w:right="130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51"/>
    <w:rsid w:val="00036151"/>
    <w:rsid w:val="00076697"/>
    <w:rsid w:val="00E032F5"/>
    <w:rsid w:val="00FB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E1CC"/>
  <w15:docId w15:val="{9DBD6313-81BB-416C-99BE-9DC4E7E3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Korteriühistu nõusolek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Korteriühistu nõusolek</dc:title>
  <dc:subject/>
  <dc:creator>Liia</dc:creator>
  <cp:keywords/>
  <cp:lastModifiedBy>Kairit</cp:lastModifiedBy>
  <cp:revision>4</cp:revision>
  <dcterms:created xsi:type="dcterms:W3CDTF">2019-04-05T12:00:00Z</dcterms:created>
  <dcterms:modified xsi:type="dcterms:W3CDTF">2019-04-08T09:52:00Z</dcterms:modified>
</cp:coreProperties>
</file>