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70199" w14:textId="77777777" w:rsidR="00373F92" w:rsidRDefault="00B17BDC" w:rsidP="00376F04">
      <w:pPr>
        <w:jc w:val="both"/>
      </w:pPr>
      <w:r w:rsidRPr="00425A8B">
        <w:rPr>
          <w:rFonts w:ascii="Times New Roman" w:hAnsi="Times New Roman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5FA19986" wp14:editId="584058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0225" cy="1123950"/>
            <wp:effectExtent l="0" t="0" r="9525" b="0"/>
            <wp:wrapSquare wrapText="bothSides"/>
            <wp:docPr id="1" name="Picture 1" descr="V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Vap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54"/>
                    <a:stretch/>
                  </pic:blipFill>
                  <pic:spPr bwMode="auto">
                    <a:xfrm>
                      <a:off x="0" y="0"/>
                      <a:ext cx="180022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96BBE0" w14:textId="77777777" w:rsidR="00373F92" w:rsidRDefault="00373F92" w:rsidP="00376F04">
      <w:pPr>
        <w:jc w:val="both"/>
      </w:pPr>
    </w:p>
    <w:p w14:paraId="0973C41D" w14:textId="05B3AFCD" w:rsidR="001A061E" w:rsidRDefault="001A061E" w:rsidP="00376F04">
      <w:pPr>
        <w:jc w:val="both"/>
      </w:pPr>
    </w:p>
    <w:p w14:paraId="200397BC" w14:textId="77777777" w:rsidR="004B1B47" w:rsidRDefault="004B1B47" w:rsidP="00376F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7D9022E" w14:textId="60197DA0" w:rsidR="00B17BDC" w:rsidRPr="00B17BDC" w:rsidRDefault="00B17BDC" w:rsidP="00376F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17BDC">
        <w:rPr>
          <w:rFonts w:ascii="Times New Roman" w:eastAsia="Times New Roman" w:hAnsi="Times New Roman" w:cs="Times New Roman"/>
          <w:sz w:val="28"/>
          <w:szCs w:val="28"/>
          <w:lang w:eastAsia="en-GB"/>
        </w:rPr>
        <w:t>LUUNJA VALLAV</w:t>
      </w:r>
      <w:r w:rsidR="00DE7B6D">
        <w:rPr>
          <w:rFonts w:ascii="Times New Roman" w:eastAsia="Times New Roman" w:hAnsi="Times New Roman" w:cs="Times New Roman"/>
          <w:sz w:val="28"/>
          <w:szCs w:val="28"/>
          <w:lang w:eastAsia="en-GB"/>
        </w:rPr>
        <w:t>OLIKOGU</w:t>
      </w:r>
    </w:p>
    <w:p w14:paraId="7A32653F" w14:textId="3A69BCAD" w:rsidR="00C93021" w:rsidRDefault="002014A1" w:rsidP="00942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MÄÄRUS</w:t>
      </w:r>
    </w:p>
    <w:p w14:paraId="05780068" w14:textId="77777777" w:rsidR="009421F2" w:rsidRPr="009421F2" w:rsidRDefault="009421F2" w:rsidP="009421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E207655" w14:textId="49148AAD" w:rsidR="00367B94" w:rsidRDefault="00367B94" w:rsidP="00367B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Luunja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F4F1C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juuni 2019 nr xx</w:t>
      </w:r>
    </w:p>
    <w:p w14:paraId="6E6884D3" w14:textId="77777777" w:rsidR="00367B94" w:rsidRDefault="00367B94" w:rsidP="00367B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C8CDC" w14:textId="595E4749" w:rsidR="00367B94" w:rsidRDefault="000F4F1C" w:rsidP="00CE1379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Luunja valla 2019. a. esimene lisaeelarve</w:t>
      </w:r>
    </w:p>
    <w:p w14:paraId="0EB65272" w14:textId="1C16169A" w:rsidR="00367B94" w:rsidRDefault="000F4F1C" w:rsidP="00CE1379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Määrus kehtestatakse kohaliku omavalitsuse korralduse seaduse § 22 lõike 1 punkti 1 ja Kohaliku omavalitsuse üksuse finantsjuhtimise seaduse § 26 lõike 3, Luunja vallavolikogu 30.06.2016 määruse nr 43 Luunja valla eelarve menetlemise ja finantsjuhtimise kord § 14 lõike 7 ning Luunja vallavolikogu 22.09.2011. a. määruse nr 24 Luunja valla põhimäärus § 9 lõike 1 punkti 1 alusel.</w:t>
      </w:r>
    </w:p>
    <w:p w14:paraId="74E15C08" w14:textId="1DD9B2E3" w:rsidR="00DE7B6D" w:rsidRPr="00096C66" w:rsidRDefault="00AC0681" w:rsidP="00CE1379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96C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§ 1. </w:t>
      </w:r>
      <w:r w:rsidR="00837595">
        <w:rPr>
          <w:rFonts w:ascii="Times New Roman" w:eastAsia="Times New Roman" w:hAnsi="Times New Roman" w:cs="Times New Roman"/>
          <w:sz w:val="24"/>
          <w:szCs w:val="24"/>
          <w:lang w:eastAsia="en-GB"/>
        </w:rPr>
        <w:t>Võtta vastu Luunja valla 2019. aasta esimene lisaeelarve vastavalt käesoleva määruse lisale.</w:t>
      </w:r>
    </w:p>
    <w:p w14:paraId="1C489568" w14:textId="418474FC" w:rsidR="00AC0681" w:rsidRPr="00096C66" w:rsidRDefault="00310244" w:rsidP="00CE137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96C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§ </w:t>
      </w:r>
      <w:r w:rsidR="00837595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096C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C0681" w:rsidRPr="00096C66">
        <w:rPr>
          <w:rFonts w:ascii="Times New Roman" w:eastAsia="Times New Roman" w:hAnsi="Times New Roman" w:cs="Times New Roman"/>
          <w:sz w:val="24"/>
          <w:szCs w:val="24"/>
          <w:lang w:eastAsia="en-GB"/>
        </w:rPr>
        <w:t>Määrus jõustub kolmandal päeval pärast Riigi Teatajas avaldamist.</w:t>
      </w:r>
    </w:p>
    <w:p w14:paraId="01E8E19E" w14:textId="0233222F" w:rsidR="00310244" w:rsidRDefault="00310244" w:rsidP="00CE1379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B32309" w14:textId="2F0992EC" w:rsidR="00837595" w:rsidRDefault="00837595" w:rsidP="00CE137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Lisa 1 Luunja valla 2019. aasta esimene lisaeelarve</w:t>
      </w:r>
    </w:p>
    <w:p w14:paraId="1D563849" w14:textId="22D4BCF6" w:rsidR="00837595" w:rsidRDefault="00837595" w:rsidP="00CE137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Lisa 2 Luunja valla 2019. aasta esimese lisaeelarve seletuskiri</w:t>
      </w:r>
    </w:p>
    <w:p w14:paraId="7B04CCD6" w14:textId="77777777" w:rsidR="00837595" w:rsidRPr="00096C66" w:rsidRDefault="00837595" w:rsidP="00CE1379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7097A7" w14:textId="77777777" w:rsidR="00AC0681" w:rsidRPr="00096C66" w:rsidRDefault="00AC0681" w:rsidP="00CE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096C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/allkirjastatud digitaalselt/ </w:t>
      </w:r>
    </w:p>
    <w:p w14:paraId="25D868A5" w14:textId="77777777" w:rsidR="00096C66" w:rsidRPr="00096C66" w:rsidRDefault="00096C66" w:rsidP="00CE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96C66">
        <w:rPr>
          <w:rFonts w:ascii="Times New Roman" w:eastAsia="Times New Roman" w:hAnsi="Times New Roman" w:cs="Times New Roman"/>
          <w:sz w:val="24"/>
          <w:szCs w:val="24"/>
          <w:lang w:eastAsia="en-GB"/>
        </w:rPr>
        <w:t>Radž Sauk</w:t>
      </w:r>
    </w:p>
    <w:p w14:paraId="17A839B8" w14:textId="219F6579" w:rsidR="00C93021" w:rsidRPr="00096C66" w:rsidRDefault="00096C66" w:rsidP="00CE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96C66">
        <w:rPr>
          <w:rFonts w:ascii="Times New Roman" w:eastAsia="Times New Roman" w:hAnsi="Times New Roman" w:cs="Times New Roman"/>
          <w:sz w:val="24"/>
          <w:szCs w:val="24"/>
          <w:lang w:eastAsia="en-GB"/>
        </w:rPr>
        <w:t>vallavolikogu esimees</w:t>
      </w:r>
    </w:p>
    <w:sectPr w:rsidR="00C93021" w:rsidRPr="00096C66" w:rsidSect="004B1B47">
      <w:headerReference w:type="default" r:id="rId7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4A5D" w14:textId="77777777" w:rsidR="006329CB" w:rsidRDefault="006329CB" w:rsidP="00373F92">
      <w:pPr>
        <w:spacing w:after="0" w:line="240" w:lineRule="auto"/>
      </w:pPr>
      <w:r>
        <w:separator/>
      </w:r>
    </w:p>
  </w:endnote>
  <w:endnote w:type="continuationSeparator" w:id="0">
    <w:p w14:paraId="3838D1E9" w14:textId="77777777" w:rsidR="006329CB" w:rsidRDefault="006329CB" w:rsidP="0037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EB48" w14:textId="77777777" w:rsidR="006329CB" w:rsidRDefault="006329CB" w:rsidP="00373F92">
      <w:pPr>
        <w:spacing w:after="0" w:line="240" w:lineRule="auto"/>
      </w:pPr>
      <w:r>
        <w:separator/>
      </w:r>
    </w:p>
  </w:footnote>
  <w:footnote w:type="continuationSeparator" w:id="0">
    <w:p w14:paraId="12260E45" w14:textId="77777777" w:rsidR="006329CB" w:rsidRDefault="006329CB" w:rsidP="0037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7A9B" w14:textId="206E2ECD" w:rsidR="00373F92" w:rsidRPr="004B1B47" w:rsidRDefault="00373F92">
    <w:pPr>
      <w:pStyle w:val="Pis"/>
      <w:rPr>
        <w:rFonts w:ascii="Times New Roman" w:hAnsi="Times New Roman" w:cs="Times New Roman"/>
      </w:rPr>
    </w:pPr>
    <w:r>
      <w:tab/>
    </w:r>
    <w:r>
      <w:tab/>
    </w:r>
    <w:r w:rsidRPr="004B1B47">
      <w:rPr>
        <w:rFonts w:ascii="Times New Roman" w:hAnsi="Times New Roman" w:cs="Times New Roman"/>
      </w:rPr>
      <w:t>EELNÕU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DC"/>
    <w:rsid w:val="00053F16"/>
    <w:rsid w:val="0006443A"/>
    <w:rsid w:val="00096C66"/>
    <w:rsid w:val="000F4F1C"/>
    <w:rsid w:val="001937F7"/>
    <w:rsid w:val="001A061E"/>
    <w:rsid w:val="002014A1"/>
    <w:rsid w:val="002629EA"/>
    <w:rsid w:val="00310244"/>
    <w:rsid w:val="00367B94"/>
    <w:rsid w:val="00373F92"/>
    <w:rsid w:val="00376F04"/>
    <w:rsid w:val="003932E7"/>
    <w:rsid w:val="004A3355"/>
    <w:rsid w:val="004B1B47"/>
    <w:rsid w:val="004D6F3E"/>
    <w:rsid w:val="006329CB"/>
    <w:rsid w:val="007252A3"/>
    <w:rsid w:val="00837595"/>
    <w:rsid w:val="00865B87"/>
    <w:rsid w:val="0089339E"/>
    <w:rsid w:val="009421F2"/>
    <w:rsid w:val="00A54A30"/>
    <w:rsid w:val="00AC0681"/>
    <w:rsid w:val="00B17BDC"/>
    <w:rsid w:val="00BA3540"/>
    <w:rsid w:val="00C1782B"/>
    <w:rsid w:val="00C93021"/>
    <w:rsid w:val="00CE1379"/>
    <w:rsid w:val="00D40C57"/>
    <w:rsid w:val="00DE7B6D"/>
    <w:rsid w:val="00E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1A3"/>
  <w15:chartTrackingRefBased/>
  <w15:docId w15:val="{6E2E91DB-F197-4D09-8052-9D933AF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73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3F92"/>
  </w:style>
  <w:style w:type="paragraph" w:styleId="Jalus">
    <w:name w:val="footer"/>
    <w:basedOn w:val="Normaallaad"/>
    <w:link w:val="JalusMrk"/>
    <w:uiPriority w:val="99"/>
    <w:unhideWhenUsed/>
    <w:rsid w:val="00373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Madisson</dc:creator>
  <cp:keywords/>
  <dc:description/>
  <cp:lastModifiedBy>Ketlin</cp:lastModifiedBy>
  <cp:revision>2</cp:revision>
  <dcterms:created xsi:type="dcterms:W3CDTF">2019-06-20T11:18:00Z</dcterms:created>
  <dcterms:modified xsi:type="dcterms:W3CDTF">2019-06-20T11:18:00Z</dcterms:modified>
</cp:coreProperties>
</file>