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C3" w:rsidRPr="00335223" w:rsidRDefault="000C48BF" w:rsidP="003018C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35223">
        <w:rPr>
          <w:rFonts w:ascii="Times New Roman" w:hAnsi="Times New Roman" w:cs="Times New Roman"/>
          <w:b/>
          <w:sz w:val="24"/>
          <w:szCs w:val="24"/>
        </w:rPr>
        <w:t>TARTUM</w:t>
      </w:r>
      <w:r w:rsidR="003018C3" w:rsidRPr="00335223">
        <w:rPr>
          <w:rFonts w:ascii="Times New Roman" w:hAnsi="Times New Roman" w:cs="Times New Roman"/>
          <w:b/>
          <w:sz w:val="24"/>
          <w:szCs w:val="24"/>
        </w:rPr>
        <w:t>A</w:t>
      </w:r>
      <w:r w:rsidR="00D330E6">
        <w:rPr>
          <w:rFonts w:ascii="Times New Roman" w:hAnsi="Times New Roman" w:cs="Times New Roman"/>
          <w:b/>
          <w:sz w:val="24"/>
          <w:szCs w:val="24"/>
        </w:rPr>
        <w:t>A</w:t>
      </w:r>
    </w:p>
    <w:p w:rsidR="003018C3" w:rsidRPr="00335223" w:rsidRDefault="00335223" w:rsidP="00301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LUU</w:t>
      </w:r>
      <w:r w:rsidR="003018C3" w:rsidRPr="00335223">
        <w:rPr>
          <w:rFonts w:ascii="Times New Roman" w:hAnsi="Times New Roman" w:cs="Times New Roman"/>
          <w:b/>
          <w:sz w:val="24"/>
          <w:szCs w:val="24"/>
        </w:rPr>
        <w:t>N</w:t>
      </w:r>
      <w:r w:rsidR="00F91492">
        <w:rPr>
          <w:rFonts w:ascii="Times New Roman" w:hAnsi="Times New Roman" w:cs="Times New Roman"/>
          <w:b/>
          <w:sz w:val="24"/>
          <w:szCs w:val="24"/>
        </w:rPr>
        <w:t>JA  VALLAVOLIKOGU</w:t>
      </w:r>
    </w:p>
    <w:p w:rsidR="003018C3" w:rsidRPr="00335223" w:rsidRDefault="00335223" w:rsidP="00301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MÄÄRU</w:t>
      </w:r>
      <w:r w:rsidR="003018C3" w:rsidRPr="00335223">
        <w:rPr>
          <w:rFonts w:ascii="Times New Roman" w:hAnsi="Times New Roman" w:cs="Times New Roman"/>
          <w:b/>
          <w:sz w:val="24"/>
          <w:szCs w:val="24"/>
        </w:rPr>
        <w:t>S</w:t>
      </w:r>
    </w:p>
    <w:p w:rsidR="003018C3" w:rsidRDefault="003018C3" w:rsidP="001055CF">
      <w:pPr>
        <w:shd w:val="clear" w:color="auto" w:fill="FFFFFF"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</w:p>
    <w:p w:rsidR="001055CF" w:rsidRPr="001055CF" w:rsidRDefault="00F91492" w:rsidP="00F91492">
      <w:pPr>
        <w:shd w:val="clear" w:color="auto" w:fill="FFFFFF"/>
        <w:spacing w:after="24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>Pädevuse delegeerimine</w:t>
      </w:r>
    </w:p>
    <w:p w:rsidR="001055CF" w:rsidRDefault="00F91492" w:rsidP="00AB47A4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30</w:t>
      </w:r>
      <w:r w:rsidR="00DD3DEB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. mai </w:t>
      </w:r>
      <w:r w:rsidR="00AB47A4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2019</w:t>
      </w:r>
      <w:r w:rsidR="00DD3DEB" w:rsidRPr="00D349EA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nr </w:t>
      </w:r>
    </w:p>
    <w:p w:rsidR="004B4C3D" w:rsidRPr="001055CF" w:rsidRDefault="004B4C3D" w:rsidP="00AB47A4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:rsidR="00F91492" w:rsidRPr="00F91492" w:rsidRDefault="001055CF" w:rsidP="004B4C3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D43642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Määrus kehtestatakse </w:t>
      </w:r>
      <w:r w:rsidR="00F91492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avaliku teabe seaduse § 5 lg 1 p 1 ja § 43</w:t>
      </w:r>
      <w:r w:rsidR="00F91492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et-EE"/>
        </w:rPr>
        <w:t xml:space="preserve">1 </w:t>
      </w:r>
      <w:r w:rsidR="00F91492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lg 1 ning kohaliku </w:t>
      </w:r>
      <w:bookmarkStart w:id="0" w:name="_GoBack"/>
      <w:bookmarkEnd w:id="0"/>
      <w:r w:rsidR="00F91492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omavalitsuse korralduse seaduse § 22 lg 2 ja § 6 lg 3 p2 alusel</w:t>
      </w:r>
    </w:p>
    <w:p w:rsidR="00F91492" w:rsidRDefault="00F91492" w:rsidP="004B4C3D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:rsidR="00F91492" w:rsidRDefault="00F91492" w:rsidP="004B4C3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et-EE"/>
        </w:rPr>
      </w:pPr>
      <w:r w:rsidRPr="00F91492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et-EE"/>
        </w:rPr>
        <w:t>§ 1. Luunja valla andmekogude ja andmekogude põhimääruse kinnitamise delegeerimine</w:t>
      </w:r>
    </w:p>
    <w:p w:rsidR="00F91492" w:rsidRPr="00F91492" w:rsidRDefault="00F91492" w:rsidP="004B4C3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et-EE"/>
        </w:rPr>
      </w:pPr>
    </w:p>
    <w:p w:rsidR="00F91492" w:rsidRDefault="00F91492" w:rsidP="004B4C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Delegeerida Luunja Vallavalitsusele Luunja valla haridusasutuste infosüsteemi asutamine ja ARNO põhimääruse kinnitamine.</w:t>
      </w:r>
    </w:p>
    <w:p w:rsidR="00F91492" w:rsidRDefault="00F91492" w:rsidP="004B4C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:rsidR="001055CF" w:rsidRPr="001055CF" w:rsidRDefault="00F91492" w:rsidP="004B4C3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§ 2</w:t>
      </w:r>
      <w:r w:rsidR="001055CF" w:rsidRPr="00105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. </w:t>
      </w:r>
      <w:bookmarkStart w:id="1" w:name="para20"/>
      <w:r w:rsidR="001055CF" w:rsidRPr="001055CF">
        <w:rPr>
          <w:rFonts w:ascii="Times New Roman" w:eastAsia="Times New Roman" w:hAnsi="Times New Roman" w:cs="Times New Roman"/>
          <w:b/>
          <w:bCs/>
          <w:color w:val="0061AA"/>
          <w:sz w:val="24"/>
          <w:szCs w:val="24"/>
          <w:bdr w:val="none" w:sz="0" w:space="0" w:color="auto" w:frame="1"/>
          <w:lang w:eastAsia="et-EE"/>
        </w:rPr>
        <w:t> </w:t>
      </w:r>
      <w:bookmarkEnd w:id="1"/>
      <w:r w:rsidR="00301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Määruse jõustumine</w:t>
      </w:r>
    </w:p>
    <w:p w:rsidR="001055CF" w:rsidRPr="001055CF" w:rsidRDefault="001055CF" w:rsidP="004B4C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bookmarkStart w:id="2" w:name="para20lg1"/>
      <w:r w:rsidRPr="001055CF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  <w:lang w:eastAsia="et-EE"/>
        </w:rPr>
        <w:t> </w:t>
      </w:r>
      <w:bookmarkEnd w:id="2"/>
      <w:r w:rsidRPr="001055CF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 Määrus jõustub kolmandal päeval pärast Riigi Teatajas avaldamist.</w:t>
      </w:r>
    </w:p>
    <w:p w:rsidR="001055CF" w:rsidRDefault="001055CF" w:rsidP="004B4C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:rsidR="00A36C2A" w:rsidRDefault="00A36C2A" w:rsidP="004B4C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:rsidR="004B4C3D" w:rsidRDefault="004B4C3D" w:rsidP="004B4C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:rsidR="00ED065F" w:rsidRPr="003018C3" w:rsidRDefault="003018C3" w:rsidP="004B4C3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et-EE"/>
        </w:rPr>
      </w:pPr>
      <w:r w:rsidRPr="003018C3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et-EE"/>
        </w:rPr>
        <w:t>/allkirjastatud digitaalselt/</w:t>
      </w:r>
    </w:p>
    <w:p w:rsidR="00F91492" w:rsidRDefault="00F91492" w:rsidP="004B4C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Radž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Sauk</w:t>
      </w:r>
      <w:proofErr w:type="spellEnd"/>
    </w:p>
    <w:p w:rsidR="003018C3" w:rsidRDefault="00F91492" w:rsidP="004B4C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Volikogu esimees</w:t>
      </w:r>
      <w:r w:rsidR="003018C3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="003018C3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="003018C3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="003018C3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="003018C3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="003018C3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</w:r>
      <w:r w:rsidR="003018C3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ab/>
        <w:t xml:space="preserve"> </w:t>
      </w:r>
    </w:p>
    <w:p w:rsidR="003018C3" w:rsidRPr="001055CF" w:rsidRDefault="003018C3" w:rsidP="004B4C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:rsidR="003018C3" w:rsidRDefault="003018C3" w:rsidP="00301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p w:rsidR="00ED065F" w:rsidRDefault="00ED065F" w:rsidP="001055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</w:p>
    <w:sectPr w:rsidR="00ED065F" w:rsidSect="003D7B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5B" w:rsidRDefault="0033535B" w:rsidP="001055CF">
      <w:pPr>
        <w:spacing w:after="0" w:line="240" w:lineRule="auto"/>
      </w:pPr>
      <w:r>
        <w:separator/>
      </w:r>
    </w:p>
  </w:endnote>
  <w:endnote w:type="continuationSeparator" w:id="0">
    <w:p w:rsidR="0033535B" w:rsidRDefault="0033535B" w:rsidP="0010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605454"/>
      <w:docPartObj>
        <w:docPartGallery w:val="Page Numbers (Bottom of Page)"/>
        <w:docPartUnique/>
      </w:docPartObj>
    </w:sdtPr>
    <w:sdtEndPr/>
    <w:sdtContent>
      <w:p w:rsidR="001055CF" w:rsidRDefault="0093696F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5CF" w:rsidRDefault="001055CF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5B" w:rsidRDefault="0033535B" w:rsidP="001055CF">
      <w:pPr>
        <w:spacing w:after="0" w:line="240" w:lineRule="auto"/>
      </w:pPr>
      <w:r>
        <w:separator/>
      </w:r>
    </w:p>
  </w:footnote>
  <w:footnote w:type="continuationSeparator" w:id="0">
    <w:p w:rsidR="0033535B" w:rsidRDefault="0033535B" w:rsidP="0010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6230"/>
    <w:multiLevelType w:val="hybridMultilevel"/>
    <w:tmpl w:val="964422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33335"/>
    <w:multiLevelType w:val="hybridMultilevel"/>
    <w:tmpl w:val="83BAEB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62CAB"/>
    <w:multiLevelType w:val="hybridMultilevel"/>
    <w:tmpl w:val="B6BE27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CF"/>
    <w:rsid w:val="0001266E"/>
    <w:rsid w:val="000336C1"/>
    <w:rsid w:val="000C48BF"/>
    <w:rsid w:val="001055CF"/>
    <w:rsid w:val="00121404"/>
    <w:rsid w:val="00132E58"/>
    <w:rsid w:val="0025703C"/>
    <w:rsid w:val="003018C3"/>
    <w:rsid w:val="003145FA"/>
    <w:rsid w:val="003326E2"/>
    <w:rsid w:val="00335223"/>
    <w:rsid w:val="0033535B"/>
    <w:rsid w:val="00366AB9"/>
    <w:rsid w:val="003D7B55"/>
    <w:rsid w:val="00414B3D"/>
    <w:rsid w:val="00455469"/>
    <w:rsid w:val="004B4C3D"/>
    <w:rsid w:val="005461C1"/>
    <w:rsid w:val="0055424C"/>
    <w:rsid w:val="0056308A"/>
    <w:rsid w:val="005A4D34"/>
    <w:rsid w:val="007167E3"/>
    <w:rsid w:val="00760410"/>
    <w:rsid w:val="008312E0"/>
    <w:rsid w:val="00922283"/>
    <w:rsid w:val="0093696F"/>
    <w:rsid w:val="00A36C2A"/>
    <w:rsid w:val="00AB47A4"/>
    <w:rsid w:val="00AE3F79"/>
    <w:rsid w:val="00AF6C30"/>
    <w:rsid w:val="00BB67AF"/>
    <w:rsid w:val="00CA2FCC"/>
    <w:rsid w:val="00D330E6"/>
    <w:rsid w:val="00D349EA"/>
    <w:rsid w:val="00D43642"/>
    <w:rsid w:val="00DA7076"/>
    <w:rsid w:val="00DB3CA0"/>
    <w:rsid w:val="00DD3DEB"/>
    <w:rsid w:val="00E92333"/>
    <w:rsid w:val="00ED065F"/>
    <w:rsid w:val="00F455AA"/>
    <w:rsid w:val="00F91492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86883-8127-472D-A2B2-A3F8E968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D7B55"/>
  </w:style>
  <w:style w:type="paragraph" w:styleId="Pealkiri1">
    <w:name w:val="heading 1"/>
    <w:basedOn w:val="Normaallaad"/>
    <w:link w:val="Pealkiri1Mrk"/>
    <w:uiPriority w:val="9"/>
    <w:qFormat/>
    <w:rsid w:val="00105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105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105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055CF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1055CF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1055CF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customStyle="1" w:styleId="vv">
    <w:name w:val="vv"/>
    <w:basedOn w:val="Normaallaad"/>
    <w:rsid w:val="0010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10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1055CF"/>
    <w:rPr>
      <w:b/>
      <w:bCs/>
    </w:rPr>
  </w:style>
  <w:style w:type="paragraph" w:styleId="Pis">
    <w:name w:val="header"/>
    <w:basedOn w:val="Normaallaad"/>
    <w:link w:val="PisMrk"/>
    <w:uiPriority w:val="99"/>
    <w:semiHidden/>
    <w:unhideWhenUsed/>
    <w:rsid w:val="0010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1055CF"/>
  </w:style>
  <w:style w:type="paragraph" w:styleId="Jalus">
    <w:name w:val="footer"/>
    <w:basedOn w:val="Normaallaad"/>
    <w:link w:val="JalusMrk"/>
    <w:uiPriority w:val="99"/>
    <w:unhideWhenUsed/>
    <w:rsid w:val="0010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055CF"/>
  </w:style>
  <w:style w:type="paragraph" w:styleId="Loendilik">
    <w:name w:val="List Paragraph"/>
    <w:basedOn w:val="Normaallaad"/>
    <w:uiPriority w:val="34"/>
    <w:qFormat/>
    <w:rsid w:val="001055C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3C"/>
    <w:rPr>
      <w:rFonts w:ascii="Segoe UI" w:hAnsi="Segoe UI" w:cs="Segoe UI"/>
      <w:sz w:val="18"/>
      <w:szCs w:val="18"/>
    </w:rPr>
  </w:style>
  <w:style w:type="character" w:customStyle="1" w:styleId="tyhik">
    <w:name w:val="tyhik"/>
    <w:basedOn w:val="Liguvaikefont"/>
    <w:rsid w:val="00DB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9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997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Sõrmus</dc:creator>
  <cp:lastModifiedBy>Aime Koor</cp:lastModifiedBy>
  <cp:revision>6</cp:revision>
  <cp:lastPrinted>2019-05-07T11:57:00Z</cp:lastPrinted>
  <dcterms:created xsi:type="dcterms:W3CDTF">2019-05-21T10:10:00Z</dcterms:created>
  <dcterms:modified xsi:type="dcterms:W3CDTF">2019-05-24T06:08:00Z</dcterms:modified>
</cp:coreProperties>
</file>