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2730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2B972CFD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 xml:space="preserve">(täitke ja tagastage käesolev vorm üksnes juhul, kui soovite lepingust taganeda) </w:t>
      </w:r>
    </w:p>
    <w:p w14:paraId="61A5A380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4B2E" w14:textId="625C63D8" w:rsidR="00D60625" w:rsidRPr="006809A6" w:rsidRDefault="006809A6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Plaat Detail OÜ</w:t>
      </w:r>
    </w:p>
    <w:p w14:paraId="4A16E9D8" w14:textId="65159C44" w:rsidR="00D60625" w:rsidRPr="006809A6" w:rsidRDefault="006809A6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Suur-Paala 5</w:t>
      </w:r>
      <w:r w:rsidR="00D60625" w:rsidRPr="006809A6">
        <w:rPr>
          <w:rFonts w:ascii="Times New Roman" w:hAnsi="Times New Roman" w:cs="Times New Roman"/>
          <w:sz w:val="24"/>
          <w:szCs w:val="24"/>
        </w:rPr>
        <w:t xml:space="preserve"> Tallinn </w:t>
      </w:r>
      <w:r w:rsidRPr="006809A6">
        <w:rPr>
          <w:rFonts w:ascii="Times New Roman" w:hAnsi="Times New Roman" w:cs="Times New Roman"/>
          <w:sz w:val="24"/>
          <w:szCs w:val="24"/>
        </w:rPr>
        <w:t>13619</w:t>
      </w:r>
      <w:r w:rsidR="00D60625" w:rsidRPr="006809A6">
        <w:rPr>
          <w:rFonts w:ascii="Times New Roman" w:hAnsi="Times New Roman" w:cs="Times New Roman"/>
          <w:sz w:val="24"/>
          <w:szCs w:val="24"/>
        </w:rPr>
        <w:t xml:space="preserve"> Eesti</w:t>
      </w:r>
    </w:p>
    <w:p w14:paraId="3E272073" w14:textId="675ED57C" w:rsidR="006809A6" w:rsidRPr="006809A6" w:rsidRDefault="00FB709F" w:rsidP="00D6062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7B24">
          <w:rPr>
            <w:rStyle w:val="Hyperlink"/>
            <w:rFonts w:ascii="Times New Roman" w:hAnsi="Times New Roman" w:cs="Times New Roman"/>
            <w:sz w:val="24"/>
            <w:szCs w:val="24"/>
          </w:rPr>
          <w:t>vaga@plaatdetail.ee</w:t>
        </w:r>
      </w:hyperlink>
      <w:r w:rsidR="006809A6" w:rsidRPr="006809A6">
        <w:rPr>
          <w:rFonts w:ascii="Times New Roman" w:hAnsi="Times New Roman" w:cs="Times New Roman"/>
          <w:sz w:val="24"/>
          <w:szCs w:val="24"/>
        </w:rPr>
        <w:t xml:space="preserve"> </w:t>
      </w:r>
      <w:r w:rsidR="00D60625" w:rsidRPr="00680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5DDE8" w14:textId="78DB6E0D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+372</w:t>
      </w:r>
      <w:r w:rsidR="006809A6" w:rsidRPr="006809A6">
        <w:rPr>
          <w:rFonts w:ascii="Times New Roman" w:hAnsi="Times New Roman" w:cs="Times New Roman"/>
          <w:sz w:val="24"/>
          <w:szCs w:val="24"/>
        </w:rPr>
        <w:t> 600 7666</w:t>
      </w:r>
    </w:p>
    <w:p w14:paraId="1DEEF057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7286F22C" w14:textId="77777777" w:rsidR="00D60625" w:rsidRPr="006809A6" w:rsidRDefault="00D60625" w:rsidP="00D60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6">
        <w:rPr>
          <w:rFonts w:ascii="Times New Roman" w:hAnsi="Times New Roman" w:cs="Times New Roman"/>
          <w:b/>
          <w:sz w:val="24"/>
          <w:szCs w:val="24"/>
        </w:rPr>
        <w:t>Taganemise avalduse</w:t>
      </w:r>
    </w:p>
    <w:p w14:paraId="3E058782" w14:textId="77777777" w:rsidR="00D60625" w:rsidRPr="006809A6" w:rsidRDefault="00D60625" w:rsidP="00D606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C5413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Käesolevaga taganen lepingust, mille esemeks on:</w:t>
      </w:r>
    </w:p>
    <w:p w14:paraId="40A2528A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 xml:space="preserve"> järgmine asi või  teenus ..... </w:t>
      </w:r>
    </w:p>
    <w:p w14:paraId="2E4558DE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356F033B" w14:textId="4B96DACF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Lepingust taganemise põhjus</w:t>
      </w:r>
      <w:r w:rsidR="00E86D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DBCC51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513A301E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4054CFEE" w14:textId="7748420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Tellimuse esitamise kuupäev</w:t>
      </w:r>
      <w:r w:rsidR="006809A6">
        <w:rPr>
          <w:rFonts w:ascii="Times New Roman" w:hAnsi="Times New Roman" w:cs="Times New Roman"/>
          <w:sz w:val="24"/>
          <w:szCs w:val="24"/>
        </w:rPr>
        <w:t>:</w:t>
      </w:r>
    </w:p>
    <w:p w14:paraId="10B9BFEC" w14:textId="3CDD8BCC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Asja kättesaamise kuupäev</w:t>
      </w:r>
      <w:r w:rsidR="006809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0467C6" w14:textId="2A1A052C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Tarbija nimi</w:t>
      </w:r>
      <w:r w:rsidR="006809A6">
        <w:rPr>
          <w:rFonts w:ascii="Times New Roman" w:hAnsi="Times New Roman" w:cs="Times New Roman"/>
          <w:sz w:val="24"/>
          <w:szCs w:val="24"/>
        </w:rPr>
        <w:t>:</w:t>
      </w:r>
    </w:p>
    <w:p w14:paraId="610DE2C1" w14:textId="434541ED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T</w:t>
      </w:r>
      <w:r w:rsidR="00C51F08" w:rsidRPr="006809A6">
        <w:rPr>
          <w:rFonts w:ascii="Times New Roman" w:hAnsi="Times New Roman" w:cs="Times New Roman"/>
          <w:sz w:val="24"/>
          <w:szCs w:val="24"/>
        </w:rPr>
        <w:t>arbija</w:t>
      </w:r>
      <w:r w:rsidRPr="006809A6">
        <w:rPr>
          <w:rFonts w:ascii="Times New Roman" w:hAnsi="Times New Roman" w:cs="Times New Roman"/>
          <w:sz w:val="24"/>
          <w:szCs w:val="24"/>
        </w:rPr>
        <w:t xml:space="preserve"> aadress</w:t>
      </w:r>
      <w:r w:rsidR="006809A6">
        <w:rPr>
          <w:rFonts w:ascii="Times New Roman" w:hAnsi="Times New Roman" w:cs="Times New Roman"/>
          <w:sz w:val="24"/>
          <w:szCs w:val="24"/>
        </w:rPr>
        <w:t>:</w:t>
      </w:r>
    </w:p>
    <w:p w14:paraId="6CC0FF6B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4313AEFF" w14:textId="77777777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652D41AE" w14:textId="18ABD4DB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Tarbija allkiri</w:t>
      </w:r>
      <w:r w:rsidR="006809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D9046" w14:textId="2618A989" w:rsidR="00D60625" w:rsidRPr="006809A6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6809A6">
        <w:rPr>
          <w:rFonts w:ascii="Times New Roman" w:hAnsi="Times New Roman" w:cs="Times New Roman"/>
          <w:sz w:val="24"/>
          <w:szCs w:val="24"/>
        </w:rPr>
        <w:t>Kuupäev</w:t>
      </w:r>
      <w:r w:rsidR="006809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D47BAA" w14:textId="77777777" w:rsidR="00D60625" w:rsidRDefault="00D60625" w:rsidP="00D60625">
      <w:r>
        <w:t xml:space="preserve"> </w:t>
      </w:r>
    </w:p>
    <w:p w14:paraId="2A98DF02" w14:textId="77777777" w:rsidR="00D60625" w:rsidRDefault="00D60625" w:rsidP="00D60625">
      <w:r>
        <w:t xml:space="preserve">  </w:t>
      </w:r>
    </w:p>
    <w:p w14:paraId="0F6311F1" w14:textId="7E14B397" w:rsidR="0005511E" w:rsidRDefault="00D60625">
      <w:r>
        <w:t xml:space="preserve"> </w:t>
      </w:r>
    </w:p>
    <w:sectPr w:rsidR="0005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5"/>
    <w:rsid w:val="0005511E"/>
    <w:rsid w:val="006809A6"/>
    <w:rsid w:val="008E6D79"/>
    <w:rsid w:val="00C51F08"/>
    <w:rsid w:val="00D60625"/>
    <w:rsid w:val="00E86D45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056"/>
  <w15:docId w15:val="{615275AF-23EC-42D6-892B-9BE002B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ga@plaatdetai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Katrina Klein</cp:lastModifiedBy>
  <cp:revision>4</cp:revision>
  <dcterms:created xsi:type="dcterms:W3CDTF">2021-03-29T13:55:00Z</dcterms:created>
  <dcterms:modified xsi:type="dcterms:W3CDTF">2021-03-29T13:55:00Z</dcterms:modified>
</cp:coreProperties>
</file>