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6"/>
      </w:tblGrid>
      <w:tr w:rsidR="00D377B5" w:rsidRPr="000B4C16" w:rsidTr="00A9442E">
        <w:trPr>
          <w:trHeight w:val="300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3985"/>
              <w:gridCol w:w="3685"/>
              <w:gridCol w:w="1134"/>
            </w:tblGrid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</w:p>
              </w:tc>
              <w:tc>
                <w:tcPr>
                  <w:tcW w:w="3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0B4C16">
                  <w:pPr>
                    <w:spacing w:after="0" w:line="240" w:lineRule="auto"/>
                    <w:jc w:val="center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Projekti nimi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0B4C16">
                  <w:pPr>
                    <w:spacing w:after="0" w:line="240" w:lineRule="auto"/>
                    <w:jc w:val="center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Taotleja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Toetuse summa</w:t>
                  </w:r>
                  <w:r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Kogukonnatunde tugevdamine läbi töötubade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Vara Laegas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2 391,30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Puhja külapäev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Tantsuselts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Opsal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1 710,00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3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Hoovifestival 2023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Kõrveküla maanaiste selts Miina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2 500,00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4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25 aastat Kodukant Tartumaad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Kodukant Tartumaa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2 455,20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5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Melliste külapäev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MTÜ Mäksa kolhoos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1 607,40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6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Kogukonnapäev koos naabritega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mittetulundusühing ISSAKU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2 475,00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7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Vahendite ostmine keskkonnahoidlike sündmuste läbiviimiseks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Luke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mõisas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Mittetulundusühing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Luke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 Mõisa üritused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3 681,90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8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Väärikalt ja elurõõmsalt ka väärikas vanuses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Mittetulundusühing PIHLAKOBAR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2 209,50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9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Tartu lõõtsad sündmustel kõlama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MTÜ Tartu Lõõtsad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1 979,10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10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Arenguseminari läbiviimine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Luke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mõisa vabatahtlikele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Mittetulundusühing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Luke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 Mõisa üritused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1 368,00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11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Esitlustehnika ja</w:t>
                  </w:r>
                  <w:r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lauatennise laua soetamine </w:t>
                  </w:r>
                  <w:proofErr w:type="spellStart"/>
                  <w:r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Võõp</w:t>
                  </w: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ste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külakeskusele.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0B4C16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Mittetulundusühing VÕÕPSTE PEREKLUBI "NOORUS"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1 701,00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12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Pala lastekaitsepäev 2023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MTÜ Pala Kogukonna Noored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2 475,00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13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Kallaste jõusaali arendamine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mittetulundusühing Kallaste Noored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3 965,50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14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0B4C16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Peipsi piirkonna elanike elulaadi ja kultuuripärandi tutvustamine Peipsiääre valla õpilasmaleva noortele kohalike traditsioonide hoidmiseks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Alatskivi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Noortekeskus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2 466,00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15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Tantsuõhtud Kõrvekülas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Väägvere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Pasunakoori ja sõpradega 2023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MTÜ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Väägvere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 Pasunakoor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1 872,00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16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Heaolu võti – liikumine, muusika ja ilu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Luunja rahvatantsuselts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Trambali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2 250,00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17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Noorte laskesuusatamise võimaluste parandamine. Õhkrelva märgid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Elva Suusaklubi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2 743,20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18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Rämsi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külaplatsi arendamine kogukonna sündmuste korraldamiseks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Uul</w:t>
                  </w:r>
                  <w:bookmarkStart w:id="0" w:name="_GoBack"/>
                  <w:bookmarkEnd w:id="0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a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 Külaselts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3 996,00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19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Heli- ja valgustehnika soetamine Kodavere Pärimuskeskusesse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Kodavere Pärimuskeskus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3 804,84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20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Hingame mõisaga ühes rütmis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MTÜ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Aakre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 külaselts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2 029,33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21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Väägvere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kogukonnale uued teadmised ja oskused.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mittetulundusühing Amme Kannel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2 500,00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22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"Puhja kihelkond sajandite tuultes"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MTÜ Puhja Aja Mälu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1 407,60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23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Maitsva Toidu Tee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Kurepalu Külaselts Priius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562,50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24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Kavastu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Kala- ja Uhhaapidu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MTÜ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Lohkva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 Külaselts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2 500,00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25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Pillide soetamine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Väägvere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pasunakoorile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MTÜ </w:t>
                  </w: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Väägvere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 xml:space="preserve"> Pasunakoor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4 000,00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26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Piksekaitse Puhja pastoraadile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Eesti Evangeelse Luterliku Kiriku Puhja Kogudus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4 000,00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27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proofErr w:type="spellStart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Rääbu</w:t>
                  </w:r>
                  <w:proofErr w:type="spellEnd"/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 xml:space="preserve"> päev 2023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mittetulundusühing Piiri Peal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2 482,00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28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Suvi Spordiga 2023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Nõo Korvpalliklubi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2 500,00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29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Kogukonnatunde suurendamine läbi ühiste ürituste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Mittetulundusühing VÕÕPSTE PEREKLUBI "NOORUS"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1 462,50</w:t>
                  </w:r>
                </w:p>
              </w:tc>
            </w:tr>
            <w:tr w:rsidR="000B4C16" w:rsidRPr="000B4C16" w:rsidTr="000B4C16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C16" w:rsidRPr="000B4C16" w:rsidRDefault="000B4C16" w:rsidP="00A9442E">
                  <w:pPr>
                    <w:spacing w:after="0" w:line="240" w:lineRule="auto"/>
                    <w:ind w:left="360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30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Elva Noorkotkaste ja kodutütarde k</w:t>
                  </w:r>
                  <w:r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oostöö arendamise pere suvepäev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bCs/>
                      <w:color w:val="000000"/>
                      <w:lang w:eastAsia="et-EE"/>
                    </w:rPr>
                    <w:t>Mittetulundusühing A-kompanii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4C16" w:rsidRPr="000B4C16" w:rsidRDefault="000B4C16" w:rsidP="00A9442E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</w:pPr>
                  <w:r w:rsidRPr="000B4C16">
                    <w:rPr>
                      <w:rFonts w:ascii="Bahnschrift SemiLight" w:eastAsia="Times New Roman" w:hAnsi="Bahnschrift SemiLight" w:cs="Times New Roman"/>
                      <w:color w:val="000000"/>
                      <w:lang w:eastAsia="et-EE"/>
                    </w:rPr>
                    <w:t>2 160,00</w:t>
                  </w:r>
                </w:p>
              </w:tc>
            </w:tr>
          </w:tbl>
          <w:p w:rsidR="00D377B5" w:rsidRPr="000B4C16" w:rsidRDefault="00D377B5" w:rsidP="00D377B5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color w:val="000000"/>
                <w:lang w:eastAsia="et-EE"/>
              </w:rPr>
            </w:pPr>
          </w:p>
        </w:tc>
      </w:tr>
    </w:tbl>
    <w:p w:rsidR="00514879" w:rsidRDefault="00514879" w:rsidP="00866F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4879" w:rsidSect="000B4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71" w:rsidRDefault="00DF1D71" w:rsidP="005E2563">
      <w:pPr>
        <w:spacing w:after="0" w:line="240" w:lineRule="auto"/>
      </w:pPr>
      <w:r>
        <w:separator/>
      </w:r>
    </w:p>
  </w:endnote>
  <w:endnote w:type="continuationSeparator" w:id="0">
    <w:p w:rsidR="00DF1D71" w:rsidRDefault="00DF1D71" w:rsidP="005E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71" w:rsidRDefault="00DF1D71" w:rsidP="005E2563">
      <w:pPr>
        <w:spacing w:after="0" w:line="240" w:lineRule="auto"/>
      </w:pPr>
      <w:r>
        <w:separator/>
      </w:r>
    </w:p>
  </w:footnote>
  <w:footnote w:type="continuationSeparator" w:id="0">
    <w:p w:rsidR="00DF1D71" w:rsidRDefault="00DF1D71" w:rsidP="005E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8ED"/>
    <w:multiLevelType w:val="hybridMultilevel"/>
    <w:tmpl w:val="D2D018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D9D"/>
    <w:multiLevelType w:val="hybridMultilevel"/>
    <w:tmpl w:val="3F32D6A4"/>
    <w:lvl w:ilvl="0" w:tplc="A702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05FD2"/>
    <w:multiLevelType w:val="hybridMultilevel"/>
    <w:tmpl w:val="72BC1AF4"/>
    <w:lvl w:ilvl="0" w:tplc="6C80FF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54F"/>
    <w:multiLevelType w:val="hybridMultilevel"/>
    <w:tmpl w:val="6ED2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21E48"/>
    <w:multiLevelType w:val="hybridMultilevel"/>
    <w:tmpl w:val="F378F58A"/>
    <w:lvl w:ilvl="0" w:tplc="6968488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275E4"/>
    <w:multiLevelType w:val="hybridMultilevel"/>
    <w:tmpl w:val="B7501882"/>
    <w:lvl w:ilvl="0" w:tplc="19FE9CB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F6D13"/>
    <w:multiLevelType w:val="hybridMultilevel"/>
    <w:tmpl w:val="357050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1C6B"/>
    <w:multiLevelType w:val="hybridMultilevel"/>
    <w:tmpl w:val="FA3A2A5C"/>
    <w:lvl w:ilvl="0" w:tplc="0108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36005B"/>
    <w:multiLevelType w:val="hybridMultilevel"/>
    <w:tmpl w:val="E5EEA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D4A90"/>
    <w:multiLevelType w:val="hybridMultilevel"/>
    <w:tmpl w:val="738098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2C"/>
    <w:rsid w:val="00002F5B"/>
    <w:rsid w:val="00052A35"/>
    <w:rsid w:val="00056CB3"/>
    <w:rsid w:val="00060B5E"/>
    <w:rsid w:val="00063D05"/>
    <w:rsid w:val="00066912"/>
    <w:rsid w:val="00070CB6"/>
    <w:rsid w:val="0008049B"/>
    <w:rsid w:val="000A6B99"/>
    <w:rsid w:val="000A74D7"/>
    <w:rsid w:val="000B0B8A"/>
    <w:rsid w:val="000B4C16"/>
    <w:rsid w:val="000D711C"/>
    <w:rsid w:val="000F4656"/>
    <w:rsid w:val="000F6D69"/>
    <w:rsid w:val="00113145"/>
    <w:rsid w:val="00115F2C"/>
    <w:rsid w:val="001172D3"/>
    <w:rsid w:val="00122B01"/>
    <w:rsid w:val="00135DED"/>
    <w:rsid w:val="001561E7"/>
    <w:rsid w:val="001718D9"/>
    <w:rsid w:val="001803D0"/>
    <w:rsid w:val="00183467"/>
    <w:rsid w:val="0019538C"/>
    <w:rsid w:val="00204A83"/>
    <w:rsid w:val="00214149"/>
    <w:rsid w:val="00226460"/>
    <w:rsid w:val="00230ECF"/>
    <w:rsid w:val="00232F22"/>
    <w:rsid w:val="00241784"/>
    <w:rsid w:val="00247293"/>
    <w:rsid w:val="002A354A"/>
    <w:rsid w:val="002C0B46"/>
    <w:rsid w:val="002C75F3"/>
    <w:rsid w:val="00302362"/>
    <w:rsid w:val="00306BFA"/>
    <w:rsid w:val="00314723"/>
    <w:rsid w:val="00336B5F"/>
    <w:rsid w:val="00363CFB"/>
    <w:rsid w:val="0038299B"/>
    <w:rsid w:val="00394260"/>
    <w:rsid w:val="003B32D0"/>
    <w:rsid w:val="003D2520"/>
    <w:rsid w:val="003E1A1C"/>
    <w:rsid w:val="003F4780"/>
    <w:rsid w:val="003F4A1B"/>
    <w:rsid w:val="003F568A"/>
    <w:rsid w:val="00401067"/>
    <w:rsid w:val="004043C7"/>
    <w:rsid w:val="00452D6C"/>
    <w:rsid w:val="004C4F5B"/>
    <w:rsid w:val="004D4FA3"/>
    <w:rsid w:val="004E4E9D"/>
    <w:rsid w:val="004F44BB"/>
    <w:rsid w:val="0051192C"/>
    <w:rsid w:val="005137F7"/>
    <w:rsid w:val="00513A0F"/>
    <w:rsid w:val="00514879"/>
    <w:rsid w:val="005207D4"/>
    <w:rsid w:val="0053343C"/>
    <w:rsid w:val="00534995"/>
    <w:rsid w:val="00567104"/>
    <w:rsid w:val="005A7EC6"/>
    <w:rsid w:val="005B164B"/>
    <w:rsid w:val="005D57B8"/>
    <w:rsid w:val="005E2563"/>
    <w:rsid w:val="005E58CD"/>
    <w:rsid w:val="005F3999"/>
    <w:rsid w:val="0060721B"/>
    <w:rsid w:val="006077FB"/>
    <w:rsid w:val="0064783C"/>
    <w:rsid w:val="00663833"/>
    <w:rsid w:val="00693A92"/>
    <w:rsid w:val="00694D8F"/>
    <w:rsid w:val="006A1C8F"/>
    <w:rsid w:val="006B2AD1"/>
    <w:rsid w:val="006E14A7"/>
    <w:rsid w:val="006F2FFC"/>
    <w:rsid w:val="0073692B"/>
    <w:rsid w:val="00744C83"/>
    <w:rsid w:val="0076712C"/>
    <w:rsid w:val="007B7FA4"/>
    <w:rsid w:val="007C3852"/>
    <w:rsid w:val="00806258"/>
    <w:rsid w:val="008072DC"/>
    <w:rsid w:val="008434A1"/>
    <w:rsid w:val="008547A2"/>
    <w:rsid w:val="00866F1D"/>
    <w:rsid w:val="00870A5F"/>
    <w:rsid w:val="00892459"/>
    <w:rsid w:val="008A2F07"/>
    <w:rsid w:val="008C4721"/>
    <w:rsid w:val="008E19DD"/>
    <w:rsid w:val="009002DE"/>
    <w:rsid w:val="00904942"/>
    <w:rsid w:val="009209C8"/>
    <w:rsid w:val="0092125D"/>
    <w:rsid w:val="0092415E"/>
    <w:rsid w:val="009242EF"/>
    <w:rsid w:val="00940EAB"/>
    <w:rsid w:val="009533ED"/>
    <w:rsid w:val="00954FC5"/>
    <w:rsid w:val="009875D0"/>
    <w:rsid w:val="0099618C"/>
    <w:rsid w:val="009974DF"/>
    <w:rsid w:val="009C45B5"/>
    <w:rsid w:val="00A15FC7"/>
    <w:rsid w:val="00A4331D"/>
    <w:rsid w:val="00A52CFD"/>
    <w:rsid w:val="00A75E35"/>
    <w:rsid w:val="00A7623C"/>
    <w:rsid w:val="00A9442E"/>
    <w:rsid w:val="00AA71FA"/>
    <w:rsid w:val="00AC10B6"/>
    <w:rsid w:val="00AC3662"/>
    <w:rsid w:val="00AD3CDF"/>
    <w:rsid w:val="00AE5B89"/>
    <w:rsid w:val="00AE69BC"/>
    <w:rsid w:val="00B16552"/>
    <w:rsid w:val="00B20A4B"/>
    <w:rsid w:val="00B20EC7"/>
    <w:rsid w:val="00B2495C"/>
    <w:rsid w:val="00B33028"/>
    <w:rsid w:val="00B5092A"/>
    <w:rsid w:val="00B54D32"/>
    <w:rsid w:val="00B55173"/>
    <w:rsid w:val="00B60468"/>
    <w:rsid w:val="00B91C70"/>
    <w:rsid w:val="00BE19BE"/>
    <w:rsid w:val="00BE3B08"/>
    <w:rsid w:val="00C01129"/>
    <w:rsid w:val="00C36ADC"/>
    <w:rsid w:val="00C531DC"/>
    <w:rsid w:val="00C64AF8"/>
    <w:rsid w:val="00C902C9"/>
    <w:rsid w:val="00C9465D"/>
    <w:rsid w:val="00C97198"/>
    <w:rsid w:val="00CE63CA"/>
    <w:rsid w:val="00CF7E00"/>
    <w:rsid w:val="00D05E45"/>
    <w:rsid w:val="00D063AD"/>
    <w:rsid w:val="00D377B5"/>
    <w:rsid w:val="00D54D8B"/>
    <w:rsid w:val="00D705FD"/>
    <w:rsid w:val="00D94140"/>
    <w:rsid w:val="00DC4ACE"/>
    <w:rsid w:val="00DD045F"/>
    <w:rsid w:val="00DE4956"/>
    <w:rsid w:val="00DF1D71"/>
    <w:rsid w:val="00E11CAB"/>
    <w:rsid w:val="00E15BCC"/>
    <w:rsid w:val="00E16A86"/>
    <w:rsid w:val="00E17A4C"/>
    <w:rsid w:val="00E72440"/>
    <w:rsid w:val="00E81EFD"/>
    <w:rsid w:val="00E84249"/>
    <w:rsid w:val="00EB648A"/>
    <w:rsid w:val="00EB7888"/>
    <w:rsid w:val="00EC307F"/>
    <w:rsid w:val="00EC319E"/>
    <w:rsid w:val="00EC5A9D"/>
    <w:rsid w:val="00ED1633"/>
    <w:rsid w:val="00EF7E2C"/>
    <w:rsid w:val="00F13D88"/>
    <w:rsid w:val="00F24A7D"/>
    <w:rsid w:val="00F27241"/>
    <w:rsid w:val="00F3528F"/>
    <w:rsid w:val="00F46FE4"/>
    <w:rsid w:val="00F526D8"/>
    <w:rsid w:val="00F52F90"/>
    <w:rsid w:val="00F67DE7"/>
    <w:rsid w:val="00F87A91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4844"/>
  <w15:chartTrackingRefBased/>
  <w15:docId w15:val="{2BAB3E07-26E8-4F80-9A15-36CABE7C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3F4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01067"/>
    <w:pPr>
      <w:ind w:left="720"/>
      <w:contextualSpacing/>
    </w:pPr>
  </w:style>
  <w:style w:type="paragraph" w:styleId="Pealdis">
    <w:name w:val="caption"/>
    <w:basedOn w:val="Normaallaad"/>
    <w:next w:val="Normaallaad"/>
    <w:qFormat/>
    <w:rsid w:val="00BE1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is">
    <w:name w:val="header"/>
    <w:basedOn w:val="Normaallaad"/>
    <w:link w:val="PisMrk"/>
    <w:semiHidden/>
    <w:rsid w:val="00BE19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sMrk">
    <w:name w:val="Päis Märk"/>
    <w:basedOn w:val="Liguvaikefont"/>
    <w:link w:val="Pis"/>
    <w:semiHidden/>
    <w:rsid w:val="00BE19BE"/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3F4A1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05FD"/>
    <w:rPr>
      <w:rFonts w:ascii="Segoe UI" w:hAnsi="Segoe UI" w:cs="Segoe UI"/>
      <w:sz w:val="18"/>
      <w:szCs w:val="18"/>
    </w:rPr>
  </w:style>
  <w:style w:type="paragraph" w:styleId="Jalus">
    <w:name w:val="footer"/>
    <w:basedOn w:val="Normaallaad"/>
    <w:link w:val="JalusMrk"/>
    <w:uiPriority w:val="99"/>
    <w:unhideWhenUsed/>
    <w:rsid w:val="005E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E2563"/>
  </w:style>
  <w:style w:type="table" w:styleId="Kontuurtabel">
    <w:name w:val="Table Grid"/>
    <w:basedOn w:val="Normaaltabel"/>
    <w:uiPriority w:val="39"/>
    <w:rsid w:val="0008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8ADB-7E10-4B0E-B652-C89B68DF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Heili Uuk</dc:creator>
  <cp:keywords/>
  <dc:description/>
  <cp:lastModifiedBy>Heili Uuk</cp:lastModifiedBy>
  <cp:revision>3</cp:revision>
  <cp:lastPrinted>2023-05-17T11:39:00Z</cp:lastPrinted>
  <dcterms:created xsi:type="dcterms:W3CDTF">2023-06-16T09:48:00Z</dcterms:created>
  <dcterms:modified xsi:type="dcterms:W3CDTF">2023-06-16T09:54:00Z</dcterms:modified>
</cp:coreProperties>
</file>